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40206E99" w14:textId="77777777" w:rsidTr="000314C1">
        <w:tc>
          <w:tcPr>
            <w:tcW w:w="425" w:type="dxa"/>
          </w:tcPr>
          <w:p w14:paraId="311CEF9E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3E215C69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20E30415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21CBFE2F" w14:textId="77777777" w:rsidTr="000314C1">
        <w:trPr>
          <w:trHeight w:val="1628"/>
        </w:trPr>
        <w:tc>
          <w:tcPr>
            <w:tcW w:w="425" w:type="dxa"/>
          </w:tcPr>
          <w:p w14:paraId="373FBCAC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2335EB34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668CDFC3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45712CAF" w14:textId="6EC80C88" w:rsidR="00BC1DB5" w:rsidRPr="00902340" w:rsidRDefault="00902340">
            <w:r>
              <w:t xml:space="preserve">На что готова мать ради спасения своего ребенка? Именно этот вопрос волнует </w:t>
            </w:r>
            <w:r w:rsidRPr="00902340">
              <w:t>Дмитри</w:t>
            </w:r>
            <w:r>
              <w:t xml:space="preserve">я </w:t>
            </w:r>
            <w:r w:rsidRPr="00902340">
              <w:t>Наркисович</w:t>
            </w:r>
            <w:r>
              <w:t xml:space="preserve">а </w:t>
            </w:r>
            <w:r w:rsidRPr="00902340">
              <w:t>Мамин-Сибиряк</w:t>
            </w:r>
            <w:r>
              <w:t>а.</w:t>
            </w:r>
          </w:p>
        </w:tc>
      </w:tr>
      <w:tr w:rsidR="00BC1DB5" w14:paraId="6FDF0B5E" w14:textId="77777777" w:rsidTr="000314C1">
        <w:trPr>
          <w:trHeight w:val="2388"/>
        </w:trPr>
        <w:tc>
          <w:tcPr>
            <w:tcW w:w="425" w:type="dxa"/>
          </w:tcPr>
          <w:p w14:paraId="29E304ED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0540C640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21024A09" w14:textId="5DF8B504" w:rsidR="00581270" w:rsidRDefault="00581270" w:rsidP="009767C9">
            <w:r>
              <w:t>Автор рассказывает</w:t>
            </w:r>
            <w:r w:rsidR="002966DC">
              <w:t xml:space="preserve"> </w:t>
            </w:r>
            <w:r>
              <w:t>об охотнике Емеле, который ради внука пошел «</w:t>
            </w:r>
            <w:r w:rsidRPr="00581270">
              <w:t>телёночка добыть</w:t>
            </w:r>
            <w:r>
              <w:t>». По истечении трех дней в лесу, главный герой, наконец встретил оленя-самку</w:t>
            </w:r>
            <w:r w:rsidR="009767C9">
              <w:t>, который «</w:t>
            </w:r>
            <w:r w:rsidR="009767C9" w:rsidRPr="009767C9">
              <w:t>давно почуял охотника, но смело следил за его движениями</w:t>
            </w:r>
            <w:r w:rsidR="009767C9">
              <w:t xml:space="preserve">». </w:t>
            </w:r>
            <w:r w:rsidR="005367C2">
              <w:t>Писатель подмечает, что «</w:t>
            </w:r>
            <w:r w:rsidR="009767C9">
              <w:t>б</w:t>
            </w:r>
            <w:r w:rsidR="009767C9" w:rsidRPr="009767C9">
              <w:t>лагородное животное десять раз рисковало жизнью</w:t>
            </w:r>
            <w:r w:rsidR="009767C9">
              <w:t>», спасая своего теленка. Автор обращает внимание читателя на то, как Емеля восхищался поведением матери-оленихи</w:t>
            </w:r>
            <w:r w:rsidR="005F6742">
              <w:t>.</w:t>
            </w:r>
          </w:p>
        </w:tc>
      </w:tr>
      <w:tr w:rsidR="00BC1DB5" w14:paraId="737D1616" w14:textId="77777777" w:rsidTr="000314C1">
        <w:trPr>
          <w:trHeight w:val="3837"/>
        </w:trPr>
        <w:tc>
          <w:tcPr>
            <w:tcW w:w="425" w:type="dxa"/>
          </w:tcPr>
          <w:p w14:paraId="5AC3F5A8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2AB40613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5759CAC9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7482DF14" w14:textId="77777777" w:rsidR="00BC1DB5" w:rsidRDefault="005F6742">
            <w:r>
              <w:t>Но не только животные способны на жертвы ради своего ребенка. Автор отмечает, что герой</w:t>
            </w:r>
            <w:r w:rsidR="005F3819">
              <w:t xml:space="preserve">, прицелившись в теленка, </w:t>
            </w:r>
            <w:r>
              <w:t>вспоминает, как мать Гришутки «</w:t>
            </w:r>
            <w:r w:rsidRPr="005F6742">
              <w:t>спасла сына от волков своей жизнью</w:t>
            </w:r>
            <w:r>
              <w:t>».</w:t>
            </w:r>
            <w:r w:rsidR="005F3819">
              <w:t xml:space="preserve"> Именно эта мысль заставила охотника опустить ружье и позволить олененку убежать. Автор показывает, как старик «</w:t>
            </w:r>
            <w:r w:rsidR="005F3819" w:rsidRPr="005F3819">
              <w:t>долго стоял на одном месте и всё улыбался, припоминая бегуна</w:t>
            </w:r>
            <w:r w:rsidR="005F3819">
              <w:t xml:space="preserve">». </w:t>
            </w:r>
          </w:p>
          <w:p w14:paraId="46ABAFB1" w14:textId="77777777" w:rsidR="005F3819" w:rsidRDefault="005F3819"/>
          <w:p w14:paraId="1CD0B293" w14:textId="77777777" w:rsidR="005F3819" w:rsidRDefault="005F3819"/>
          <w:p w14:paraId="2AC57097" w14:textId="279CCAF4" w:rsidR="005F3819" w:rsidRDefault="005F3819">
            <w:r>
              <w:t xml:space="preserve">Один пример дополняет другой, показывая, </w:t>
            </w:r>
            <w:r w:rsidR="003A1FEC">
              <w:t>готовность матери защитить своего ребенка любой ценой.</w:t>
            </w:r>
          </w:p>
        </w:tc>
      </w:tr>
      <w:tr w:rsidR="00BC1DB5" w14:paraId="7470D76F" w14:textId="77777777" w:rsidTr="000314C1">
        <w:trPr>
          <w:trHeight w:val="2967"/>
        </w:trPr>
        <w:tc>
          <w:tcPr>
            <w:tcW w:w="425" w:type="dxa"/>
          </w:tcPr>
          <w:p w14:paraId="20C543E7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4ACABCC6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5EB8D92F" w14:textId="3B503C9C" w:rsidR="00BC1DB5" w:rsidRDefault="003A1FEC">
            <w:r>
              <w:t>Позиция автора такова: подвиг материнства заключается в способности терпеть лишения и жертвовать собой ради своего ребенка.</w:t>
            </w:r>
          </w:p>
        </w:tc>
      </w:tr>
      <w:tr w:rsidR="00BC1DB5" w14:paraId="26B4A398" w14:textId="77777777" w:rsidTr="000314C1">
        <w:trPr>
          <w:trHeight w:val="4102"/>
        </w:trPr>
        <w:tc>
          <w:tcPr>
            <w:tcW w:w="425" w:type="dxa"/>
          </w:tcPr>
          <w:p w14:paraId="2805A4BA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7B8D4085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74F11D0F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55D673EF" w14:textId="0E28118E" w:rsidR="00C51F50" w:rsidRPr="00FD03CE" w:rsidRDefault="003A1FEC">
            <w:r>
              <w:t xml:space="preserve">Я согласен с позицией писателя. Так как мама - самый важный человек в жизни каждого. Только она всегда поддержит, поможет и, не задумываясь, отдаст свою жизнь. </w:t>
            </w:r>
            <w:r w:rsidR="00EF1F67">
              <w:t xml:space="preserve"> Так, например, в серии книг о Гарри Поттере, автором которых является Джоан Роулинг</w:t>
            </w:r>
            <w:r w:rsidR="00D32F5B" w:rsidRPr="00D32F5B">
              <w:t xml:space="preserve">, </w:t>
            </w:r>
            <w:r w:rsidR="00EF1F67">
              <w:t>Лили Поттер, мать главного героя</w:t>
            </w:r>
            <w:r w:rsidR="00FD03CE" w:rsidRPr="00FD03CE">
              <w:t>,</w:t>
            </w:r>
            <w:r w:rsidR="00FD03CE">
              <w:t xml:space="preserve"> во время нападения </w:t>
            </w:r>
            <w:r w:rsidR="00D32F5B">
              <w:t xml:space="preserve">Волан-де-Морта, </w:t>
            </w:r>
            <w:r w:rsidR="00FD03CE">
              <w:t>отдала свою жизнь ради своего ребенка</w:t>
            </w:r>
            <w:r w:rsidR="00D32F5B">
              <w:t xml:space="preserve">, </w:t>
            </w:r>
            <w:r w:rsidR="00FD03CE">
              <w:t>наложи</w:t>
            </w:r>
            <w:r w:rsidR="00D32F5B">
              <w:t>в</w:t>
            </w:r>
            <w:r w:rsidR="00FD03CE">
              <w:t xml:space="preserve"> </w:t>
            </w:r>
            <w:r w:rsidR="00D32F5B">
              <w:t>«</w:t>
            </w:r>
            <w:r w:rsidR="00FD03CE">
              <w:t>магию</w:t>
            </w:r>
            <w:r w:rsidR="00D32F5B">
              <w:t xml:space="preserve"> любви»</w:t>
            </w:r>
            <w:r w:rsidR="00FD03CE">
              <w:t xml:space="preserve"> на Гарри. Эта магия еще долгие годы защищала Гарри Поттера, показывая, насколько мать любила своего сына. </w:t>
            </w:r>
          </w:p>
          <w:p w14:paraId="7A739C17" w14:textId="55EEA7CE" w:rsidR="00EF1F67" w:rsidRDefault="00EF1F67"/>
          <w:p w14:paraId="3FA8652D" w14:textId="77777777" w:rsidR="00FD03CE" w:rsidRDefault="00FD03CE"/>
          <w:p w14:paraId="60176F91" w14:textId="444283D4" w:rsidR="00C51F50" w:rsidRDefault="00C51F50">
            <w:r>
              <w:t>- Поттер (лили поттер)</w:t>
            </w:r>
          </w:p>
          <w:p w14:paraId="4C06BF32" w14:textId="77777777" w:rsidR="00C51F50" w:rsidRDefault="00C51F50">
            <w:r>
              <w:t>- М. А. Горький(Пешков) (максим горький роман мать) \\\\</w:t>
            </w:r>
          </w:p>
          <w:p w14:paraId="25345700" w14:textId="77777777" w:rsidR="00C51F50" w:rsidRDefault="00C51F50"/>
          <w:p w14:paraId="187883C4" w14:textId="77777777" w:rsidR="00C51F50" w:rsidRDefault="00C51F50"/>
          <w:p w14:paraId="25E13955" w14:textId="77777777" w:rsidR="00C51F50" w:rsidRDefault="00C51F50"/>
          <w:p w14:paraId="474195F4" w14:textId="77777777" w:rsidR="00C51F50" w:rsidRDefault="00C51F50"/>
          <w:p w14:paraId="60F4B445" w14:textId="3A2286FC" w:rsidR="00C51F50" w:rsidRDefault="00C51F50">
            <w:r>
              <w:t>На что готова мать ради спасения своего ребенка?</w:t>
            </w:r>
          </w:p>
        </w:tc>
      </w:tr>
      <w:tr w:rsidR="00BC1DB5" w14:paraId="45D2FC4C" w14:textId="77777777" w:rsidTr="000314C1">
        <w:trPr>
          <w:trHeight w:val="1550"/>
        </w:trPr>
        <w:tc>
          <w:tcPr>
            <w:tcW w:w="425" w:type="dxa"/>
          </w:tcPr>
          <w:p w14:paraId="7AF4C09A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1A8DD19A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4DAECBF3" w14:textId="32362212" w:rsidR="00BC1DB5" w:rsidRPr="00D32F5B" w:rsidRDefault="00C51F50">
            <w:r>
              <w:t>В заключение хочу сказать, что любящая мать готова на</w:t>
            </w:r>
            <w:r w:rsidR="00511969">
              <w:t xml:space="preserve"> </w:t>
            </w:r>
            <w:r>
              <w:t>всё ради своего ребенка</w:t>
            </w:r>
            <w:r w:rsidR="00511969">
              <w:t>. Только она будет его любить таким какой он есть и будет заботиться о нем</w:t>
            </w:r>
            <w:r w:rsidR="00FD03CE">
              <w:t>.</w:t>
            </w:r>
          </w:p>
        </w:tc>
      </w:tr>
    </w:tbl>
    <w:p w14:paraId="4A25D357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2752AC"/>
    <w:rsid w:val="002966DC"/>
    <w:rsid w:val="002F3FEC"/>
    <w:rsid w:val="003A1FEC"/>
    <w:rsid w:val="003E5A98"/>
    <w:rsid w:val="00456BA5"/>
    <w:rsid w:val="00511969"/>
    <w:rsid w:val="005367C2"/>
    <w:rsid w:val="00581270"/>
    <w:rsid w:val="005F3819"/>
    <w:rsid w:val="005F6742"/>
    <w:rsid w:val="00902340"/>
    <w:rsid w:val="009767C9"/>
    <w:rsid w:val="00A61ED6"/>
    <w:rsid w:val="00A768C9"/>
    <w:rsid w:val="00AB7647"/>
    <w:rsid w:val="00BC1DB5"/>
    <w:rsid w:val="00C51F50"/>
    <w:rsid w:val="00D32F5B"/>
    <w:rsid w:val="00DF3A17"/>
    <w:rsid w:val="00E6644D"/>
    <w:rsid w:val="00EE34AE"/>
    <w:rsid w:val="00EF1F67"/>
    <w:rsid w:val="00F90D5D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38BC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17</cp:revision>
  <cp:lastPrinted>2019-12-09T05:43:00Z</cp:lastPrinted>
  <dcterms:created xsi:type="dcterms:W3CDTF">2019-12-09T05:46:00Z</dcterms:created>
  <dcterms:modified xsi:type="dcterms:W3CDTF">2024-03-27T07:05:00Z</dcterms:modified>
</cp:coreProperties>
</file>