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6E4" w:rsidRDefault="002311CA">
      <w:r w:rsidRPr="007154A4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F35D614" wp14:editId="3F6299F4">
            <wp:simplePos x="0" y="0"/>
            <wp:positionH relativeFrom="page">
              <wp:posOffset>46299</wp:posOffset>
            </wp:positionH>
            <wp:positionV relativeFrom="paragraph">
              <wp:posOffset>3932933</wp:posOffset>
            </wp:positionV>
            <wp:extent cx="7349731" cy="4872221"/>
            <wp:effectExtent l="0" t="0" r="3810" b="5080"/>
            <wp:wrapNone/>
            <wp:docPr id="1" name="Рисунок 1" descr="https://img.gdz-online.ws/06022020fdfsrt9/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gdz-online.ws/06022020fdfsrt9/2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68" t="58911" r="4663" b="6792"/>
                    <a:stretch/>
                  </pic:blipFill>
                  <pic:spPr bwMode="auto">
                    <a:xfrm>
                      <a:off x="0" y="0"/>
                      <a:ext cx="7358006" cy="487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7BA9"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1042CD7E" wp14:editId="6DD218F6">
            <wp:simplePos x="0" y="0"/>
            <wp:positionH relativeFrom="page">
              <wp:posOffset>682906</wp:posOffset>
            </wp:positionH>
            <wp:positionV relativeFrom="page">
              <wp:posOffset>717630</wp:posOffset>
            </wp:positionV>
            <wp:extent cx="6191885" cy="3837940"/>
            <wp:effectExtent l="0" t="0" r="0" b="0"/>
            <wp:wrapTight wrapText="bothSides">
              <wp:wrapPolygon edited="0">
                <wp:start x="0" y="0"/>
                <wp:lineTo x="0" y="21443"/>
                <wp:lineTo x="21531" y="21443"/>
                <wp:lineTo x="21531" y="0"/>
                <wp:lineTo x="0" y="0"/>
              </wp:wrapPolygon>
            </wp:wrapTight>
            <wp:docPr id="6" name="Рисунок 6" descr="Помним, что примеры должны ярко иллюстрировать сформулированную вами проблему текста! Связь между примерами показывает, что ВЫБОР ИМЕННО ЭТИХ ДВУХ ПРИМЕРОВ является  обоснованным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омним, что примеры должны ярко иллюстрировать сформулированную вами проблему текста! Связь между примерами показывает, что ВЫБОР ИМЕННО ЭТИХ ДВУХ ПРИМЕРОВ является  обоснованным!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" t="-1001" r="-195" b="1001"/>
                    <a:stretch/>
                  </pic:blipFill>
                  <pic:spPr bwMode="auto">
                    <a:xfrm>
                      <a:off x="0" y="0"/>
                      <a:ext cx="6191885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282">
        <w:t xml:space="preserve">  </w:t>
      </w:r>
    </w:p>
    <w:p w:rsidR="002508E0" w:rsidRDefault="00D14A66"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50DCD732" wp14:editId="43387361">
            <wp:simplePos x="0" y="0"/>
            <wp:positionH relativeFrom="page">
              <wp:align>left</wp:align>
            </wp:positionH>
            <wp:positionV relativeFrom="paragraph">
              <wp:posOffset>80</wp:posOffset>
            </wp:positionV>
            <wp:extent cx="8009681" cy="9109075"/>
            <wp:effectExtent l="0" t="0" r="0" b="0"/>
            <wp:wrapTight wrapText="bothSides">
              <wp:wrapPolygon edited="0">
                <wp:start x="0" y="0"/>
                <wp:lineTo x="0" y="21547"/>
                <wp:lineTo x="20807" y="21547"/>
                <wp:lineTo x="20807" y="0"/>
                <wp:lineTo x="0" y="0"/>
              </wp:wrapPolygon>
            </wp:wrapTight>
            <wp:docPr id="3" name="Рисунок 3" descr="https://img.gdz-online.ws/06022020fdfsrt9/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.gdz-online.ws/06022020fdfsrt9/2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79" t="4729" r="-3600" b="6525"/>
                    <a:stretch/>
                  </pic:blipFill>
                  <pic:spPr bwMode="auto">
                    <a:xfrm>
                      <a:off x="0" y="0"/>
                      <a:ext cx="8009681" cy="910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08E0" w:rsidRDefault="00D14A66">
      <w:bookmarkStart w:id="0" w:name="_GoBack"/>
      <w:bookmarkEnd w:id="0"/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 wp14:anchorId="5219D927" wp14:editId="44AC97F1">
            <wp:simplePos x="0" y="0"/>
            <wp:positionH relativeFrom="page">
              <wp:align>right</wp:align>
            </wp:positionH>
            <wp:positionV relativeFrom="paragraph">
              <wp:posOffset>80</wp:posOffset>
            </wp:positionV>
            <wp:extent cx="7534573" cy="9618345"/>
            <wp:effectExtent l="0" t="0" r="9525" b="1905"/>
            <wp:wrapTight wrapText="bothSides">
              <wp:wrapPolygon edited="0">
                <wp:start x="0" y="0"/>
                <wp:lineTo x="0" y="21561"/>
                <wp:lineTo x="21573" y="21561"/>
                <wp:lineTo x="21573" y="0"/>
                <wp:lineTo x="0" y="0"/>
              </wp:wrapPolygon>
            </wp:wrapTight>
            <wp:docPr id="4" name="Рисунок 4" descr="https://img.gdz-online.ws/06022020fdfsrt9/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.gdz-online.ws/06022020fdfsrt9/2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70" t="4491" r="974" b="7248"/>
                    <a:stretch/>
                  </pic:blipFill>
                  <pic:spPr bwMode="auto">
                    <a:xfrm>
                      <a:off x="0" y="0"/>
                      <a:ext cx="7534573" cy="961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08E0" w:rsidRDefault="006A0188"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 wp14:anchorId="77C04D2C" wp14:editId="275D9157">
            <wp:simplePos x="0" y="0"/>
            <wp:positionH relativeFrom="page">
              <wp:posOffset>-92597</wp:posOffset>
            </wp:positionH>
            <wp:positionV relativeFrom="page">
              <wp:posOffset>694481</wp:posOffset>
            </wp:positionV>
            <wp:extent cx="7465060" cy="3923665"/>
            <wp:effectExtent l="0" t="0" r="2540" b="635"/>
            <wp:wrapNone/>
            <wp:docPr id="5" name="Рисунок 5" descr="https://img.gdz-online.ws/06022020fdfsrt9/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.gdz-online.ws/06022020fdfsrt9/2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4" t="5449" r="5536" b="59778"/>
                    <a:stretch/>
                  </pic:blipFill>
                  <pic:spPr bwMode="auto">
                    <a:xfrm>
                      <a:off x="0" y="0"/>
                      <a:ext cx="7465060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08E0" w:rsidRDefault="002508E0"/>
    <w:p w:rsidR="002508E0" w:rsidRDefault="002508E0"/>
    <w:p w:rsidR="002508E0" w:rsidRDefault="002508E0"/>
    <w:p w:rsidR="002508E0" w:rsidRDefault="002508E0"/>
    <w:p w:rsidR="002508E0" w:rsidRDefault="002508E0"/>
    <w:p w:rsidR="002508E0" w:rsidRDefault="002508E0"/>
    <w:p w:rsidR="002508E0" w:rsidRDefault="002508E0"/>
    <w:p w:rsidR="002508E0" w:rsidRDefault="002508E0"/>
    <w:p w:rsidR="002508E0" w:rsidRDefault="002508E0"/>
    <w:p w:rsidR="002508E0" w:rsidRDefault="002508E0"/>
    <w:p w:rsidR="002508E0" w:rsidRDefault="002508E0"/>
    <w:p w:rsidR="002508E0" w:rsidRDefault="002508E0"/>
    <w:p w:rsidR="002508E0" w:rsidRDefault="002508E0"/>
    <w:p w:rsidR="002508E0" w:rsidRDefault="002508E0"/>
    <w:p w:rsidR="002508E0" w:rsidRDefault="002508E0"/>
    <w:p w:rsidR="002508E0" w:rsidRDefault="002508E0"/>
    <w:p w:rsidR="00316282" w:rsidRDefault="00316282"/>
    <w:p w:rsidR="006709E9" w:rsidRDefault="006709E9">
      <w:pPr>
        <w:rPr>
          <w:noProof/>
          <w:lang w:eastAsia="ru-RU"/>
        </w:rPr>
      </w:pPr>
    </w:p>
    <w:p w:rsidR="006709E9" w:rsidRDefault="006709E9">
      <w:pPr>
        <w:rPr>
          <w:noProof/>
          <w:lang w:eastAsia="ru-RU"/>
        </w:rPr>
      </w:pPr>
    </w:p>
    <w:p w:rsidR="006709E9" w:rsidRDefault="006709E9">
      <w:pPr>
        <w:rPr>
          <w:noProof/>
          <w:lang w:eastAsia="ru-RU"/>
        </w:rPr>
      </w:pPr>
    </w:p>
    <w:p w:rsidR="006709E9" w:rsidRDefault="006709E9">
      <w:pPr>
        <w:rPr>
          <w:noProof/>
          <w:lang w:eastAsia="ru-RU"/>
        </w:rPr>
      </w:pPr>
    </w:p>
    <w:p w:rsidR="006709E9" w:rsidRDefault="006709E9">
      <w:pPr>
        <w:rPr>
          <w:noProof/>
          <w:lang w:eastAsia="ru-RU"/>
        </w:rPr>
      </w:pPr>
    </w:p>
    <w:p w:rsidR="006709E9" w:rsidRDefault="006709E9">
      <w:pPr>
        <w:rPr>
          <w:noProof/>
          <w:lang w:eastAsia="ru-RU"/>
        </w:rPr>
      </w:pPr>
    </w:p>
    <w:p w:rsidR="00316282" w:rsidRDefault="00316282"/>
    <w:sectPr w:rsidR="00316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4A4"/>
    <w:rsid w:val="000069F6"/>
    <w:rsid w:val="00122E87"/>
    <w:rsid w:val="00210876"/>
    <w:rsid w:val="002311CA"/>
    <w:rsid w:val="002508E0"/>
    <w:rsid w:val="00316282"/>
    <w:rsid w:val="003A6270"/>
    <w:rsid w:val="00440520"/>
    <w:rsid w:val="00503A5E"/>
    <w:rsid w:val="005875DE"/>
    <w:rsid w:val="005C4121"/>
    <w:rsid w:val="00602369"/>
    <w:rsid w:val="00637FF2"/>
    <w:rsid w:val="006709E9"/>
    <w:rsid w:val="006A0188"/>
    <w:rsid w:val="007154A4"/>
    <w:rsid w:val="0072491E"/>
    <w:rsid w:val="007A1B42"/>
    <w:rsid w:val="008870B1"/>
    <w:rsid w:val="008B107B"/>
    <w:rsid w:val="0099659B"/>
    <w:rsid w:val="00AF7BA9"/>
    <w:rsid w:val="00BE6D30"/>
    <w:rsid w:val="00C55AC7"/>
    <w:rsid w:val="00D14A66"/>
    <w:rsid w:val="00D70F5D"/>
    <w:rsid w:val="00D82D0F"/>
    <w:rsid w:val="00E372A2"/>
    <w:rsid w:val="00E446E4"/>
    <w:rsid w:val="00EB41C2"/>
    <w:rsid w:val="00FD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A9C969-2E50-4B3B-9EEE-ECBB43C0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30</cp:revision>
  <dcterms:created xsi:type="dcterms:W3CDTF">2023-05-12T09:45:00Z</dcterms:created>
  <dcterms:modified xsi:type="dcterms:W3CDTF">2024-02-26T09:50:00Z</dcterms:modified>
</cp:coreProperties>
</file>