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14:paraId="1340BB42" w14:textId="77777777" w:rsidTr="000314C1">
        <w:tc>
          <w:tcPr>
            <w:tcW w:w="425" w:type="dxa"/>
          </w:tcPr>
          <w:p w14:paraId="158ED5DA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14:paraId="23AEC90A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14:paraId="03634AFF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3D1369E7" w14:textId="77777777" w:rsidTr="000314C1">
        <w:trPr>
          <w:trHeight w:val="1628"/>
        </w:trPr>
        <w:tc>
          <w:tcPr>
            <w:tcW w:w="425" w:type="dxa"/>
          </w:tcPr>
          <w:p w14:paraId="355C834E" w14:textId="77777777" w:rsidR="00BC1DB5" w:rsidRDefault="00BC1DB5">
            <w:r>
              <w:t>1</w:t>
            </w:r>
          </w:p>
        </w:tc>
        <w:tc>
          <w:tcPr>
            <w:tcW w:w="3687" w:type="dxa"/>
          </w:tcPr>
          <w:p w14:paraId="3926273F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07BC628C" w14:textId="77777777" w:rsidR="00BC1DB5" w:rsidRDefault="00BC1DB5">
            <w:r>
              <w:t>Почему? Каково ее значение для человека?</w:t>
            </w:r>
            <w:r w:rsidR="00DF3A17">
              <w:t>(комментарий)</w:t>
            </w:r>
          </w:p>
        </w:tc>
        <w:tc>
          <w:tcPr>
            <w:tcW w:w="12190" w:type="dxa"/>
          </w:tcPr>
          <w:p w14:paraId="44973509" w14:textId="77777777" w:rsidR="00BC1DB5" w:rsidRDefault="00740203">
            <w:r w:rsidRPr="00E5399A">
              <w:rPr>
                <w:highlight w:val="cyan"/>
              </w:rPr>
              <w:t>Фрида Абрамовна Вигдорова</w:t>
            </w:r>
            <w:r w:rsidRPr="00E5399A">
              <w:rPr>
                <w:highlight w:val="cyan"/>
              </w:rPr>
              <w:t xml:space="preserve"> поднимает проблему преодоления страха</w:t>
            </w:r>
            <w:r w:rsidR="00E5399A" w:rsidRPr="00E5399A">
              <w:rPr>
                <w:highlight w:val="cyan"/>
              </w:rPr>
              <w:t>.</w:t>
            </w:r>
            <w:r w:rsidR="00E5399A" w:rsidRPr="00E5399A">
              <w:t xml:space="preserve"> </w:t>
            </w:r>
            <w:r w:rsidR="00E5399A" w:rsidRPr="00E5399A">
              <w:rPr>
                <w:highlight w:val="yellow"/>
              </w:rPr>
              <w:t xml:space="preserve">Нужно ли поддаваться страху и стоит ли бороться с ним? Именно над этими вопросами размышляет </w:t>
            </w:r>
            <w:r w:rsidR="00E5399A" w:rsidRPr="00E5399A">
              <w:rPr>
                <w:highlight w:val="yellow"/>
              </w:rPr>
              <w:t>Фрида Абрамовна Вигдорова</w:t>
            </w:r>
            <w:r w:rsidR="00E5399A" w:rsidRPr="00E5399A">
              <w:rPr>
                <w:highlight w:val="yellow"/>
              </w:rPr>
              <w:t>.</w:t>
            </w:r>
          </w:p>
          <w:p w14:paraId="611D5359" w14:textId="2F8523C4" w:rsidR="00C12008" w:rsidRPr="00E5399A" w:rsidRDefault="00E5399A" w:rsidP="00C12008">
            <w:r w:rsidRPr="00BE179D">
              <w:rPr>
                <w:highlight w:val="darkGray"/>
              </w:rPr>
              <w:t xml:space="preserve">Страх </w:t>
            </w:r>
            <w:r w:rsidR="00C12008" w:rsidRPr="00BE179D">
              <w:rPr>
                <w:highlight w:val="darkGray"/>
              </w:rPr>
              <w:t xml:space="preserve">– </w:t>
            </w:r>
            <w:r w:rsidR="00C12008" w:rsidRPr="00BE179D">
              <w:rPr>
                <w:highlight w:val="darkGray"/>
              </w:rPr>
              <w:t>чувство, возникающее из-за ощущения опасности</w:t>
            </w:r>
            <w:r w:rsidR="00C12008" w:rsidRPr="00BE179D">
              <w:rPr>
                <w:highlight w:val="darkGray"/>
              </w:rPr>
              <w:t xml:space="preserve">, которое необходимо преодолевать не только в исключительных событиях, </w:t>
            </w:r>
            <w:r w:rsidR="00BE179D">
              <w:rPr>
                <w:highlight w:val="darkGray"/>
              </w:rPr>
              <w:t>но</w:t>
            </w:r>
            <w:r w:rsidR="00C12008" w:rsidRPr="00BE179D">
              <w:rPr>
                <w:highlight w:val="darkGray"/>
              </w:rPr>
              <w:t xml:space="preserve"> и в обычной жизни.</w:t>
            </w:r>
          </w:p>
        </w:tc>
      </w:tr>
      <w:tr w:rsidR="00BC1DB5" w14:paraId="59C37FDE" w14:textId="77777777" w:rsidTr="000314C1">
        <w:trPr>
          <w:trHeight w:val="2388"/>
        </w:trPr>
        <w:tc>
          <w:tcPr>
            <w:tcW w:w="425" w:type="dxa"/>
          </w:tcPr>
          <w:p w14:paraId="2CD2A454" w14:textId="77777777" w:rsidR="00BC1DB5" w:rsidRDefault="00DF3A17">
            <w:r>
              <w:t>2</w:t>
            </w:r>
          </w:p>
        </w:tc>
        <w:tc>
          <w:tcPr>
            <w:tcW w:w="3687" w:type="dxa"/>
          </w:tcPr>
          <w:p w14:paraId="27F6E317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14:paraId="4572A227" w14:textId="23BFB719" w:rsidR="00BC1DB5" w:rsidRDefault="00C12008">
            <w:r>
              <w:t xml:space="preserve">Автор отталкивается от высказывания </w:t>
            </w:r>
            <w:r w:rsidRPr="00C12008">
              <w:t>Тамар</w:t>
            </w:r>
            <w:r>
              <w:t xml:space="preserve">ы </w:t>
            </w:r>
            <w:r w:rsidRPr="00C12008">
              <w:t>Григорьевн</w:t>
            </w:r>
            <w:r>
              <w:t>ы</w:t>
            </w:r>
            <w:r w:rsidRPr="00C12008">
              <w:t xml:space="preserve"> Габб</w:t>
            </w:r>
            <w:r>
              <w:t xml:space="preserve">е, которая утверждает, что страх – это одно из испытаний человека, которое «настигает его в обычной, мирной жизни». </w:t>
            </w:r>
            <w:r w:rsidR="00BE179D">
              <w:t>Далее писательница цитирует поэта-декабриста Рылеева: «</w:t>
            </w:r>
            <w:r w:rsidR="00BE179D" w:rsidRPr="00BE179D">
              <w:t>мы не страшимся умирать на полях битв, но слово боимся сказать в пользу справедливости</w:t>
            </w:r>
            <w:r w:rsidR="00BE179D">
              <w:t xml:space="preserve">». В подтверждение этой цитаты </w:t>
            </w:r>
            <w:r w:rsidR="00BE179D" w:rsidRPr="00BE179D">
              <w:t>Ф.</w:t>
            </w:r>
            <w:r w:rsidR="00BE179D">
              <w:t xml:space="preserve"> </w:t>
            </w:r>
            <w:r w:rsidR="00BE179D" w:rsidRPr="00BE179D">
              <w:t>А.</w:t>
            </w:r>
            <w:r w:rsidR="00BE179D">
              <w:t xml:space="preserve"> </w:t>
            </w:r>
            <w:r w:rsidR="00BE179D" w:rsidRPr="00BE179D">
              <w:t>Вигдорова</w:t>
            </w:r>
            <w:r w:rsidR="00BE179D">
              <w:t xml:space="preserve"> говорит о человеке, который прошел войну, не боясь смерти, побоялся заступиться за оклеветанного товарища: «…</w:t>
            </w:r>
            <w:r w:rsidR="00BE179D" w:rsidRPr="00BE179D">
              <w:t xml:space="preserve"> не боявшийся ни пуль, ни танков, испугался</w:t>
            </w:r>
            <w:r w:rsidR="00BE179D">
              <w:t xml:space="preserve">» последствий. Страх затмил чувство справедливости. </w:t>
            </w:r>
          </w:p>
        </w:tc>
      </w:tr>
      <w:tr w:rsidR="00BC1DB5" w14:paraId="6CDBB403" w14:textId="77777777" w:rsidTr="000314C1">
        <w:trPr>
          <w:trHeight w:val="3837"/>
        </w:trPr>
        <w:tc>
          <w:tcPr>
            <w:tcW w:w="425" w:type="dxa"/>
          </w:tcPr>
          <w:p w14:paraId="3C0D4F5A" w14:textId="77777777" w:rsidR="00BC1DB5" w:rsidRDefault="00DF3A17">
            <w:r>
              <w:t>3</w:t>
            </w:r>
          </w:p>
        </w:tc>
        <w:tc>
          <w:tcPr>
            <w:tcW w:w="3687" w:type="dxa"/>
          </w:tcPr>
          <w:p w14:paraId="65A9F228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43BBC6CB" w14:textId="77777777" w:rsidR="00BC1DB5" w:rsidRDefault="00BC1DB5">
            <w:r w:rsidRPr="00F90D5D">
              <w:rPr>
                <w:b/>
              </w:rPr>
              <w:t>Как они связаны между собой?(</w:t>
            </w:r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14:paraId="0A2CED55" w14:textId="77777777" w:rsidR="00BC1DB5" w:rsidRDefault="00BE179D">
            <w:r>
              <w:t xml:space="preserve">В качестве второго примера автор рассказывает о мальчике, который разбил стекло, но побоялся признаться. Писательница повествует о том, что он не боится утонуть, переплывая через «незнакомую реку» и не боится «свернуть себе шею», </w:t>
            </w:r>
            <w:r w:rsidRPr="00BE179D">
              <w:t>с</w:t>
            </w:r>
            <w:r>
              <w:t>пускаясь</w:t>
            </w:r>
            <w:r w:rsidRPr="00BE179D">
              <w:t xml:space="preserve"> на лыжах</w:t>
            </w:r>
            <w:r>
              <w:t xml:space="preserve"> с высокой горы. </w:t>
            </w:r>
            <w:r>
              <w:t>Ф.</w:t>
            </w:r>
            <w:r>
              <w:t xml:space="preserve"> </w:t>
            </w:r>
            <w:r>
              <w:t>А.</w:t>
            </w:r>
            <w:r>
              <w:t xml:space="preserve"> </w:t>
            </w:r>
            <w:r>
              <w:t>Вигдорова</w:t>
            </w:r>
            <w:r>
              <w:t xml:space="preserve"> задается вопросом: почему он боится признаться? Может, потому что он страшится последствий.</w:t>
            </w:r>
          </w:p>
          <w:p w14:paraId="3808B945" w14:textId="77777777" w:rsidR="00BE179D" w:rsidRDefault="00BE179D"/>
          <w:p w14:paraId="15C6208E" w14:textId="784E77CA" w:rsidR="00BE179D" w:rsidRDefault="00BE179D">
            <w:r>
              <w:t>Один пример</w:t>
            </w:r>
            <w:r w:rsidR="003F73E8">
              <w:t>,</w:t>
            </w:r>
            <w:r>
              <w:t xml:space="preserve"> дополня</w:t>
            </w:r>
            <w:r w:rsidR="003F73E8">
              <w:t xml:space="preserve">я другой, показывает, что </w:t>
            </w:r>
            <w:r w:rsidR="003F73E8" w:rsidRPr="003F73E8">
              <w:t>один и тот же человек в исключительных ситуациях ведёт себя как герой, а в обычной жизни испытыва</w:t>
            </w:r>
            <w:r w:rsidR="003F73E8">
              <w:t>е</w:t>
            </w:r>
            <w:r w:rsidR="003F73E8" w:rsidRPr="003F73E8">
              <w:t>т страх</w:t>
            </w:r>
            <w:r w:rsidR="003F73E8">
              <w:t>.</w:t>
            </w:r>
          </w:p>
        </w:tc>
      </w:tr>
      <w:tr w:rsidR="00BC1DB5" w14:paraId="527FE687" w14:textId="77777777" w:rsidTr="000314C1">
        <w:trPr>
          <w:trHeight w:val="2967"/>
        </w:trPr>
        <w:tc>
          <w:tcPr>
            <w:tcW w:w="425" w:type="dxa"/>
          </w:tcPr>
          <w:p w14:paraId="4395BB6B" w14:textId="77777777"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14:paraId="6243DA1A" w14:textId="77777777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проблеме</w:t>
            </w:r>
            <w:r w:rsidR="002752AC">
              <w:t xml:space="preserve"> </w:t>
            </w:r>
            <w:r>
              <w:t>?</w:t>
            </w:r>
            <w:r w:rsidR="002752AC">
              <w:t>(КОММЕНТАРИЙ).</w:t>
            </w:r>
          </w:p>
        </w:tc>
        <w:tc>
          <w:tcPr>
            <w:tcW w:w="12190" w:type="dxa"/>
          </w:tcPr>
          <w:p w14:paraId="6012F64E" w14:textId="727010A8" w:rsidR="00BC1DB5" w:rsidRDefault="003F73E8">
            <w:r>
              <w:t>Позиция автора такова: даже самый мужественный и отважный человек может в повседневной жизни проявить трусость и малодушие. Поэтому нужно научиться преодолевать страх.</w:t>
            </w:r>
          </w:p>
        </w:tc>
      </w:tr>
      <w:tr w:rsidR="00BC1DB5" w14:paraId="2F1332B9" w14:textId="77777777" w:rsidTr="000314C1">
        <w:trPr>
          <w:trHeight w:val="4102"/>
        </w:trPr>
        <w:tc>
          <w:tcPr>
            <w:tcW w:w="425" w:type="dxa"/>
          </w:tcPr>
          <w:p w14:paraId="0FBB9ADE" w14:textId="77777777" w:rsidR="00BC1DB5" w:rsidRDefault="002752AC">
            <w:r>
              <w:t>5</w:t>
            </w:r>
          </w:p>
        </w:tc>
        <w:tc>
          <w:tcPr>
            <w:tcW w:w="3687" w:type="dxa"/>
          </w:tcPr>
          <w:p w14:paraId="2B30F79D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10980805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14:paraId="7D37D830" w14:textId="77777777" w:rsidR="00BC1DB5" w:rsidRDefault="003F73E8">
            <w:r>
              <w:t xml:space="preserve">Я абсолютно согласен с позицией автора. Человеку необходимо справляться со страхом, так как есть ситуации, где речь идет о чести, совести и справедливости. В подтверждение своей точки зрения приведу примеры из произведений русских писателей. </w:t>
            </w:r>
          </w:p>
          <w:p w14:paraId="248A84E5" w14:textId="77777777" w:rsidR="003F73E8" w:rsidRDefault="003F73E8"/>
          <w:p w14:paraId="1660E0CE" w14:textId="77777777" w:rsidR="003F73E8" w:rsidRDefault="003F73E8">
            <w:r>
              <w:t xml:space="preserve">А. С. Пушкин – </w:t>
            </w:r>
            <w:proofErr w:type="gramStart"/>
            <w:r>
              <w:t>Онегин(</w:t>
            </w:r>
            <w:proofErr w:type="gramEnd"/>
            <w:r>
              <w:t>приглашает на танец сестру ленского)</w:t>
            </w:r>
          </w:p>
          <w:p w14:paraId="148B6197" w14:textId="4052C941" w:rsidR="003F73E8" w:rsidRDefault="003F73E8">
            <w:r>
              <w:t>Чучело – Железникова</w:t>
            </w:r>
          </w:p>
          <w:p w14:paraId="683C6948" w14:textId="63D65756" w:rsidR="003F73E8" w:rsidRDefault="003F73E8">
            <w:r>
              <w:t xml:space="preserve">Булгаков – Мастер и Маргарита </w:t>
            </w:r>
          </w:p>
          <w:p w14:paraId="30E15F6E" w14:textId="4E16F837" w:rsidR="003F73E8" w:rsidRPr="001112AB" w:rsidRDefault="003F73E8">
            <w:pPr>
              <w:rPr>
                <w:highlight w:val="darkCyan"/>
              </w:rPr>
            </w:pPr>
            <w:r w:rsidRPr="001112AB">
              <w:rPr>
                <w:highlight w:val="darkCyan"/>
              </w:rPr>
              <w:t xml:space="preserve">Судьба человека – </w:t>
            </w:r>
            <w:proofErr w:type="spellStart"/>
            <w:r w:rsidRPr="001112AB">
              <w:rPr>
                <w:highlight w:val="darkCyan"/>
              </w:rPr>
              <w:t>шолохов</w:t>
            </w:r>
            <w:proofErr w:type="spellEnd"/>
            <w:r w:rsidRPr="001112AB">
              <w:rPr>
                <w:highlight w:val="darkCyan"/>
              </w:rPr>
              <w:t xml:space="preserve"> – в плену задушил</w:t>
            </w:r>
          </w:p>
          <w:p w14:paraId="623D37D6" w14:textId="6E536750" w:rsidR="001112AB" w:rsidRDefault="001112AB">
            <w:r w:rsidRPr="001112AB">
              <w:rPr>
                <w:highlight w:val="darkCyan"/>
              </w:rPr>
              <w:t xml:space="preserve">Поттер – </w:t>
            </w:r>
            <w:proofErr w:type="spellStart"/>
            <w:r w:rsidRPr="001112AB">
              <w:rPr>
                <w:highlight w:val="darkCyan"/>
              </w:rPr>
              <w:t>долгопупс</w:t>
            </w:r>
            <w:proofErr w:type="spellEnd"/>
            <w:r w:rsidRPr="001112AB">
              <w:rPr>
                <w:highlight w:val="darkCyan"/>
              </w:rPr>
              <w:t xml:space="preserve"> – фил. камень.</w:t>
            </w:r>
          </w:p>
          <w:p w14:paraId="10AF5FE0" w14:textId="77777777" w:rsidR="001112AB" w:rsidRDefault="001112AB"/>
          <w:p w14:paraId="33787452" w14:textId="6EC84B89" w:rsidR="003F73E8" w:rsidRDefault="003F73E8"/>
        </w:tc>
      </w:tr>
      <w:tr w:rsidR="00BC1DB5" w14:paraId="7438D843" w14:textId="77777777" w:rsidTr="000314C1">
        <w:trPr>
          <w:trHeight w:val="1550"/>
        </w:trPr>
        <w:tc>
          <w:tcPr>
            <w:tcW w:w="425" w:type="dxa"/>
          </w:tcPr>
          <w:p w14:paraId="0E8DC13F" w14:textId="77777777" w:rsidR="00BC1DB5" w:rsidRDefault="002752AC">
            <w:r>
              <w:t>6</w:t>
            </w:r>
          </w:p>
        </w:tc>
        <w:tc>
          <w:tcPr>
            <w:tcW w:w="3687" w:type="dxa"/>
          </w:tcPr>
          <w:p w14:paraId="6F3B3FC9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14:paraId="4F0B012C" w14:textId="36C1CE5C" w:rsidR="00BC1DB5" w:rsidRPr="00E86F91" w:rsidRDefault="001112AB">
            <w:pPr>
              <w:rPr>
                <w:lang w:val="en-US"/>
              </w:rPr>
            </w:pPr>
            <w:r w:rsidRPr="001112AB">
              <w:rPr>
                <w:highlight w:val="darkCyan"/>
              </w:rPr>
              <w:t>закончить</w:t>
            </w:r>
          </w:p>
        </w:tc>
      </w:tr>
    </w:tbl>
    <w:p w14:paraId="43CD7607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314C1"/>
    <w:rsid w:val="000B2E21"/>
    <w:rsid w:val="001112AB"/>
    <w:rsid w:val="002752AC"/>
    <w:rsid w:val="002F3FEC"/>
    <w:rsid w:val="003F73E8"/>
    <w:rsid w:val="00456BA5"/>
    <w:rsid w:val="00740203"/>
    <w:rsid w:val="00A61ED6"/>
    <w:rsid w:val="00A768C9"/>
    <w:rsid w:val="00AB7647"/>
    <w:rsid w:val="00BC1DB5"/>
    <w:rsid w:val="00BE179D"/>
    <w:rsid w:val="00C12008"/>
    <w:rsid w:val="00DF3A17"/>
    <w:rsid w:val="00E5399A"/>
    <w:rsid w:val="00E6644D"/>
    <w:rsid w:val="00E86F91"/>
    <w:rsid w:val="00EE34AE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9744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12</cp:revision>
  <cp:lastPrinted>2019-12-09T05:43:00Z</cp:lastPrinted>
  <dcterms:created xsi:type="dcterms:W3CDTF">2019-12-09T05:46:00Z</dcterms:created>
  <dcterms:modified xsi:type="dcterms:W3CDTF">2024-04-17T09:44:00Z</dcterms:modified>
</cp:coreProperties>
</file>