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1398" w14:textId="0580BED5" w:rsidR="009F40EC" w:rsidRDefault="001C0791">
      <w:pPr>
        <w:rPr>
          <w:lang w:val="ru-RU"/>
        </w:rPr>
      </w:pPr>
      <w:r w:rsidRPr="001C0791">
        <w:rPr>
          <w:lang w:val="ru-RU"/>
        </w:rPr>
        <w:t xml:space="preserve">Вениамин Александрович Каверин </w:t>
      </w:r>
      <w:r w:rsidR="00AF406F">
        <w:rPr>
          <w:lang w:val="ru-RU"/>
        </w:rPr>
        <w:t xml:space="preserve">поднимает проблему самопожертвования на войне. </w:t>
      </w:r>
    </w:p>
    <w:p w14:paraId="6D29EA5D" w14:textId="26CDC6A1" w:rsidR="00AF406F" w:rsidRDefault="00AF406F">
      <w:pPr>
        <w:rPr>
          <w:lang w:val="ru-RU"/>
        </w:rPr>
      </w:pPr>
      <w:r>
        <w:rPr>
          <w:lang w:val="ru-RU"/>
        </w:rPr>
        <w:t xml:space="preserve">Чтобы привлечь внимание читателя к поставленной проблеме автор пишет о двух разведчиках: </w:t>
      </w:r>
      <w:proofErr w:type="spellStart"/>
      <w:r>
        <w:rPr>
          <w:lang w:val="ru-RU"/>
        </w:rPr>
        <w:t>Тумике</w:t>
      </w:r>
      <w:proofErr w:type="spellEnd"/>
      <w:r>
        <w:rPr>
          <w:lang w:val="ru-RU"/>
        </w:rPr>
        <w:t xml:space="preserve"> и Корнев, которым была поставлена задача уничтожить батарею. Первое, что следует подчеркнуть: «</w:t>
      </w:r>
      <w:proofErr w:type="spellStart"/>
      <w:r>
        <w:rPr>
          <w:lang w:val="ru-RU"/>
        </w:rPr>
        <w:t>Тумик</w:t>
      </w:r>
      <w:proofErr w:type="spellEnd"/>
      <w:r>
        <w:rPr>
          <w:lang w:val="ru-RU"/>
        </w:rPr>
        <w:t xml:space="preserve"> первый сказал, что согласен.». Он перед операцией вспомнил отца, детство, девушку, школу и друга – и понял: «Это была его Отчизна!». «Недаром же я жил на земле». После этих слов становится очевидно, что </w:t>
      </w:r>
      <w:proofErr w:type="spellStart"/>
      <w:r>
        <w:rPr>
          <w:lang w:val="ru-RU"/>
        </w:rPr>
        <w:t>Тумик</w:t>
      </w:r>
      <w:proofErr w:type="spellEnd"/>
      <w:r>
        <w:rPr>
          <w:lang w:val="ru-RU"/>
        </w:rPr>
        <w:t xml:space="preserve"> готов отдать свою жизнь за Родину.</w:t>
      </w:r>
    </w:p>
    <w:p w14:paraId="3F49C39D" w14:textId="40333BAA" w:rsidR="00AF406F" w:rsidRDefault="00AF406F">
      <w:pPr>
        <w:rPr>
          <w:lang w:val="ru-RU"/>
        </w:rPr>
      </w:pPr>
      <w:r>
        <w:rPr>
          <w:lang w:val="ru-RU"/>
        </w:rPr>
        <w:t xml:space="preserve">Далее писатель пишет о том, </w:t>
      </w:r>
      <w:r w:rsidR="00F11676">
        <w:rPr>
          <w:lang w:val="ru-RU"/>
        </w:rPr>
        <w:t>что,</w:t>
      </w:r>
      <w:r>
        <w:rPr>
          <w:lang w:val="ru-RU"/>
        </w:rPr>
        <w:t xml:space="preserve"> проснувшись утром разведчики сразу поняли друг друга по взгляду, а именно, что уйти сможет только один</w:t>
      </w:r>
      <w:r w:rsidR="00A50454">
        <w:rPr>
          <w:lang w:val="ru-RU"/>
        </w:rPr>
        <w:t>, так как батарею можно уничтожить, только если подорваться самому</w:t>
      </w:r>
      <w:r>
        <w:rPr>
          <w:lang w:val="ru-RU"/>
        </w:rPr>
        <w:t xml:space="preserve">. </w:t>
      </w:r>
      <w:r w:rsidR="005C63B8">
        <w:rPr>
          <w:lang w:val="ru-RU"/>
        </w:rPr>
        <w:t xml:space="preserve">Они условились, «вернётся тот, кто вытащит целую спичку…». Однако </w:t>
      </w:r>
      <w:proofErr w:type="spellStart"/>
      <w:r w:rsidR="005C63B8">
        <w:rPr>
          <w:lang w:val="ru-RU"/>
        </w:rPr>
        <w:t>Тумик</w:t>
      </w:r>
      <w:proofErr w:type="spellEnd"/>
      <w:r w:rsidR="005C63B8">
        <w:rPr>
          <w:lang w:val="ru-RU"/>
        </w:rPr>
        <w:t xml:space="preserve"> схитрил ради своего товарища и взял в обе руки целые спички</w:t>
      </w:r>
      <w:r w:rsidR="00A50454">
        <w:rPr>
          <w:lang w:val="ru-RU"/>
        </w:rPr>
        <w:t>, со словами «Ну, Корнев, тащи». Тем самым подписав себе смертный приговор и проявив невообразимую отвагу и пожертвовал собой ради товарища и Отчизны.</w:t>
      </w:r>
    </w:p>
    <w:p w14:paraId="0D04E1C4" w14:textId="77777777" w:rsidR="00D66B43" w:rsidRDefault="00A50454">
      <w:pPr>
        <w:rPr>
          <w:lang w:val="ru-RU"/>
        </w:rPr>
      </w:pPr>
      <w:r>
        <w:rPr>
          <w:lang w:val="ru-RU"/>
        </w:rPr>
        <w:t>Второй из приведенных примеров дополняет первый. Анализируя их, мы понимаем, что самопожертвование – это в первую очередь любовь к Родине, а во вторую – это готовность на всё ради товарищей, даже на смерть.</w:t>
      </w:r>
    </w:p>
    <w:p w14:paraId="1A2990D0" w14:textId="56E3B4AE" w:rsidR="00A50454" w:rsidRPr="00AF406F" w:rsidRDefault="00D66B43">
      <w:pPr>
        <w:rPr>
          <w:lang w:val="ru-RU"/>
        </w:rPr>
      </w:pPr>
      <w:r>
        <w:rPr>
          <w:lang w:val="ru-RU"/>
        </w:rPr>
        <w:t xml:space="preserve">Позиция автора такова: </w:t>
      </w:r>
      <w:r w:rsidR="00A50454">
        <w:rPr>
          <w:lang w:val="ru-RU"/>
        </w:rPr>
        <w:t>какими бы не казались непреодолимыми враги, всегда есть выход и Родину нужно защищать любой ценой.</w:t>
      </w:r>
    </w:p>
    <w:sectPr w:rsidR="00A50454" w:rsidRPr="00AF40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09"/>
    <w:rsid w:val="001C0791"/>
    <w:rsid w:val="00233F45"/>
    <w:rsid w:val="0038227E"/>
    <w:rsid w:val="005C63B8"/>
    <w:rsid w:val="009F40EC"/>
    <w:rsid w:val="00A50454"/>
    <w:rsid w:val="00AF406F"/>
    <w:rsid w:val="00D66B43"/>
    <w:rsid w:val="00DC2309"/>
    <w:rsid w:val="00F11676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DBFD"/>
  <w15:chartTrackingRefBased/>
  <w15:docId w15:val="{642085CB-A2E0-4877-AF46-502D0635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</dc:creator>
  <cp:keywords/>
  <dc:description/>
  <cp:lastModifiedBy>platon</cp:lastModifiedBy>
  <cp:revision>6</cp:revision>
  <dcterms:created xsi:type="dcterms:W3CDTF">2024-03-06T05:35:00Z</dcterms:created>
  <dcterms:modified xsi:type="dcterms:W3CDTF">2024-03-06T08:37:00Z</dcterms:modified>
</cp:coreProperties>
</file>