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D86" w14:textId="77777777" w:rsidR="00C56F2B" w:rsidRPr="007C7D22" w:rsidRDefault="009C3328" w:rsidP="00C56F2B">
      <w:pPr>
        <w:rPr>
          <w:b/>
          <w:sz w:val="28"/>
          <w:szCs w:val="28"/>
        </w:rPr>
      </w:pPr>
      <w:r w:rsidRPr="007C7D22">
        <w:rPr>
          <w:b/>
          <w:sz w:val="32"/>
          <w:szCs w:val="32"/>
        </w:rPr>
        <w:t xml:space="preserve">                          </w:t>
      </w:r>
      <w:r w:rsidR="00485298" w:rsidRPr="007C7D22">
        <w:rPr>
          <w:b/>
          <w:sz w:val="28"/>
          <w:szCs w:val="28"/>
        </w:rPr>
        <w:t>1.</w:t>
      </w:r>
      <w:r w:rsidRPr="007C7D22">
        <w:rPr>
          <w:b/>
          <w:sz w:val="28"/>
          <w:szCs w:val="28"/>
        </w:rPr>
        <w:t xml:space="preserve"> </w:t>
      </w:r>
      <w:r w:rsidR="00C56F2B" w:rsidRPr="007C7D22">
        <w:rPr>
          <w:b/>
          <w:sz w:val="28"/>
          <w:szCs w:val="28"/>
        </w:rPr>
        <w:t>Правописание НЕ с причастиями.</w:t>
      </w:r>
    </w:p>
    <w:tbl>
      <w:tblPr>
        <w:tblW w:w="11625" w:type="dxa"/>
        <w:tblInd w:w="-1560" w:type="dxa"/>
        <w:shd w:val="clear" w:color="auto" w:fill="F3F3F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6096"/>
      </w:tblGrid>
      <w:tr w:rsidR="00C56F2B" w:rsidRPr="007C7D22" w14:paraId="76E6C337" w14:textId="77777777" w:rsidTr="00EE6ABA"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8C89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</w:t>
            </w:r>
            <w:proofErr w:type="gramStart"/>
            <w:r w:rsidRPr="007C7D22">
              <w:rPr>
                <w:bCs/>
                <w:iCs/>
                <w:sz w:val="28"/>
                <w:szCs w:val="28"/>
              </w:rPr>
              <w:t>написание  </w:t>
            </w:r>
            <w:r w:rsidRPr="007C7D22">
              <w:rPr>
                <w:b/>
                <w:bCs/>
                <w:iCs/>
                <w:sz w:val="28"/>
                <w:szCs w:val="28"/>
              </w:rPr>
              <w:t>НЕ</w:t>
            </w:r>
            <w:proofErr w:type="gramEnd"/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70B6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 </w:t>
            </w:r>
            <w:r w:rsidRPr="007C7D22">
              <w:rPr>
                <w:b/>
                <w:bCs/>
                <w:iCs/>
                <w:sz w:val="28"/>
                <w:szCs w:val="28"/>
              </w:rPr>
              <w:t>НЕ</w:t>
            </w:r>
          </w:p>
        </w:tc>
      </w:tr>
      <w:tr w:rsidR="00C56F2B" w:rsidRPr="007C7D22" w14:paraId="44F00523" w14:textId="77777777" w:rsidTr="00EE6ABA"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11AA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 xml:space="preserve">  </w:t>
            </w:r>
            <w:r w:rsidRPr="007C7D22">
              <w:rPr>
                <w:bCs/>
                <w:sz w:val="28"/>
                <w:szCs w:val="28"/>
              </w:rPr>
              <w:t>1.</w:t>
            </w:r>
            <w:r w:rsidRPr="007C7D22">
              <w:rPr>
                <w:sz w:val="28"/>
                <w:szCs w:val="28"/>
              </w:rPr>
              <w:t> Если полные причастия не имеют при себе зависимые слова: </w:t>
            </w:r>
          </w:p>
          <w:p w14:paraId="4E9E63D3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 xml:space="preserve">      нерастраченные силы.</w:t>
            </w:r>
          </w:p>
          <w:p w14:paraId="2D6870EB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Если зависимыми словами при причастии являются наречия МЕРЫ, СТЕПЕНИ:</w:t>
            </w:r>
          </w:p>
          <w:p w14:paraId="1AC0A3FE" w14:textId="77777777" w:rsidR="00C56F2B" w:rsidRPr="007C7D22" w:rsidRDefault="00C56F2B" w:rsidP="00433223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крайне</w:t>
            </w:r>
            <w:r w:rsidRPr="007C7D22">
              <w:rPr>
                <w:iCs/>
                <w:sz w:val="28"/>
                <w:szCs w:val="28"/>
              </w:rPr>
              <w:t> необдуманное решение, </w:t>
            </w:r>
          </w:p>
          <w:p w14:paraId="6B5FF8B9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  <w:u w:val="single"/>
              </w:rPr>
              <w:t>совершенно</w:t>
            </w:r>
            <w:r w:rsidRPr="007C7D22">
              <w:rPr>
                <w:iCs/>
                <w:sz w:val="28"/>
                <w:szCs w:val="28"/>
              </w:rPr>
              <w:t> неподходящий аргумент.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5CCEA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1.Если полные причастия имеют при себе зависимые слова:</w:t>
            </w:r>
          </w:p>
          <w:p w14:paraId="342302A7" w14:textId="77777777" w:rsidR="00C56F2B" w:rsidRPr="007C7D22" w:rsidRDefault="00C56F2B" w:rsidP="00433223">
            <w:pPr>
              <w:rPr>
                <w:iCs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</w:t>
            </w:r>
            <w:r w:rsidRPr="007C7D22">
              <w:rPr>
                <w:iCs/>
                <w:sz w:val="28"/>
                <w:szCs w:val="28"/>
              </w:rPr>
              <w:t>Не пришедший </w:t>
            </w:r>
            <w:r w:rsidRPr="007C7D22">
              <w:rPr>
                <w:sz w:val="28"/>
                <w:szCs w:val="28"/>
              </w:rPr>
              <w:t>(когда?) </w:t>
            </w:r>
            <w:r w:rsidRPr="007C7D22">
              <w:rPr>
                <w:iCs/>
                <w:sz w:val="28"/>
                <w:szCs w:val="28"/>
                <w:u w:val="single"/>
              </w:rPr>
              <w:t>вовремя</w:t>
            </w:r>
            <w:r w:rsidRPr="007C7D22">
              <w:rPr>
                <w:iCs/>
                <w:sz w:val="28"/>
                <w:szCs w:val="28"/>
              </w:rPr>
              <w:t> врач,</w:t>
            </w:r>
          </w:p>
          <w:p w14:paraId="3E298BBF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заполненный </w:t>
            </w:r>
            <w:r w:rsidRPr="007C7D22">
              <w:rPr>
                <w:sz w:val="28"/>
                <w:szCs w:val="28"/>
              </w:rPr>
              <w:t>(кем?)</w:t>
            </w:r>
            <w:r w:rsidRPr="007C7D22">
              <w:rPr>
                <w:iCs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учителем</w:t>
            </w:r>
            <w:r w:rsidRPr="007C7D22">
              <w:rPr>
                <w:iCs/>
                <w:sz w:val="28"/>
                <w:szCs w:val="28"/>
              </w:rPr>
              <w:t> журнал</w:t>
            </w:r>
          </w:p>
          <w:p w14:paraId="5AE2F860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 xml:space="preserve">  </w:t>
            </w:r>
            <w:r w:rsidRPr="007C7D22">
              <w:rPr>
                <w:bCs/>
                <w:sz w:val="28"/>
                <w:szCs w:val="28"/>
              </w:rPr>
              <w:t>2. </w:t>
            </w:r>
            <w:r w:rsidRPr="007C7D22">
              <w:rPr>
                <w:sz w:val="28"/>
                <w:szCs w:val="28"/>
              </w:rPr>
              <w:t>С краткими причастиями:</w:t>
            </w:r>
          </w:p>
          <w:p w14:paraId="505F5A7C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тест не решён, электронное письмо не отправлено.</w:t>
            </w:r>
          </w:p>
          <w:p w14:paraId="751F1831" w14:textId="77777777" w:rsidR="00C56F2B" w:rsidRPr="007C7D22" w:rsidRDefault="00C56F2B" w:rsidP="00433223">
            <w:pPr>
              <w:rPr>
                <w:sz w:val="28"/>
                <w:szCs w:val="28"/>
              </w:rPr>
            </w:pPr>
            <w:r w:rsidRPr="007C7D22">
              <w:rPr>
                <w:b/>
                <w:bCs/>
                <w:sz w:val="28"/>
                <w:szCs w:val="28"/>
              </w:rPr>
              <w:t>  </w:t>
            </w:r>
            <w:r w:rsidRPr="007C7D22">
              <w:rPr>
                <w:bCs/>
                <w:sz w:val="28"/>
                <w:szCs w:val="28"/>
              </w:rPr>
              <w:t>3. </w:t>
            </w:r>
            <w:r w:rsidRPr="007C7D22">
              <w:rPr>
                <w:sz w:val="28"/>
                <w:szCs w:val="28"/>
              </w:rPr>
              <w:t xml:space="preserve">При наличии противопоставления, выраженного </w:t>
            </w:r>
            <w:proofErr w:type="gramStart"/>
            <w:r w:rsidRPr="007C7D22">
              <w:rPr>
                <w:sz w:val="28"/>
                <w:szCs w:val="28"/>
              </w:rPr>
              <w:t>союзом</w:t>
            </w:r>
            <w:proofErr w:type="gramEnd"/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b/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засохшие, </w:t>
            </w:r>
            <w:r w:rsidRPr="007C7D22">
              <w:rPr>
                <w:b/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распустившиеся бутоны.</w:t>
            </w:r>
          </w:p>
        </w:tc>
      </w:tr>
    </w:tbl>
    <w:p w14:paraId="4701FAF0" w14:textId="77777777" w:rsidR="000902A4" w:rsidRPr="007C7D22" w:rsidRDefault="006F68C9" w:rsidP="000902A4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         2.Правописание НЕ</w:t>
      </w:r>
      <w:r w:rsidR="000902A4" w:rsidRPr="007C7D22">
        <w:rPr>
          <w:b/>
          <w:sz w:val="28"/>
          <w:szCs w:val="28"/>
        </w:rPr>
        <w:t xml:space="preserve"> с прилагательным. </w:t>
      </w:r>
    </w:p>
    <w:tbl>
      <w:tblPr>
        <w:tblW w:w="11483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0"/>
        <w:gridCol w:w="6133"/>
      </w:tblGrid>
      <w:tr w:rsidR="000902A4" w:rsidRPr="007C7D22" w14:paraId="5CE06A6A" w14:textId="77777777" w:rsidTr="00433223"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A041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 частицы НЕ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B9F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 НЕ</w:t>
            </w:r>
          </w:p>
        </w:tc>
      </w:tr>
      <w:tr w:rsidR="000902A4" w:rsidRPr="007C7D22" w14:paraId="36362253" w14:textId="77777777" w:rsidTr="00433223"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F4B3C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1.Если можно подобрать синоним без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</w:t>
            </w:r>
          </w:p>
          <w:p w14:paraId="6AD617C2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нелёгкий – трудный.</w:t>
            </w:r>
          </w:p>
          <w:p w14:paraId="325A5AF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2.Если есть </w:t>
            </w:r>
            <w:r w:rsidRPr="007C7D22">
              <w:rPr>
                <w:sz w:val="28"/>
                <w:szCs w:val="28"/>
                <w:u w:val="single"/>
              </w:rPr>
              <w:t>сопоставление с союзом</w:t>
            </w:r>
            <w:r w:rsidRPr="007C7D22">
              <w:rPr>
                <w:sz w:val="28"/>
                <w:szCs w:val="28"/>
              </w:rPr>
              <w:t xml:space="preserve"> НО: </w:t>
            </w:r>
            <w:r w:rsidRPr="007C7D22">
              <w:rPr>
                <w:iCs/>
                <w:sz w:val="28"/>
                <w:szCs w:val="28"/>
              </w:rPr>
              <w:t>Пруд был небольшой, </w:t>
            </w:r>
            <w:r w:rsidRPr="007C7D22">
              <w:rPr>
                <w:bCs/>
                <w:iCs/>
                <w:sz w:val="28"/>
                <w:szCs w:val="28"/>
              </w:rPr>
              <w:t>но</w:t>
            </w:r>
            <w:r w:rsidRPr="007C7D22">
              <w:rPr>
                <w:iCs/>
                <w:sz w:val="28"/>
                <w:szCs w:val="28"/>
              </w:rPr>
              <w:t> рыбный.</w:t>
            </w:r>
          </w:p>
          <w:p w14:paraId="4F5FDE4A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3.</w:t>
            </w:r>
            <w:r w:rsidRPr="007C7D22">
              <w:rPr>
                <w:sz w:val="28"/>
                <w:szCs w:val="28"/>
              </w:rPr>
              <w:t>Наличие пояснительных</w:t>
            </w:r>
            <w:r w:rsidRPr="007C7D22">
              <w:rPr>
                <w:sz w:val="28"/>
                <w:szCs w:val="28"/>
                <w:u w:val="single"/>
              </w:rPr>
              <w:t xml:space="preserve"> (зависимых) слов</w:t>
            </w:r>
            <w:r w:rsidRPr="007C7D22">
              <w:rPr>
                <w:sz w:val="28"/>
                <w:szCs w:val="28"/>
              </w:rPr>
              <w:t>, как правило, </w:t>
            </w:r>
            <w:r w:rsidRPr="007C7D22">
              <w:rPr>
                <w:bCs/>
                <w:sz w:val="28"/>
                <w:szCs w:val="28"/>
                <w:u w:val="single"/>
              </w:rPr>
              <w:t>не</w:t>
            </w:r>
            <w:r w:rsidRPr="007C7D22">
              <w:rPr>
                <w:sz w:val="28"/>
                <w:szCs w:val="28"/>
                <w:u w:val="single"/>
              </w:rPr>
              <w:t> </w:t>
            </w:r>
            <w:r w:rsidRPr="007C7D22">
              <w:rPr>
                <w:bCs/>
                <w:sz w:val="28"/>
                <w:szCs w:val="28"/>
                <w:u w:val="single"/>
              </w:rPr>
              <w:t>влияет</w:t>
            </w:r>
            <w:r w:rsidRPr="007C7D22">
              <w:rPr>
                <w:sz w:val="28"/>
                <w:szCs w:val="28"/>
              </w:rPr>
              <w:t> на слитное написание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с прилагательными: </w:t>
            </w:r>
          </w:p>
          <w:p w14:paraId="2BDF97B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недостойное </w:t>
            </w:r>
            <w:r w:rsidRPr="007C7D22">
              <w:rPr>
                <w:iCs/>
                <w:sz w:val="28"/>
                <w:szCs w:val="28"/>
                <w:u w:val="single"/>
              </w:rPr>
              <w:t>товарища</w:t>
            </w:r>
            <w:r w:rsidRPr="007C7D22">
              <w:rPr>
                <w:iCs/>
                <w:sz w:val="28"/>
                <w:szCs w:val="28"/>
              </w:rPr>
              <w:t> поведение; незнакомые </w:t>
            </w:r>
            <w:r w:rsidRPr="007C7D22">
              <w:rPr>
                <w:iCs/>
                <w:sz w:val="28"/>
                <w:szCs w:val="28"/>
                <w:u w:val="single"/>
              </w:rPr>
              <w:t>нам</w:t>
            </w:r>
            <w:r w:rsidRPr="007C7D22">
              <w:rPr>
                <w:iCs/>
                <w:sz w:val="28"/>
                <w:szCs w:val="28"/>
              </w:rPr>
              <w:t> правила; неизвестный </w:t>
            </w:r>
            <w:r w:rsidRPr="007C7D22">
              <w:rPr>
                <w:iCs/>
                <w:sz w:val="28"/>
                <w:szCs w:val="28"/>
                <w:u w:val="single"/>
              </w:rPr>
              <w:t>мне</w:t>
            </w:r>
            <w:r w:rsidRPr="007C7D22">
              <w:rPr>
                <w:iCs/>
                <w:sz w:val="28"/>
                <w:szCs w:val="28"/>
              </w:rPr>
              <w:t> автор; неверные </w:t>
            </w:r>
            <w:r w:rsidRPr="007C7D22">
              <w:rPr>
                <w:iCs/>
                <w:sz w:val="28"/>
                <w:szCs w:val="28"/>
                <w:u w:val="single"/>
              </w:rPr>
              <w:t>в этом</w:t>
            </w:r>
            <w:r w:rsidRPr="007C7D22">
              <w:rPr>
                <w:iCs/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  <w:u w:val="single"/>
              </w:rPr>
              <w:t>отношении</w:t>
            </w:r>
            <w:r w:rsidRPr="007C7D22">
              <w:rPr>
                <w:iCs/>
                <w:sz w:val="28"/>
                <w:szCs w:val="28"/>
              </w:rPr>
              <w:t> выводы.</w:t>
            </w:r>
          </w:p>
          <w:p w14:paraId="3BCB673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4.</w:t>
            </w:r>
            <w:r w:rsidRPr="007C7D22">
              <w:rPr>
                <w:sz w:val="28"/>
                <w:szCs w:val="28"/>
                <w:u w:val="single"/>
              </w:rPr>
              <w:t>При наличии наречия меры и степени</w:t>
            </w:r>
            <w:r w:rsidRPr="007C7D22">
              <w:rPr>
                <w:sz w:val="28"/>
                <w:szCs w:val="28"/>
              </w:rPr>
              <w:t>:</w:t>
            </w:r>
          </w:p>
          <w:p w14:paraId="0542D9B6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</w:t>
            </w:r>
            <w:r w:rsidRPr="007C7D22">
              <w:rPr>
                <w:b/>
                <w:sz w:val="28"/>
                <w:szCs w:val="28"/>
              </w:rPr>
              <w:t xml:space="preserve">АБСОЛЮТНО, БОЛЕЕ ЧЕМ, ВЕСЬМА, В ВЫСШЕЙ СТЕПЕНИ, КРАЙНЕ, НАСТОЛЬКО, ОЧЕНЬ, ПОЛНОСТЬЮ, ПОЧТИ, СЛИШКОМ, СОВЕРШЕННО, УДИВИТЕЛЬНО, ЧРЕЗВЫЧАЙНО </w:t>
            </w:r>
            <w:r w:rsidRPr="007C7D22">
              <w:rPr>
                <w:sz w:val="28"/>
                <w:szCs w:val="28"/>
              </w:rPr>
              <w:t>и др.: </w:t>
            </w:r>
            <w:r w:rsidRPr="007C7D22">
              <w:rPr>
                <w:iCs/>
                <w:sz w:val="28"/>
                <w:szCs w:val="28"/>
              </w:rPr>
              <w:t xml:space="preserve">совсем неприспособленный, весьма нелёгкая </w:t>
            </w:r>
            <w:r w:rsidRPr="007C7D22">
              <w:rPr>
                <w:iCs/>
                <w:sz w:val="28"/>
                <w:szCs w:val="28"/>
              </w:rPr>
              <w:lastRenderedPageBreak/>
              <w:t>орфограмма, очень несовершенное сочинение, крайне некрасивое поведение, почти незнакомый текст.</w:t>
            </w:r>
          </w:p>
          <w:p w14:paraId="70A6C7D9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5.</w:t>
            </w:r>
            <w:r w:rsidRPr="007C7D22">
              <w:rPr>
                <w:sz w:val="28"/>
                <w:szCs w:val="28"/>
                <w:u w:val="single"/>
              </w:rPr>
              <w:t>С краткими прилагательными</w:t>
            </w:r>
            <w:r w:rsidRPr="007C7D22">
              <w:rPr>
                <w:sz w:val="28"/>
                <w:szCs w:val="28"/>
              </w:rPr>
              <w:t>, если полные прилагательные, от которых они образованы,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слитно: </w:t>
            </w:r>
            <w:r w:rsidRPr="007C7D22">
              <w:rPr>
                <w:iCs/>
                <w:sz w:val="28"/>
                <w:szCs w:val="28"/>
              </w:rPr>
              <w:t>невысокий – невысок.</w:t>
            </w:r>
          </w:p>
          <w:p w14:paraId="494DBA88" w14:textId="7D636E51" w:rsidR="000902A4" w:rsidRPr="00CE3BD5" w:rsidRDefault="000902A4" w:rsidP="000902A4">
            <w:pPr>
              <w:rPr>
                <w:sz w:val="28"/>
                <w:szCs w:val="28"/>
                <w:lang w:val="en-US"/>
              </w:rPr>
            </w:pPr>
            <w:r w:rsidRPr="00CE3BD5">
              <w:rPr>
                <w:bCs/>
                <w:sz w:val="28"/>
                <w:szCs w:val="28"/>
                <w:highlight w:val="green"/>
              </w:rPr>
              <w:t>6.</w:t>
            </w:r>
            <w:r w:rsidRPr="00CE3BD5">
              <w:rPr>
                <w:sz w:val="28"/>
                <w:szCs w:val="28"/>
                <w:highlight w:val="green"/>
              </w:rPr>
              <w:t>В отглагольных прилагательных, образованных с помощью суффиксов </w:t>
            </w:r>
            <w:r w:rsidRPr="00CE3BD5">
              <w:rPr>
                <w:bCs/>
                <w:sz w:val="28"/>
                <w:szCs w:val="28"/>
                <w:highlight w:val="green"/>
              </w:rPr>
              <w:t>–ЕМ-</w:t>
            </w:r>
            <w:r w:rsidRPr="00CE3BD5">
              <w:rPr>
                <w:sz w:val="28"/>
                <w:szCs w:val="28"/>
                <w:highlight w:val="green"/>
              </w:rPr>
              <w:t>, </w:t>
            </w:r>
            <w:r w:rsidRPr="00CE3BD5">
              <w:rPr>
                <w:bCs/>
                <w:sz w:val="28"/>
                <w:szCs w:val="28"/>
                <w:highlight w:val="green"/>
              </w:rPr>
              <w:t>-ИМ-</w:t>
            </w:r>
            <w:r w:rsidRPr="00CE3BD5">
              <w:rPr>
                <w:sz w:val="28"/>
                <w:szCs w:val="28"/>
                <w:highlight w:val="green"/>
              </w:rPr>
              <w:t>: </w:t>
            </w:r>
            <w:r w:rsidRPr="00CE3BD5">
              <w:rPr>
                <w:iCs/>
                <w:sz w:val="28"/>
                <w:szCs w:val="28"/>
                <w:highlight w:val="cyan"/>
              </w:rPr>
              <w:t>неувяда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неиссяка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непреодол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неукрот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несокруш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необита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ем</w:t>
            </w:r>
            <w:r w:rsidRPr="00CE3BD5">
              <w:rPr>
                <w:iCs/>
                <w:sz w:val="28"/>
                <w:szCs w:val="28"/>
                <w:highlight w:val="cyan"/>
              </w:rPr>
              <w:t>ый, непобед</w:t>
            </w:r>
            <w:r w:rsidRPr="00CE3BD5">
              <w:rPr>
                <w:bCs/>
                <w:iCs/>
                <w:sz w:val="28"/>
                <w:szCs w:val="28"/>
                <w:highlight w:val="cyan"/>
                <w:u w:val="single"/>
              </w:rPr>
              <w:t>им</w:t>
            </w:r>
            <w:r w:rsidRPr="00CE3BD5">
              <w:rPr>
                <w:iCs/>
                <w:sz w:val="28"/>
                <w:szCs w:val="28"/>
                <w:highlight w:val="cyan"/>
              </w:rPr>
              <w:t>ый.</w:t>
            </w:r>
            <w:r w:rsidRPr="007C7D22">
              <w:rPr>
                <w:sz w:val="28"/>
                <w:szCs w:val="28"/>
              </w:rPr>
              <w:t> </w:t>
            </w:r>
            <w:r w:rsidRPr="00CE3BD5">
              <w:rPr>
                <w:sz w:val="28"/>
                <w:szCs w:val="28"/>
              </w:rPr>
              <w:t> </w:t>
            </w:r>
            <w:r w:rsidR="00CE3BD5" w:rsidRPr="00CE3BD5">
              <w:rPr>
                <w:sz w:val="28"/>
                <w:szCs w:val="28"/>
                <w:highlight w:val="green"/>
              </w:rPr>
              <w:t>ВЫУЧИТЬ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C00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lastRenderedPageBreak/>
              <w:t>1.</w:t>
            </w:r>
            <w:r w:rsidRPr="007C7D22">
              <w:rPr>
                <w:sz w:val="28"/>
                <w:szCs w:val="28"/>
              </w:rPr>
              <w:t>Если есть </w:t>
            </w:r>
            <w:r w:rsidRPr="007C7D22">
              <w:rPr>
                <w:sz w:val="28"/>
                <w:szCs w:val="28"/>
                <w:u w:val="single"/>
              </w:rPr>
              <w:t>противопоставление</w:t>
            </w:r>
            <w:r w:rsidRPr="007C7D22">
              <w:rPr>
                <w:sz w:val="28"/>
                <w:szCs w:val="28"/>
              </w:rPr>
              <w:t xml:space="preserve"> </w:t>
            </w:r>
            <w:proofErr w:type="gramStart"/>
            <w:r w:rsidRPr="007C7D22">
              <w:rPr>
                <w:sz w:val="28"/>
                <w:szCs w:val="28"/>
              </w:rPr>
              <w:t>союзом</w:t>
            </w:r>
            <w:proofErr w:type="gramEnd"/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большой, </w:t>
            </w:r>
            <w:r w:rsidRPr="007C7D22">
              <w:rPr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маленький.</w:t>
            </w:r>
          </w:p>
          <w:p w14:paraId="1949D253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Примечание</w:t>
            </w:r>
            <w:r w:rsidRPr="007C7D22">
              <w:rPr>
                <w:sz w:val="28"/>
                <w:szCs w:val="28"/>
              </w:rPr>
              <w:t>: противопоставляемые слова должны быть </w:t>
            </w:r>
            <w:r w:rsidRPr="007C7D22">
              <w:rPr>
                <w:sz w:val="28"/>
                <w:szCs w:val="28"/>
                <w:u w:val="single"/>
              </w:rPr>
              <w:t>антонимами</w:t>
            </w:r>
            <w:r w:rsidRPr="007C7D22">
              <w:rPr>
                <w:sz w:val="28"/>
                <w:szCs w:val="28"/>
              </w:rPr>
              <w:t>.</w:t>
            </w:r>
          </w:p>
          <w:p w14:paraId="40166995" w14:textId="114A0565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</w:t>
            </w:r>
            <w:r w:rsidRPr="007C7D22">
              <w:rPr>
                <w:sz w:val="28"/>
                <w:szCs w:val="28"/>
                <w:u w:val="single"/>
              </w:rPr>
              <w:t>С относительными прилагательными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дом не блочный, часы не электронные.</w:t>
            </w:r>
            <w:r w:rsidR="00CE3BD5">
              <w:rPr>
                <w:iCs/>
                <w:sz w:val="28"/>
                <w:szCs w:val="28"/>
              </w:rPr>
              <w:t xml:space="preserve"> (подставляй </w:t>
            </w:r>
            <w:r w:rsidR="00CE3BD5" w:rsidRPr="00CE3BD5">
              <w:rPr>
                <w:b/>
                <w:bCs/>
                <w:iCs/>
                <w:sz w:val="28"/>
                <w:szCs w:val="28"/>
              </w:rPr>
              <w:t>очень</w:t>
            </w:r>
            <w:r w:rsidR="00CE3BD5">
              <w:rPr>
                <w:b/>
                <w:bCs/>
                <w:iCs/>
                <w:sz w:val="28"/>
                <w:szCs w:val="28"/>
              </w:rPr>
              <w:t>)</w:t>
            </w:r>
          </w:p>
          <w:p w14:paraId="36DD5225" w14:textId="77D6E44B" w:rsidR="000902A4" w:rsidRPr="00CE3BD5" w:rsidRDefault="000902A4" w:rsidP="000902A4">
            <w:pPr>
              <w:rPr>
                <w:iCs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3.</w:t>
            </w:r>
            <w:r w:rsidRPr="007C7D22">
              <w:rPr>
                <w:sz w:val="28"/>
                <w:szCs w:val="28"/>
                <w:u w:val="single"/>
              </w:rPr>
              <w:t>С притяжательными прилагательными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шуба не лисья, галстук не папин.</w:t>
            </w:r>
            <w:r w:rsidR="00CE3BD5">
              <w:rPr>
                <w:iCs/>
                <w:sz w:val="28"/>
                <w:szCs w:val="28"/>
              </w:rPr>
              <w:t xml:space="preserve"> (</w:t>
            </w:r>
            <w:r w:rsidR="00CE3BD5" w:rsidRPr="00CE3BD5">
              <w:rPr>
                <w:i/>
                <w:sz w:val="28"/>
                <w:szCs w:val="28"/>
              </w:rPr>
              <w:t>только</w:t>
            </w:r>
            <w:r w:rsidR="00CE3BD5">
              <w:rPr>
                <w:i/>
                <w:sz w:val="28"/>
                <w:szCs w:val="28"/>
              </w:rPr>
              <w:t xml:space="preserve"> </w:t>
            </w:r>
            <w:r w:rsidR="00CE3BD5">
              <w:rPr>
                <w:iCs/>
                <w:sz w:val="28"/>
                <w:szCs w:val="28"/>
              </w:rPr>
              <w:t xml:space="preserve">с </w:t>
            </w:r>
            <w:r w:rsidR="00CE3BD5" w:rsidRPr="00CE3BD5">
              <w:rPr>
                <w:b/>
                <w:bCs/>
                <w:iCs/>
                <w:sz w:val="28"/>
                <w:szCs w:val="28"/>
              </w:rPr>
              <w:t>одуш.</w:t>
            </w:r>
            <w:r w:rsidR="00CE3BD5">
              <w:rPr>
                <w:iCs/>
                <w:sz w:val="28"/>
                <w:szCs w:val="28"/>
              </w:rPr>
              <w:t xml:space="preserve"> </w:t>
            </w:r>
            <w:r w:rsidR="00CE3BD5" w:rsidRPr="00CE3BD5">
              <w:rPr>
                <w:b/>
                <w:bCs/>
                <w:iCs/>
                <w:sz w:val="28"/>
                <w:szCs w:val="28"/>
              </w:rPr>
              <w:t>(чей?)</w:t>
            </w:r>
            <w:r w:rsidR="00CE3BD5" w:rsidRPr="00CE3BD5">
              <w:rPr>
                <w:iCs/>
                <w:sz w:val="28"/>
                <w:szCs w:val="28"/>
              </w:rPr>
              <w:t>)</w:t>
            </w:r>
          </w:p>
          <w:p w14:paraId="63A52730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4.</w:t>
            </w:r>
            <w:r w:rsidRPr="007C7D22">
              <w:rPr>
                <w:sz w:val="28"/>
                <w:szCs w:val="28"/>
                <w:u w:val="single"/>
              </w:rPr>
              <w:t>С краткими прилагательными</w:t>
            </w:r>
            <w:r w:rsidRPr="007C7D22">
              <w:rPr>
                <w:sz w:val="28"/>
                <w:szCs w:val="28"/>
              </w:rPr>
              <w:t>, если полные прилагательные, от которых они образованы,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раздельно: </w:t>
            </w:r>
            <w:r w:rsidRPr="007C7D22">
              <w:rPr>
                <w:iCs/>
                <w:sz w:val="28"/>
                <w:szCs w:val="28"/>
              </w:rPr>
              <w:t>книга не интересна, а скучна.</w:t>
            </w:r>
          </w:p>
          <w:p w14:paraId="51DD3CCB" w14:textId="77777777" w:rsidR="000902A4" w:rsidRPr="007C7D22" w:rsidRDefault="000902A4" w:rsidP="000902A4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5.</w:t>
            </w:r>
            <w:r w:rsidRPr="007C7D22">
              <w:rPr>
                <w:sz w:val="28"/>
                <w:szCs w:val="28"/>
              </w:rPr>
              <w:t>При </w:t>
            </w:r>
            <w:r w:rsidRPr="007C7D22">
              <w:rPr>
                <w:sz w:val="28"/>
                <w:szCs w:val="28"/>
                <w:u w:val="single"/>
              </w:rPr>
              <w:t>наличии</w:t>
            </w:r>
            <w:r w:rsidRPr="007C7D22">
              <w:rPr>
                <w:sz w:val="28"/>
                <w:szCs w:val="28"/>
              </w:rPr>
              <w:t> таких </w:t>
            </w:r>
            <w:r w:rsidRPr="007C7D22">
              <w:rPr>
                <w:sz w:val="28"/>
                <w:szCs w:val="28"/>
                <w:u w:val="single"/>
              </w:rPr>
              <w:t>пояснительных слов</w:t>
            </w:r>
            <w:r w:rsidRPr="007C7D22">
              <w:rPr>
                <w:sz w:val="28"/>
                <w:szCs w:val="28"/>
              </w:rPr>
              <w:t>, которые </w:t>
            </w:r>
            <w:r w:rsidRPr="007C7D22">
              <w:rPr>
                <w:sz w:val="28"/>
                <w:szCs w:val="28"/>
                <w:u w:val="single"/>
              </w:rPr>
              <w:t>усиливают отрицание</w:t>
            </w:r>
            <w:r w:rsidRPr="007C7D22">
              <w:rPr>
                <w:sz w:val="28"/>
                <w:szCs w:val="28"/>
              </w:rPr>
              <w:t xml:space="preserve">: отрицательные </w:t>
            </w:r>
            <w:r w:rsidRPr="007C7D22">
              <w:rPr>
                <w:b/>
                <w:sz w:val="28"/>
                <w:szCs w:val="28"/>
              </w:rPr>
              <w:t>местоимения (</w:t>
            </w:r>
            <w:r w:rsidRPr="007C7D22">
              <w:rPr>
                <w:b/>
                <w:iCs/>
                <w:sz w:val="28"/>
                <w:szCs w:val="28"/>
              </w:rPr>
              <w:t>НИКОМУ, НИЧЕЙ</w:t>
            </w:r>
            <w:r w:rsidRPr="007C7D22">
              <w:rPr>
                <w:b/>
                <w:sz w:val="28"/>
                <w:szCs w:val="28"/>
              </w:rPr>
              <w:t xml:space="preserve"> и др.) и </w:t>
            </w:r>
          </w:p>
          <w:p w14:paraId="2F722837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наречия, начинающиеся с </w:t>
            </w:r>
            <w:r w:rsidRPr="007C7D22">
              <w:rPr>
                <w:b/>
                <w:bCs/>
                <w:sz w:val="28"/>
                <w:szCs w:val="28"/>
              </w:rPr>
              <w:t>НИ</w:t>
            </w:r>
            <w:r w:rsidRPr="007C7D22">
              <w:rPr>
                <w:b/>
                <w:sz w:val="28"/>
                <w:szCs w:val="28"/>
              </w:rPr>
              <w:t> (</w:t>
            </w:r>
            <w:r w:rsidRPr="007C7D22">
              <w:rPr>
                <w:b/>
                <w:iCs/>
                <w:sz w:val="28"/>
                <w:szCs w:val="28"/>
              </w:rPr>
              <w:t>НИЧУТЬ, НИСКОЛЬКО</w:t>
            </w:r>
            <w:r w:rsidRPr="007C7D22">
              <w:rPr>
                <w:b/>
                <w:sz w:val="28"/>
                <w:szCs w:val="28"/>
              </w:rPr>
              <w:t>)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не</w:t>
            </w:r>
            <w:r w:rsidRPr="007C7D22">
              <w:rPr>
                <w:iCs/>
                <w:sz w:val="28"/>
                <w:szCs w:val="28"/>
              </w:rPr>
              <w:t> известный автор,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и нигде не</w:t>
            </w:r>
            <w:r w:rsidRPr="007C7D22">
              <w:rPr>
                <w:iCs/>
                <w:sz w:val="28"/>
                <w:szCs w:val="28"/>
              </w:rPr>
              <w:t> знакомые комментаторы, </w:t>
            </w:r>
            <w:r w:rsidRPr="007C7D22">
              <w:rPr>
                <w:iCs/>
                <w:sz w:val="28"/>
                <w:szCs w:val="28"/>
                <w:u w:val="single"/>
              </w:rPr>
              <w:t>никому не нужные</w:t>
            </w:r>
            <w:r w:rsidRPr="007C7D22">
              <w:rPr>
                <w:iCs/>
                <w:sz w:val="28"/>
                <w:szCs w:val="28"/>
              </w:rPr>
              <w:t> сведения, </w:t>
            </w:r>
            <w:r w:rsidRPr="007C7D22">
              <w:rPr>
                <w:iCs/>
                <w:sz w:val="28"/>
                <w:szCs w:val="28"/>
                <w:u w:val="single"/>
              </w:rPr>
              <w:t>ничуть не</w:t>
            </w:r>
            <w:r w:rsidRPr="007C7D22">
              <w:rPr>
                <w:iCs/>
                <w:sz w:val="28"/>
                <w:szCs w:val="28"/>
              </w:rPr>
              <w:t> привлекательная особа.</w:t>
            </w:r>
          </w:p>
          <w:p w14:paraId="497D921B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6.</w:t>
            </w:r>
            <w:r w:rsidRPr="007C7D22">
              <w:rPr>
                <w:sz w:val="28"/>
                <w:szCs w:val="28"/>
              </w:rPr>
              <w:t xml:space="preserve">При наличии пояснительных слов </w:t>
            </w:r>
            <w:r w:rsidRPr="007C7D22">
              <w:rPr>
                <w:b/>
                <w:sz w:val="28"/>
                <w:szCs w:val="28"/>
              </w:rPr>
              <w:t>ДАЛЕКО, ОТНЮДЬ, ВОВСЕ,</w:t>
            </w:r>
            <w:r w:rsidRPr="007C7D22">
              <w:rPr>
                <w:sz w:val="28"/>
                <w:szCs w:val="28"/>
              </w:rPr>
              <w:t xml:space="preserve"> которые, как магниты, притягивают к себе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  <w:u w:val="single"/>
              </w:rPr>
              <w:t>далеко не</w:t>
            </w:r>
            <w:r w:rsidRPr="007C7D22">
              <w:rPr>
                <w:iCs/>
                <w:sz w:val="28"/>
                <w:szCs w:val="28"/>
              </w:rPr>
              <w:t> симпатичная личность, </w:t>
            </w:r>
            <w:r w:rsidRPr="007C7D22">
              <w:rPr>
                <w:iCs/>
                <w:sz w:val="28"/>
                <w:szCs w:val="28"/>
                <w:u w:val="single"/>
              </w:rPr>
              <w:t>отнюдь не</w:t>
            </w:r>
            <w:r w:rsidRPr="007C7D22">
              <w:rPr>
                <w:iCs/>
                <w:sz w:val="28"/>
                <w:szCs w:val="28"/>
              </w:rPr>
              <w:t> глупый ученик, </w:t>
            </w:r>
            <w:r w:rsidRPr="007C7D22">
              <w:rPr>
                <w:iCs/>
                <w:sz w:val="28"/>
                <w:szCs w:val="28"/>
                <w:u w:val="single"/>
              </w:rPr>
              <w:t>вовсе не</w:t>
            </w:r>
            <w:r w:rsidRPr="007C7D22">
              <w:rPr>
                <w:iCs/>
                <w:sz w:val="28"/>
                <w:szCs w:val="28"/>
              </w:rPr>
              <w:t> интересный видеофильм.</w:t>
            </w:r>
          </w:p>
          <w:p w14:paraId="715B04A0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7.</w:t>
            </w:r>
            <w:r w:rsidRPr="007C7D22">
              <w:rPr>
                <w:sz w:val="28"/>
                <w:szCs w:val="28"/>
              </w:rPr>
              <w:t>С прилагательными, обозначающими </w:t>
            </w:r>
            <w:r w:rsidRPr="007C7D22">
              <w:rPr>
                <w:sz w:val="28"/>
                <w:szCs w:val="28"/>
                <w:u w:val="single"/>
              </w:rPr>
              <w:t>вкус</w:t>
            </w:r>
            <w:r w:rsidRPr="007C7D22">
              <w:rPr>
                <w:sz w:val="28"/>
                <w:szCs w:val="28"/>
              </w:rPr>
              <w:t> и </w:t>
            </w:r>
            <w:r w:rsidRPr="007C7D22">
              <w:rPr>
                <w:sz w:val="28"/>
                <w:szCs w:val="28"/>
                <w:u w:val="single"/>
              </w:rPr>
              <w:t>цвет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горький шоколад, не синее небо, не розовый слон.</w:t>
            </w:r>
          </w:p>
          <w:p w14:paraId="4BCD60C4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8.</w:t>
            </w:r>
            <w:r w:rsidRPr="007C7D22">
              <w:rPr>
                <w:sz w:val="28"/>
                <w:szCs w:val="28"/>
              </w:rPr>
              <w:t>С прилагательными в форме </w:t>
            </w:r>
            <w:r w:rsidRPr="007C7D22">
              <w:rPr>
                <w:sz w:val="28"/>
                <w:szCs w:val="28"/>
                <w:u w:val="single"/>
              </w:rPr>
              <w:t>сравнительной степени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лучше, не хуже, не выше, не сильнее.</w:t>
            </w:r>
          </w:p>
          <w:p w14:paraId="210615BF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9.</w:t>
            </w:r>
            <w:r w:rsidRPr="007C7D22">
              <w:rPr>
                <w:sz w:val="28"/>
                <w:szCs w:val="28"/>
              </w:rPr>
              <w:t>В вопросительных предложениях при логическом подчёркивании отрицания</w:t>
            </w:r>
            <w:proofErr w:type="gramStart"/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</w:t>
            </w:r>
            <w:proofErr w:type="gramEnd"/>
            <w:r w:rsidRPr="007C7D22">
              <w:rPr>
                <w:iCs/>
                <w:sz w:val="28"/>
                <w:szCs w:val="28"/>
              </w:rPr>
              <w:t xml:space="preserve"> верный ли это ответ? Не новый ли это ученик?</w:t>
            </w:r>
          </w:p>
          <w:p w14:paraId="017D125D" w14:textId="77777777" w:rsidR="000902A4" w:rsidRPr="007C7D22" w:rsidRDefault="000902A4" w:rsidP="000902A4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10.</w:t>
            </w:r>
            <w:r w:rsidRPr="007C7D22">
              <w:rPr>
                <w:sz w:val="28"/>
                <w:szCs w:val="28"/>
                <w:u w:val="single"/>
              </w:rPr>
              <w:t>Особое внимание!</w:t>
            </w:r>
            <w:r w:rsidRPr="007C7D22">
              <w:rPr>
                <w:sz w:val="28"/>
                <w:szCs w:val="28"/>
              </w:rPr>
              <w:t> С краткими прилагательными, которые </w:t>
            </w:r>
            <w:r w:rsidRPr="007C7D22">
              <w:rPr>
                <w:sz w:val="28"/>
                <w:szCs w:val="28"/>
                <w:u w:val="single"/>
              </w:rPr>
              <w:t>в полной форме НЕ употребляются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b/>
                <w:iCs/>
                <w:sz w:val="28"/>
                <w:szCs w:val="28"/>
              </w:rPr>
              <w:t>НЕ ДОЛЖЕН, НЕ ОБЯЗАН, НЕ НАМЕРЕН, НЕ ПРАВ, НЕ ГОТОВ, НЕ СОГЛАСЕН, НЕ СКЛОНЕН, НЕ РАД.</w:t>
            </w:r>
          </w:p>
        </w:tc>
      </w:tr>
    </w:tbl>
    <w:p w14:paraId="55CF87E5" w14:textId="77777777" w:rsidR="006F68C9" w:rsidRPr="007C7D22" w:rsidRDefault="0098520D" w:rsidP="006F68C9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lastRenderedPageBreak/>
        <w:t xml:space="preserve">                   3.</w:t>
      </w:r>
      <w:r w:rsidR="006F68C9" w:rsidRPr="007C7D22">
        <w:rPr>
          <w:b/>
          <w:sz w:val="28"/>
          <w:szCs w:val="28"/>
        </w:rPr>
        <w:t>Правописание глагола и деепричастия с НЕ.</w:t>
      </w:r>
    </w:p>
    <w:tbl>
      <w:tblPr>
        <w:tblW w:w="0" w:type="auto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5"/>
        <w:gridCol w:w="4988"/>
        <w:gridCol w:w="3542"/>
      </w:tblGrid>
      <w:tr w:rsidR="006F68C9" w:rsidRPr="007C7D22" w14:paraId="4B94D6B7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34E9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Часть речи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38485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  частицы НЕ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FACCB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 НЕ</w:t>
            </w:r>
          </w:p>
        </w:tc>
      </w:tr>
      <w:tr w:rsidR="006F68C9" w:rsidRPr="007C7D22" w14:paraId="3B419B27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04B2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Глагол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EED0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глагольной приставке </w:t>
            </w:r>
            <w:r w:rsidRPr="007C7D22">
              <w:rPr>
                <w:b/>
                <w:bCs/>
                <w:sz w:val="28"/>
                <w:szCs w:val="28"/>
              </w:rPr>
              <w:t>НЕДО-</w:t>
            </w:r>
            <w:r w:rsidRPr="007C7D22">
              <w:rPr>
                <w:sz w:val="28"/>
                <w:szCs w:val="28"/>
              </w:rPr>
              <w:t>, обозначающей несоответствие требуемой норме, недостаток или нехватку чего-либо: </w:t>
            </w:r>
          </w:p>
          <w:p w14:paraId="40048CB6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недо</w:t>
            </w:r>
            <w:r w:rsidRPr="007C7D22">
              <w:rPr>
                <w:iCs/>
                <w:sz w:val="28"/>
                <w:szCs w:val="28"/>
              </w:rPr>
              <w:t>выполнить план </w:t>
            </w:r>
            <w:r w:rsidRPr="007C7D22">
              <w:rPr>
                <w:sz w:val="28"/>
                <w:szCs w:val="28"/>
              </w:rPr>
              <w:t>(выполнить ниже требуемой нормы),</w:t>
            </w:r>
            <w:r w:rsidRPr="007C7D22">
              <w:rPr>
                <w:iCs/>
                <w:sz w:val="28"/>
                <w:szCs w:val="28"/>
              </w:rPr>
              <w:t> </w:t>
            </w:r>
          </w:p>
          <w:p w14:paraId="0996F238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lastRenderedPageBreak/>
              <w:t xml:space="preserve">постоянно </w:t>
            </w:r>
            <w:r w:rsidRPr="007C7D22">
              <w:rPr>
                <w:b/>
                <w:iCs/>
                <w:sz w:val="28"/>
                <w:szCs w:val="28"/>
              </w:rPr>
              <w:t>недо</w:t>
            </w:r>
            <w:r w:rsidRPr="007C7D22">
              <w:rPr>
                <w:iCs/>
                <w:sz w:val="28"/>
                <w:szCs w:val="28"/>
              </w:rPr>
              <w:t>сыпать </w:t>
            </w:r>
            <w:r w:rsidRPr="007C7D22">
              <w:rPr>
                <w:sz w:val="28"/>
                <w:szCs w:val="28"/>
              </w:rPr>
              <w:t>(спать меньше нормы)</w:t>
            </w:r>
          </w:p>
          <w:p w14:paraId="7ED7087C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Без НЕ не употребляются:</w:t>
            </w:r>
            <w:r w:rsidRPr="007C7D22">
              <w:rPr>
                <w:iCs/>
                <w:sz w:val="28"/>
                <w:szCs w:val="28"/>
              </w:rPr>
              <w:t xml:space="preserve"> недоглядеть, недовыполнить, недовесить, недомогать, недооценить, недолюбливать, недопонимать, недоумевать, недосчитаться, недослышать, недополучить, недоучесть и др.</w:t>
            </w:r>
          </w:p>
          <w:p w14:paraId="1A6D7B74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 xml:space="preserve"> </w:t>
            </w:r>
            <w:r w:rsidRPr="007C7D22">
              <w:rPr>
                <w:b/>
                <w:iCs/>
                <w:sz w:val="28"/>
                <w:szCs w:val="28"/>
              </w:rPr>
              <w:t>Необходимо различать:</w:t>
            </w:r>
          </w:p>
          <w:p w14:paraId="7525D519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доставать = «не дотягиваться»: не достает рукой до форточки;</w:t>
            </w:r>
          </w:p>
          <w:p w14:paraId="476D169E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недоставать</w:t>
            </w:r>
            <w:r w:rsidR="007C7D22">
              <w:rPr>
                <w:iCs/>
                <w:sz w:val="28"/>
                <w:szCs w:val="28"/>
              </w:rPr>
              <w:t xml:space="preserve"> </w:t>
            </w:r>
            <w:r w:rsidRPr="007C7D22">
              <w:rPr>
                <w:iCs/>
                <w:sz w:val="28"/>
                <w:szCs w:val="28"/>
              </w:rPr>
              <w:t>чего-либо = «быть в недостаточном количестве»: в кассе недостает двух рублей;</w:t>
            </w:r>
          </w:p>
          <w:p w14:paraId="3F099306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2.Не употребляется без НЕ:</w:t>
            </w:r>
          </w:p>
          <w:p w14:paraId="6D5A2F09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</w:t>
            </w:r>
            <w:r w:rsidRPr="007C7D22">
              <w:rPr>
                <w:iCs/>
                <w:sz w:val="28"/>
                <w:szCs w:val="28"/>
              </w:rPr>
              <w:t>доумевать</w:t>
            </w:r>
          </w:p>
          <w:p w14:paraId="37CB4EA7" w14:textId="77777777" w:rsidR="006F68C9" w:rsidRPr="007C7D22" w:rsidRDefault="006F68C9" w:rsidP="006F68C9">
            <w:pPr>
              <w:rPr>
                <w:sz w:val="28"/>
                <w:szCs w:val="28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232E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1.В глаголах с приставкой </w:t>
            </w:r>
            <w:r w:rsidRPr="007C7D22">
              <w:rPr>
                <w:bCs/>
                <w:sz w:val="28"/>
                <w:szCs w:val="28"/>
              </w:rPr>
              <w:t>ДО-</w:t>
            </w:r>
            <w:r w:rsidRPr="007C7D22">
              <w:rPr>
                <w:sz w:val="28"/>
                <w:szCs w:val="28"/>
              </w:rPr>
              <w:t>, имеющей впереди себя отрицание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и обозначающее не доведённое до конца действие: </w:t>
            </w:r>
          </w:p>
          <w:p w14:paraId="2D734C44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lastRenderedPageBreak/>
              <w:t>не дочитать книгу, не допить чай, не досмотреть фильм.</w:t>
            </w:r>
            <w:r w:rsidRPr="007C7D22">
              <w:rPr>
                <w:bCs/>
                <w:sz w:val="28"/>
                <w:szCs w:val="28"/>
              </w:rPr>
              <w:t xml:space="preserve"> 2. </w:t>
            </w:r>
            <w:r w:rsidRPr="007C7D22">
              <w:rPr>
                <w:sz w:val="28"/>
                <w:szCs w:val="28"/>
              </w:rPr>
              <w:t>Со всеми остальными глаголами: </w:t>
            </w:r>
            <w:r w:rsidRPr="007C7D22">
              <w:rPr>
                <w:iCs/>
                <w:sz w:val="28"/>
                <w:szCs w:val="28"/>
              </w:rPr>
              <w:t>не быть, не иметь, не знать, не думать.</w:t>
            </w:r>
          </w:p>
        </w:tc>
      </w:tr>
      <w:tr w:rsidR="006F68C9" w:rsidRPr="007C7D22" w14:paraId="6FE90F92" w14:textId="77777777" w:rsidTr="00433223">
        <w:tc>
          <w:tcPr>
            <w:tcW w:w="2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07D3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lastRenderedPageBreak/>
              <w:t>Деепричастие</w:t>
            </w:r>
          </w:p>
        </w:tc>
        <w:tc>
          <w:tcPr>
            <w:tcW w:w="4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0FA1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деепричастиях, образованных от глаголов с приставкой </w:t>
            </w:r>
            <w:r w:rsidRPr="007C7D22">
              <w:rPr>
                <w:bCs/>
                <w:sz w:val="28"/>
                <w:szCs w:val="28"/>
              </w:rPr>
              <w:t>НЕДО-</w:t>
            </w:r>
            <w:r w:rsidRPr="007C7D22">
              <w:rPr>
                <w:sz w:val="28"/>
                <w:szCs w:val="28"/>
              </w:rPr>
              <w:t>, пишутся слитно: </w:t>
            </w:r>
          </w:p>
          <w:p w14:paraId="1BD3757F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постоянно недоедая, хронически недосыпая.</w:t>
            </w:r>
          </w:p>
          <w:p w14:paraId="1A4F5318" w14:textId="77777777" w:rsidR="006F68C9" w:rsidRPr="007C7D22" w:rsidRDefault="006F68C9" w:rsidP="006F68C9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2.Не употребляется без НЕ:</w:t>
            </w:r>
          </w:p>
          <w:p w14:paraId="70337DE8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b/>
                <w:iCs/>
                <w:sz w:val="28"/>
                <w:szCs w:val="28"/>
              </w:rPr>
              <w:t>Не</w:t>
            </w:r>
            <w:r w:rsidRPr="007C7D22">
              <w:rPr>
                <w:iCs/>
                <w:sz w:val="28"/>
                <w:szCs w:val="28"/>
              </w:rPr>
              <w:t>доумевая.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2459" w14:textId="77777777" w:rsidR="006F68C9" w:rsidRPr="007C7D22" w:rsidRDefault="006F68C9" w:rsidP="006F68C9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деепричастиях, которые могут употребляться без </w:t>
            </w:r>
            <w:r w:rsidRPr="007C7D22">
              <w:rPr>
                <w:b/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думая, не зная.</w:t>
            </w:r>
          </w:p>
        </w:tc>
      </w:tr>
    </w:tbl>
    <w:p w14:paraId="5B073872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4.Правописание НЕ</w:t>
      </w:r>
      <w:r w:rsidRPr="007C7D22">
        <w:rPr>
          <w:sz w:val="28"/>
          <w:szCs w:val="28"/>
        </w:rPr>
        <w:t xml:space="preserve"> </w:t>
      </w:r>
      <w:r w:rsidRPr="007C7D22">
        <w:rPr>
          <w:b/>
          <w:sz w:val="28"/>
          <w:szCs w:val="28"/>
        </w:rPr>
        <w:t>с существительными</w:t>
      </w:r>
    </w:p>
    <w:tbl>
      <w:tblPr>
        <w:tblW w:w="0" w:type="auto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8"/>
        <w:gridCol w:w="5479"/>
      </w:tblGrid>
      <w:tr w:rsidR="007C7D22" w:rsidRPr="007C7D22" w14:paraId="135B7BE9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4741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СЛИТНО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A48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/>
                <w:sz w:val="28"/>
                <w:szCs w:val="28"/>
              </w:rPr>
              <w:t>РАЗДЕЛЬНО</w:t>
            </w:r>
          </w:p>
        </w:tc>
      </w:tr>
      <w:tr w:rsidR="007C7D22" w:rsidRPr="007C7D22" w14:paraId="52A64E4F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67F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1.Слово </w:t>
            </w:r>
            <w:r w:rsidRPr="007C7D22">
              <w:rPr>
                <w:b/>
                <w:sz w:val="28"/>
                <w:szCs w:val="28"/>
              </w:rPr>
              <w:t>не употребляется</w:t>
            </w:r>
            <w:r w:rsidRPr="007C7D22">
              <w:rPr>
                <w:sz w:val="28"/>
                <w:szCs w:val="28"/>
              </w:rPr>
              <w:t xml:space="preserve"> без НЕ</w:t>
            </w:r>
          </w:p>
          <w:p w14:paraId="127981A3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Нен</w:t>
            </w:r>
            <w:r w:rsidRPr="007C7D22">
              <w:rPr>
                <w:sz w:val="28"/>
                <w:szCs w:val="28"/>
              </w:rPr>
              <w:t>астье</w:t>
            </w:r>
          </w:p>
          <w:p w14:paraId="5A6F121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  <w:u w:val="single"/>
              </w:rPr>
              <w:t>Нед</w:t>
            </w:r>
            <w:r w:rsidRPr="007C7D22">
              <w:rPr>
                <w:sz w:val="28"/>
                <w:szCs w:val="28"/>
              </w:rPr>
              <w:t xml:space="preserve">оумение 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1DC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1.Есть </w:t>
            </w:r>
            <w:r w:rsidRPr="007C7D22">
              <w:rPr>
                <w:b/>
                <w:sz w:val="28"/>
                <w:szCs w:val="28"/>
              </w:rPr>
              <w:t>противопоставление</w:t>
            </w:r>
            <w:r w:rsidRPr="007C7D22">
              <w:rPr>
                <w:sz w:val="28"/>
                <w:szCs w:val="28"/>
              </w:rPr>
              <w:t xml:space="preserve"> с союзом </w:t>
            </w:r>
            <w:r w:rsidRPr="007C7D22">
              <w:rPr>
                <w:b/>
                <w:sz w:val="28"/>
                <w:szCs w:val="28"/>
              </w:rPr>
              <w:t>А</w:t>
            </w:r>
          </w:p>
          <w:p w14:paraId="2F24EC1C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Он тебе </w:t>
            </w:r>
            <w:r w:rsidRPr="007C7D22">
              <w:rPr>
                <w:sz w:val="28"/>
                <w:szCs w:val="28"/>
                <w:u w:val="single"/>
              </w:rPr>
              <w:t>не   п</w:t>
            </w:r>
            <w:r w:rsidRPr="007C7D22">
              <w:rPr>
                <w:sz w:val="28"/>
                <w:szCs w:val="28"/>
              </w:rPr>
              <w:t xml:space="preserve">риятель, </w:t>
            </w:r>
            <w:r w:rsidRPr="007C7D22">
              <w:rPr>
                <w:b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 xml:space="preserve"> враг.</w:t>
            </w:r>
          </w:p>
          <w:p w14:paraId="3682AF4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Это </w:t>
            </w:r>
            <w:r w:rsidRPr="007C7D22">
              <w:rPr>
                <w:sz w:val="28"/>
                <w:szCs w:val="28"/>
                <w:u w:val="single"/>
              </w:rPr>
              <w:t>не т</w:t>
            </w:r>
            <w:r w:rsidRPr="007C7D22">
              <w:rPr>
                <w:sz w:val="28"/>
                <w:szCs w:val="28"/>
              </w:rPr>
              <w:t xml:space="preserve">игр, </w:t>
            </w:r>
            <w:r w:rsidRPr="007C7D22">
              <w:rPr>
                <w:b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 xml:space="preserve"> лев.</w:t>
            </w:r>
          </w:p>
          <w:p w14:paraId="4E8B5770" w14:textId="77777777" w:rsidR="007C7D22" w:rsidRPr="007C7D22" w:rsidRDefault="007C7D22" w:rsidP="007C7D22">
            <w:pPr>
              <w:rPr>
                <w:sz w:val="28"/>
                <w:szCs w:val="28"/>
              </w:rPr>
            </w:pPr>
          </w:p>
        </w:tc>
      </w:tr>
      <w:tr w:rsidR="007C7D22" w:rsidRPr="007C7D22" w14:paraId="3AB9710A" w14:textId="77777777" w:rsidTr="00433223">
        <w:tc>
          <w:tcPr>
            <w:tcW w:w="5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18BF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 xml:space="preserve">2.Можно заменить </w:t>
            </w:r>
            <w:r w:rsidRPr="007C7D22">
              <w:rPr>
                <w:b/>
                <w:sz w:val="28"/>
                <w:szCs w:val="28"/>
              </w:rPr>
              <w:t>синонимом</w:t>
            </w:r>
          </w:p>
          <w:p w14:paraId="7E1D2E60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Впереди был неприятель </w:t>
            </w:r>
            <w:r w:rsidRPr="007C7D22">
              <w:rPr>
                <w:b/>
                <w:sz w:val="28"/>
                <w:szCs w:val="28"/>
              </w:rPr>
              <w:t>(враг).</w:t>
            </w:r>
          </w:p>
          <w:p w14:paraId="408914A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Его подвела </w:t>
            </w:r>
            <w:r w:rsidRPr="007C7D22">
              <w:rPr>
                <w:sz w:val="28"/>
                <w:szCs w:val="28"/>
                <w:u w:val="single"/>
              </w:rPr>
              <w:t>нег</w:t>
            </w:r>
            <w:r w:rsidRPr="007C7D22">
              <w:rPr>
                <w:sz w:val="28"/>
                <w:szCs w:val="28"/>
              </w:rPr>
              <w:t xml:space="preserve">рамотность </w:t>
            </w:r>
            <w:r w:rsidRPr="007C7D22">
              <w:rPr>
                <w:b/>
                <w:sz w:val="28"/>
                <w:szCs w:val="28"/>
              </w:rPr>
              <w:t>(отсутствие грамотности).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4D91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2. В высказывании </w:t>
            </w:r>
            <w:r w:rsidRPr="007C7D22">
              <w:rPr>
                <w:b/>
                <w:sz w:val="28"/>
                <w:szCs w:val="28"/>
              </w:rPr>
              <w:t>имеется</w:t>
            </w:r>
            <w:r w:rsidRPr="007C7D22">
              <w:rPr>
                <w:sz w:val="28"/>
                <w:szCs w:val="28"/>
              </w:rPr>
              <w:t xml:space="preserve"> чисто </w:t>
            </w:r>
            <w:r w:rsidRPr="007C7D22">
              <w:rPr>
                <w:b/>
                <w:sz w:val="28"/>
                <w:szCs w:val="28"/>
              </w:rPr>
              <w:t xml:space="preserve">отрицательное </w:t>
            </w:r>
            <w:r w:rsidRPr="007C7D22">
              <w:rPr>
                <w:sz w:val="28"/>
                <w:szCs w:val="28"/>
              </w:rPr>
              <w:t>значение:</w:t>
            </w:r>
          </w:p>
          <w:p w14:paraId="68AE9A07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Это </w:t>
            </w:r>
            <w:r w:rsidRPr="007C7D22">
              <w:rPr>
                <w:sz w:val="28"/>
                <w:szCs w:val="28"/>
                <w:u w:val="single"/>
              </w:rPr>
              <w:t>не т</w:t>
            </w:r>
            <w:r w:rsidRPr="007C7D22">
              <w:rPr>
                <w:sz w:val="28"/>
                <w:szCs w:val="28"/>
              </w:rPr>
              <w:t>игр.</w:t>
            </w:r>
          </w:p>
          <w:p w14:paraId="0D57DD0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К нам приехал не</w:t>
            </w:r>
            <w:r w:rsidRPr="007C7D22">
              <w:rPr>
                <w:sz w:val="28"/>
                <w:szCs w:val="28"/>
                <w:u w:val="single"/>
              </w:rPr>
              <w:t xml:space="preserve"> б</w:t>
            </w:r>
            <w:r w:rsidRPr="007C7D22">
              <w:rPr>
                <w:sz w:val="28"/>
                <w:szCs w:val="28"/>
              </w:rPr>
              <w:t>рат.</w:t>
            </w:r>
          </w:p>
          <w:p w14:paraId="7EC73140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3.В вопросительном предложении при логическом подчёркивании отрицания</w:t>
            </w:r>
            <w:proofErr w:type="gramStart"/>
            <w:r w:rsidRPr="007C7D22">
              <w:rPr>
                <w:sz w:val="28"/>
                <w:szCs w:val="28"/>
              </w:rPr>
              <w:t>: </w:t>
            </w:r>
            <w:r w:rsidRPr="007C7D22">
              <w:rPr>
                <w:iCs/>
                <w:sz w:val="28"/>
                <w:szCs w:val="28"/>
              </w:rPr>
              <w:t>Не правда ли</w:t>
            </w:r>
            <w:proofErr w:type="gramEnd"/>
            <w:r w:rsidRPr="007C7D22">
              <w:rPr>
                <w:iCs/>
                <w:sz w:val="28"/>
                <w:szCs w:val="28"/>
              </w:rPr>
              <w:t>?</w:t>
            </w:r>
          </w:p>
        </w:tc>
      </w:tr>
    </w:tbl>
    <w:p w14:paraId="77327228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</w:t>
      </w:r>
      <w:r w:rsidRPr="007C7D22">
        <w:rPr>
          <w:sz w:val="28"/>
          <w:szCs w:val="28"/>
        </w:rPr>
        <w:t xml:space="preserve"> </w:t>
      </w:r>
      <w:r w:rsidRPr="007C7D22">
        <w:rPr>
          <w:b/>
          <w:sz w:val="28"/>
          <w:szCs w:val="28"/>
        </w:rPr>
        <w:t>5.  Правописание НЕ с наречием.</w:t>
      </w:r>
    </w:p>
    <w:tbl>
      <w:tblPr>
        <w:tblW w:w="11625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6633"/>
      </w:tblGrid>
      <w:tr w:rsidR="007C7D22" w:rsidRPr="007C7D22" w14:paraId="2E796356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6D74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</w:t>
            </w:r>
            <w:proofErr w:type="gramStart"/>
            <w:r w:rsidRPr="007C7D22">
              <w:rPr>
                <w:bCs/>
                <w:iCs/>
                <w:sz w:val="28"/>
                <w:szCs w:val="28"/>
              </w:rPr>
              <w:t>написание  НЕ</w:t>
            </w:r>
            <w:proofErr w:type="gramEnd"/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DDDF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 НЕ</w:t>
            </w:r>
          </w:p>
        </w:tc>
      </w:tr>
      <w:tr w:rsidR="007C7D22" w:rsidRPr="007C7D22" w14:paraId="5316C221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B7D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наречиях, оканчивающихся на </w:t>
            </w:r>
            <w:r w:rsidRPr="007C7D22">
              <w:rPr>
                <w:bCs/>
                <w:sz w:val="28"/>
                <w:szCs w:val="28"/>
              </w:rPr>
              <w:t>–О, -Е,</w:t>
            </w:r>
            <w:r w:rsidRPr="007C7D22">
              <w:rPr>
                <w:sz w:val="28"/>
                <w:szCs w:val="28"/>
              </w:rPr>
              <w:t> если к ним можно подобрать синоним без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:</w:t>
            </w:r>
          </w:p>
          <w:p w14:paraId="3E6D14D6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неглупо = умно, недалеко = близко.</w:t>
            </w:r>
          </w:p>
          <w:p w14:paraId="79C520E5" w14:textId="46093FAC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2. </w:t>
            </w:r>
            <w:r w:rsidRPr="007C7D22">
              <w:rPr>
                <w:sz w:val="28"/>
                <w:szCs w:val="28"/>
              </w:rPr>
              <w:t>В отрицательных наречиях:</w:t>
            </w:r>
          </w:p>
          <w:p w14:paraId="1A8BE927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некогда – никогда,</w:t>
            </w:r>
          </w:p>
          <w:p w14:paraId="047C4FA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негде – нигде,</w:t>
            </w:r>
          </w:p>
          <w:p w14:paraId="30090613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неоткуда – ниоткуда,</w:t>
            </w:r>
          </w:p>
          <w:p w14:paraId="1FB65C77" w14:textId="77777777" w:rsidR="007C7D22" w:rsidRDefault="007C7D22" w:rsidP="007C7D22">
            <w:pPr>
              <w:rPr>
                <w:iCs/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ничуть, нисколько, нипочём, незачем.</w:t>
            </w:r>
          </w:p>
          <w:p w14:paraId="653ACE28" w14:textId="4C40A2D9" w:rsidR="00A53B5D" w:rsidRPr="007C7D22" w:rsidRDefault="00A53B5D" w:rsidP="007C7D22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 Если в з</w:t>
            </w:r>
            <w:r w:rsidRPr="00A53B5D">
              <w:rPr>
                <w:iCs/>
                <w:sz w:val="28"/>
                <w:szCs w:val="28"/>
              </w:rPr>
              <w:t>начении «неспроста, по причине»</w:t>
            </w:r>
          </w:p>
        </w:tc>
        <w:tc>
          <w:tcPr>
            <w:tcW w:w="6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3CAC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наречиях, оканчивающихся на </w:t>
            </w:r>
            <w:r w:rsidRPr="007C7D22">
              <w:rPr>
                <w:bCs/>
                <w:sz w:val="28"/>
                <w:szCs w:val="28"/>
              </w:rPr>
              <w:t>–О, -Е,</w:t>
            </w:r>
            <w:r w:rsidRPr="007C7D22">
              <w:rPr>
                <w:sz w:val="28"/>
                <w:szCs w:val="28"/>
              </w:rPr>
              <w:t xml:space="preserve"> если есть противопоставление, выраженное </w:t>
            </w:r>
            <w:proofErr w:type="gramStart"/>
            <w:r w:rsidRPr="007C7D22">
              <w:rPr>
                <w:sz w:val="28"/>
                <w:szCs w:val="28"/>
              </w:rPr>
              <w:t>союзом</w:t>
            </w:r>
            <w:proofErr w:type="gramEnd"/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bCs/>
                <w:sz w:val="28"/>
                <w:szCs w:val="28"/>
              </w:rPr>
              <w:t>А</w:t>
            </w:r>
            <w:r w:rsidRPr="007C7D22">
              <w:rPr>
                <w:sz w:val="28"/>
                <w:szCs w:val="28"/>
              </w:rPr>
              <w:t>:</w:t>
            </w:r>
          </w:p>
          <w:p w14:paraId="5886B32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 смешно, </w:t>
            </w:r>
            <w:r w:rsidRPr="007C7D22">
              <w:rPr>
                <w:bCs/>
                <w:iCs/>
                <w:sz w:val="28"/>
                <w:szCs w:val="28"/>
              </w:rPr>
              <w:t>а</w:t>
            </w:r>
            <w:r w:rsidRPr="007C7D22">
              <w:rPr>
                <w:iCs/>
                <w:sz w:val="28"/>
                <w:szCs w:val="28"/>
              </w:rPr>
              <w:t> грустно.</w:t>
            </w:r>
          </w:p>
          <w:p w14:paraId="42945D06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Если при наречиях на </w:t>
            </w:r>
            <w:r w:rsidRPr="007C7D22">
              <w:rPr>
                <w:bCs/>
                <w:sz w:val="28"/>
                <w:szCs w:val="28"/>
              </w:rPr>
              <w:t>–О, -Е</w:t>
            </w:r>
            <w:r w:rsidRPr="007C7D22">
              <w:rPr>
                <w:sz w:val="28"/>
                <w:szCs w:val="28"/>
              </w:rPr>
              <w:t xml:space="preserve"> есть пояснительные слова </w:t>
            </w:r>
            <w:r w:rsidRPr="007C7D22">
              <w:rPr>
                <w:b/>
                <w:sz w:val="28"/>
                <w:szCs w:val="28"/>
              </w:rPr>
              <w:t>ВОВСЕ, НИЧУТЬ, ДАЛЕКО, ОТНЮДЬ: </w:t>
            </w:r>
          </w:p>
          <w:p w14:paraId="50C1984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вовсе не смешно, ничуть не интересно.</w:t>
            </w:r>
          </w:p>
          <w:p w14:paraId="2DFCBC1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3. </w:t>
            </w:r>
            <w:r w:rsidRPr="007C7D22">
              <w:rPr>
                <w:sz w:val="28"/>
                <w:szCs w:val="28"/>
              </w:rPr>
              <w:t>Если наречие пишется через дефис:</w:t>
            </w:r>
          </w:p>
          <w:p w14:paraId="53C9347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по-дружески,</w:t>
            </w:r>
          </w:p>
          <w:p w14:paraId="68EFBA0F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iCs/>
                <w:sz w:val="28"/>
                <w:szCs w:val="28"/>
              </w:rPr>
              <w:t>не по-весеннему.</w:t>
            </w:r>
          </w:p>
          <w:p w14:paraId="4FC1CE0E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4. </w:t>
            </w:r>
            <w:r w:rsidRPr="007C7D22">
              <w:rPr>
                <w:sz w:val="28"/>
                <w:szCs w:val="28"/>
              </w:rPr>
              <w:t>При усилительных наречиях: </w:t>
            </w:r>
            <w:r w:rsidRPr="007C7D22">
              <w:rPr>
                <w:iCs/>
                <w:sz w:val="28"/>
                <w:szCs w:val="28"/>
              </w:rPr>
              <w:t>не очень, не вполне, не совсем.</w:t>
            </w:r>
          </w:p>
          <w:p w14:paraId="590ACB8C" w14:textId="77777777" w:rsidR="007C7D22" w:rsidRPr="007C7D22" w:rsidRDefault="007C7D22" w:rsidP="007C7D22">
            <w:pPr>
              <w:rPr>
                <w:b/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5. </w:t>
            </w:r>
            <w:r w:rsidRPr="007C7D22">
              <w:rPr>
                <w:sz w:val="28"/>
                <w:szCs w:val="28"/>
              </w:rPr>
              <w:t xml:space="preserve">В наречиях, оканчивающихся </w:t>
            </w:r>
            <w:r w:rsidRPr="007C7D22">
              <w:rPr>
                <w:b/>
                <w:sz w:val="28"/>
                <w:szCs w:val="28"/>
              </w:rPr>
              <w:t>не на </w:t>
            </w:r>
            <w:r w:rsidRPr="007C7D22">
              <w:rPr>
                <w:b/>
                <w:bCs/>
                <w:sz w:val="28"/>
                <w:szCs w:val="28"/>
              </w:rPr>
              <w:t>–О, -Е</w:t>
            </w:r>
            <w:r w:rsidRPr="007C7D22">
              <w:rPr>
                <w:b/>
                <w:sz w:val="28"/>
                <w:szCs w:val="28"/>
              </w:rPr>
              <w:t>: </w:t>
            </w:r>
          </w:p>
          <w:p w14:paraId="0E2F993F" w14:textId="4BA871BB" w:rsidR="00E9062C" w:rsidRPr="007C5E89" w:rsidRDefault="007C7D22" w:rsidP="007C7D22">
            <w:pPr>
              <w:rPr>
                <w:iCs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 xml:space="preserve">     </w:t>
            </w:r>
            <w:r w:rsidRPr="007C7D22">
              <w:rPr>
                <w:iCs/>
                <w:sz w:val="28"/>
                <w:szCs w:val="28"/>
              </w:rPr>
              <w:t>не всегда, не повсюду.</w:t>
            </w:r>
          </w:p>
        </w:tc>
      </w:tr>
    </w:tbl>
    <w:p w14:paraId="2B224754" w14:textId="77777777" w:rsidR="007C7D22" w:rsidRPr="007C7D22" w:rsidRDefault="007C7D22" w:rsidP="007C7D22">
      <w:pPr>
        <w:rPr>
          <w:b/>
          <w:sz w:val="28"/>
          <w:szCs w:val="28"/>
        </w:rPr>
      </w:pPr>
      <w:r w:rsidRPr="007C7D22">
        <w:rPr>
          <w:b/>
          <w:sz w:val="28"/>
          <w:szCs w:val="28"/>
        </w:rPr>
        <w:t xml:space="preserve">                            6.Не с местоимением и числительным.</w:t>
      </w:r>
    </w:p>
    <w:tbl>
      <w:tblPr>
        <w:tblW w:w="11483" w:type="dxa"/>
        <w:tblInd w:w="-156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6491"/>
      </w:tblGrid>
      <w:tr w:rsidR="007C7D22" w:rsidRPr="007C7D22" w14:paraId="34187CCC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7251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СЛИТНОЕ написание    частицы</w:t>
            </w:r>
            <w:r w:rsidRPr="007C7D22">
              <w:rPr>
                <w:bCs/>
                <w:sz w:val="28"/>
                <w:szCs w:val="28"/>
              </w:rPr>
              <w:t> НЕ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72A24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iCs/>
                <w:sz w:val="28"/>
                <w:szCs w:val="28"/>
              </w:rPr>
              <w:t>РАЗДЕЛЬНОЕ написание частицы</w:t>
            </w:r>
            <w:r w:rsidRPr="007C7D22">
              <w:rPr>
                <w:bCs/>
                <w:sz w:val="28"/>
                <w:szCs w:val="28"/>
              </w:rPr>
              <w:t> НЕ</w:t>
            </w:r>
          </w:p>
        </w:tc>
      </w:tr>
      <w:tr w:rsidR="007C7D22" w:rsidRPr="007C7D22" w14:paraId="03C3C126" w14:textId="77777777" w:rsidTr="00433223">
        <w:tc>
          <w:tcPr>
            <w:tcW w:w="4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87028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неопределённых и отрицательных местоимениях</w:t>
            </w:r>
            <w:r w:rsidRPr="007C7D22">
              <w:rPr>
                <w:b/>
                <w:sz w:val="28"/>
                <w:szCs w:val="28"/>
              </w:rPr>
              <w:t xml:space="preserve"> </w:t>
            </w:r>
            <w:r w:rsidRPr="007C7D22">
              <w:rPr>
                <w:sz w:val="28"/>
                <w:szCs w:val="28"/>
              </w:rPr>
              <w:t>без</w:t>
            </w:r>
            <w:r w:rsidRPr="007C7D22">
              <w:rPr>
                <w:sz w:val="28"/>
                <w:szCs w:val="28"/>
                <w:u w:val="single"/>
              </w:rPr>
              <w:t xml:space="preserve"> предлогов</w:t>
            </w:r>
            <w:r w:rsidRPr="007C7D22">
              <w:rPr>
                <w:sz w:val="28"/>
                <w:szCs w:val="28"/>
              </w:rPr>
              <w:t>:</w:t>
            </w:r>
          </w:p>
          <w:p w14:paraId="69738466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/>
                <w:iCs/>
                <w:sz w:val="28"/>
                <w:szCs w:val="28"/>
              </w:rPr>
              <w:t>некому, нечему, несколько, нечто </w:t>
            </w:r>
            <w:r w:rsidRPr="007C7D22">
              <w:rPr>
                <w:i/>
                <w:sz w:val="28"/>
                <w:szCs w:val="28"/>
              </w:rPr>
              <w:t>и т.д.</w:t>
            </w:r>
          </w:p>
        </w:tc>
        <w:tc>
          <w:tcPr>
            <w:tcW w:w="6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1D0B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1.В неопределённых и отрицательных местоимениях, когда НЕ от последующего слова отделено предлогом:</w:t>
            </w:r>
          </w:p>
          <w:p w14:paraId="3285D642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/>
                <w:iCs/>
                <w:sz w:val="28"/>
                <w:szCs w:val="28"/>
              </w:rPr>
              <w:t>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у</w:t>
            </w:r>
            <w:r w:rsidRPr="007C7D22">
              <w:rPr>
                <w:i/>
                <w:iCs/>
                <w:sz w:val="28"/>
                <w:szCs w:val="28"/>
              </w:rPr>
              <w:t> кого,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к</w:t>
            </w:r>
            <w:r w:rsidRPr="007C7D22">
              <w:rPr>
                <w:i/>
                <w:iCs/>
                <w:sz w:val="28"/>
                <w:szCs w:val="28"/>
              </w:rPr>
              <w:t> чему,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с</w:t>
            </w:r>
            <w:r w:rsidRPr="007C7D22">
              <w:rPr>
                <w:i/>
                <w:iCs/>
                <w:sz w:val="28"/>
                <w:szCs w:val="28"/>
              </w:rPr>
              <w:t> кем, не </w:t>
            </w:r>
            <w:r w:rsidRPr="007C7D22">
              <w:rPr>
                <w:i/>
                <w:iCs/>
                <w:sz w:val="28"/>
                <w:szCs w:val="28"/>
                <w:u w:val="single"/>
              </w:rPr>
              <w:t>за</w:t>
            </w:r>
            <w:r w:rsidRPr="007C7D22">
              <w:rPr>
                <w:i/>
                <w:iCs/>
                <w:sz w:val="28"/>
                <w:szCs w:val="28"/>
              </w:rPr>
              <w:t> что.</w:t>
            </w:r>
          </w:p>
          <w:p w14:paraId="537982B5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  2. </w:t>
            </w:r>
            <w:r w:rsidRPr="007C7D22">
              <w:rPr>
                <w:sz w:val="28"/>
                <w:szCs w:val="28"/>
              </w:rPr>
              <w:t>С другими разрядами местоимений:</w:t>
            </w:r>
          </w:p>
          <w:p w14:paraId="779846B2" w14:textId="77777777" w:rsidR="007C7D22" w:rsidRPr="007C7D22" w:rsidRDefault="007C7D22" w:rsidP="007C7D22">
            <w:pPr>
              <w:rPr>
                <w:i/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lastRenderedPageBreak/>
              <w:t> </w:t>
            </w:r>
            <w:r w:rsidRPr="007C7D22">
              <w:rPr>
                <w:i/>
                <w:iCs/>
                <w:sz w:val="28"/>
                <w:szCs w:val="28"/>
              </w:rPr>
              <w:t>не в моём классе, не на нашем этаже.</w:t>
            </w:r>
          </w:p>
          <w:p w14:paraId="27DD1EEA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 xml:space="preserve">  </w:t>
            </w:r>
          </w:p>
          <w:p w14:paraId="68F7C169" w14:textId="77777777" w:rsidR="007C7D22" w:rsidRPr="007C7D22" w:rsidRDefault="007C7D22" w:rsidP="007C7D22">
            <w:pPr>
              <w:rPr>
                <w:sz w:val="28"/>
                <w:szCs w:val="28"/>
              </w:rPr>
            </w:pPr>
          </w:p>
        </w:tc>
      </w:tr>
    </w:tbl>
    <w:p w14:paraId="07D586C8" w14:textId="77777777" w:rsidR="007C7D22" w:rsidRPr="007C7D22" w:rsidRDefault="007C7D22" w:rsidP="007C7D22">
      <w:pPr>
        <w:rPr>
          <w:sz w:val="28"/>
          <w:szCs w:val="28"/>
        </w:rPr>
      </w:pPr>
    </w:p>
    <w:tbl>
      <w:tblPr>
        <w:tblW w:w="11483" w:type="dxa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6521"/>
      </w:tblGrid>
      <w:tr w:rsidR="007C7D22" w:rsidRPr="007C7D22" w14:paraId="27C11D9F" w14:textId="77777777" w:rsidTr="00433223"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04E12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bCs/>
                <w:sz w:val="28"/>
                <w:szCs w:val="28"/>
              </w:rPr>
              <w:t>Имя числительное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FD0D9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Всегда пишутся с </w:t>
            </w:r>
            <w:r w:rsidRPr="007C7D22">
              <w:rPr>
                <w:bCs/>
                <w:sz w:val="28"/>
                <w:szCs w:val="28"/>
              </w:rPr>
              <w:t>НЕ</w:t>
            </w: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sz w:val="28"/>
                <w:szCs w:val="28"/>
                <w:u w:val="single"/>
              </w:rPr>
              <w:t>раздельно</w:t>
            </w:r>
            <w:r w:rsidRPr="007C7D22">
              <w:rPr>
                <w:sz w:val="28"/>
                <w:szCs w:val="28"/>
              </w:rPr>
              <w:t>:</w:t>
            </w:r>
          </w:p>
          <w:p w14:paraId="525BD32C" w14:textId="77777777" w:rsidR="007C7D22" w:rsidRPr="007C7D22" w:rsidRDefault="007C7D22" w:rsidP="007C7D22">
            <w:pPr>
              <w:rPr>
                <w:sz w:val="28"/>
                <w:szCs w:val="28"/>
              </w:rPr>
            </w:pPr>
            <w:r w:rsidRPr="007C7D22">
              <w:rPr>
                <w:sz w:val="28"/>
                <w:szCs w:val="28"/>
              </w:rPr>
              <w:t> </w:t>
            </w:r>
            <w:r w:rsidRPr="007C7D22">
              <w:rPr>
                <w:iCs/>
                <w:sz w:val="28"/>
                <w:szCs w:val="28"/>
              </w:rPr>
              <w:t>не два, не трое, не восьмой.</w:t>
            </w:r>
          </w:p>
        </w:tc>
      </w:tr>
    </w:tbl>
    <w:p w14:paraId="369A200C" w14:textId="77777777" w:rsidR="00322A2D" w:rsidRPr="00322A2D" w:rsidRDefault="00322A2D" w:rsidP="00322A2D">
      <w:pPr>
        <w:rPr>
          <w:b/>
          <w:sz w:val="28"/>
          <w:szCs w:val="28"/>
        </w:rPr>
      </w:pPr>
      <w:r w:rsidRPr="00322A2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</w:t>
      </w:r>
      <w:r w:rsidRPr="00322A2D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7.</w:t>
      </w:r>
      <w:r w:rsidRPr="00322A2D">
        <w:rPr>
          <w:b/>
          <w:sz w:val="28"/>
          <w:szCs w:val="28"/>
        </w:rPr>
        <w:t>Служебные части речи с НЕ.</w:t>
      </w:r>
    </w:p>
    <w:tbl>
      <w:tblPr>
        <w:tblW w:w="11625" w:type="dxa"/>
        <w:tblInd w:w="-1570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4879"/>
        <w:gridCol w:w="4762"/>
      </w:tblGrid>
      <w:tr w:rsidR="00322A2D" w:rsidRPr="00322A2D" w14:paraId="05559E5C" w14:textId="77777777" w:rsidTr="00433223"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4A8B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Часть речи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9CB3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СЛИТНОЕ написание     НЕ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4F93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>РАЗДЕЛЬНОЕ </w:t>
            </w:r>
            <w:proofErr w:type="gramStart"/>
            <w:r w:rsidRPr="004B46BC">
              <w:rPr>
                <w:bCs/>
                <w:iCs/>
                <w:sz w:val="28"/>
                <w:szCs w:val="28"/>
              </w:rPr>
              <w:t>написание  НЕ</w:t>
            </w:r>
            <w:proofErr w:type="gramEnd"/>
          </w:p>
        </w:tc>
      </w:tr>
      <w:tr w:rsidR="00322A2D" w:rsidRPr="00322A2D" w14:paraId="0DC83728" w14:textId="77777777" w:rsidTr="004B46BC">
        <w:trPr>
          <w:trHeight w:val="1399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EEBD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Союзы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B8ECB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составе уступительного союза:</w:t>
            </w:r>
          </w:p>
          <w:p w14:paraId="2101DC30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iCs/>
                <w:sz w:val="28"/>
                <w:szCs w:val="28"/>
              </w:rPr>
              <w:t xml:space="preserve">несмотря на </w:t>
            </w:r>
            <w:proofErr w:type="gramStart"/>
            <w:r w:rsidRPr="004B46BC">
              <w:rPr>
                <w:bCs/>
                <w:iCs/>
                <w:sz w:val="28"/>
                <w:szCs w:val="28"/>
              </w:rPr>
              <w:t>то</w:t>
            </w:r>
            <w:proofErr w:type="gramEnd"/>
            <w:r w:rsidRPr="004B46BC">
              <w:rPr>
                <w:bCs/>
                <w:iCs/>
                <w:sz w:val="28"/>
                <w:szCs w:val="28"/>
              </w:rPr>
              <w:t xml:space="preserve"> что</w:t>
            </w:r>
            <w:r w:rsidRPr="004B46BC">
              <w:rPr>
                <w:iCs/>
                <w:sz w:val="28"/>
                <w:szCs w:val="28"/>
              </w:rPr>
              <w:t> </w:t>
            </w:r>
            <w:r w:rsidRPr="004B46BC">
              <w:rPr>
                <w:sz w:val="28"/>
                <w:szCs w:val="28"/>
              </w:rPr>
              <w:t>(в значении </w:t>
            </w:r>
            <w:r w:rsidRPr="004B46BC">
              <w:rPr>
                <w:iCs/>
                <w:sz w:val="28"/>
                <w:szCs w:val="28"/>
              </w:rPr>
              <w:t>хотя</w:t>
            </w:r>
            <w:r w:rsidRPr="004B46BC">
              <w:rPr>
                <w:sz w:val="28"/>
                <w:szCs w:val="28"/>
              </w:rPr>
              <w:t>).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8DA21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НЕ</w:t>
            </w:r>
            <w:r w:rsidRPr="004B46BC">
              <w:rPr>
                <w:sz w:val="28"/>
                <w:szCs w:val="28"/>
              </w:rPr>
              <w:t> всегда пишется раздельно с сочинительными союзами</w:t>
            </w:r>
          </w:p>
          <w:p w14:paraId="548502C6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iCs/>
                <w:sz w:val="28"/>
                <w:szCs w:val="28"/>
              </w:rPr>
              <w:t>не то, не то.</w:t>
            </w:r>
          </w:p>
        </w:tc>
      </w:tr>
      <w:tr w:rsidR="00322A2D" w:rsidRPr="00322A2D" w14:paraId="4B57E218" w14:textId="77777777" w:rsidTr="00322A2D">
        <w:trPr>
          <w:trHeight w:val="672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A91C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Частицы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7E1F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вопросительной частице </w:t>
            </w:r>
            <w:r w:rsidRPr="004B46BC">
              <w:rPr>
                <w:iCs/>
                <w:sz w:val="28"/>
                <w:szCs w:val="28"/>
              </w:rPr>
              <w:t>НЕУЖЕЛИ.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5B21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Остальные частицы пишутся с </w:t>
            </w:r>
            <w:r w:rsidRPr="004B46BC">
              <w:rPr>
                <w:bCs/>
                <w:sz w:val="28"/>
                <w:szCs w:val="28"/>
              </w:rPr>
              <w:t>НЕ</w:t>
            </w:r>
            <w:r w:rsidRPr="004B46BC">
              <w:rPr>
                <w:sz w:val="28"/>
                <w:szCs w:val="28"/>
              </w:rPr>
              <w:t> раздельно.</w:t>
            </w:r>
          </w:p>
        </w:tc>
      </w:tr>
      <w:tr w:rsidR="00322A2D" w:rsidRPr="00322A2D" w14:paraId="238ADC92" w14:textId="77777777" w:rsidTr="004B46BC">
        <w:trPr>
          <w:trHeight w:val="898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9C26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bCs/>
                <w:sz w:val="28"/>
                <w:szCs w:val="28"/>
              </w:rPr>
              <w:t>Предлоги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00BA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В производных предлогах </w:t>
            </w:r>
            <w:r w:rsidRPr="004B46BC">
              <w:rPr>
                <w:iCs/>
                <w:sz w:val="28"/>
                <w:szCs w:val="28"/>
              </w:rPr>
              <w:t>несмотря на, невзирая на </w:t>
            </w:r>
            <w:r w:rsidRPr="004B46BC">
              <w:rPr>
                <w:sz w:val="28"/>
                <w:szCs w:val="28"/>
              </w:rPr>
              <w:t>(в значении </w:t>
            </w:r>
            <w:r w:rsidRPr="004B46BC">
              <w:rPr>
                <w:iCs/>
                <w:sz w:val="28"/>
                <w:szCs w:val="28"/>
              </w:rPr>
              <w:t>вопреки</w:t>
            </w:r>
            <w:r w:rsidRPr="004B46BC">
              <w:rPr>
                <w:sz w:val="28"/>
                <w:szCs w:val="28"/>
              </w:rPr>
              <w:t>).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08568" w14:textId="77777777" w:rsidR="00322A2D" w:rsidRPr="004B46BC" w:rsidRDefault="00322A2D" w:rsidP="00322A2D">
            <w:pPr>
              <w:rPr>
                <w:sz w:val="28"/>
                <w:szCs w:val="28"/>
              </w:rPr>
            </w:pPr>
            <w:r w:rsidRPr="004B46BC">
              <w:rPr>
                <w:sz w:val="28"/>
                <w:szCs w:val="28"/>
              </w:rPr>
              <w:t>С непроизводными предлогами </w:t>
            </w:r>
            <w:r w:rsidRPr="004B46BC">
              <w:rPr>
                <w:iCs/>
                <w:sz w:val="28"/>
                <w:szCs w:val="28"/>
              </w:rPr>
              <w:t>не из…, не под…, не над нами.</w:t>
            </w:r>
          </w:p>
        </w:tc>
      </w:tr>
    </w:tbl>
    <w:p w14:paraId="213C9532" w14:textId="77777777" w:rsidR="009D00B8" w:rsidRPr="007C7D22" w:rsidRDefault="009D00B8" w:rsidP="000902A4">
      <w:pPr>
        <w:rPr>
          <w:sz w:val="28"/>
          <w:szCs w:val="28"/>
        </w:rPr>
      </w:pPr>
    </w:p>
    <w:sectPr w:rsidR="009D00B8" w:rsidRPr="007C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2B"/>
    <w:rsid w:val="000902A4"/>
    <w:rsid w:val="00322A2D"/>
    <w:rsid w:val="00485298"/>
    <w:rsid w:val="004B46BC"/>
    <w:rsid w:val="004F6002"/>
    <w:rsid w:val="006F68C9"/>
    <w:rsid w:val="007C5E89"/>
    <w:rsid w:val="007C7D22"/>
    <w:rsid w:val="0098520D"/>
    <w:rsid w:val="009C3328"/>
    <w:rsid w:val="009D00B8"/>
    <w:rsid w:val="00A53B5D"/>
    <w:rsid w:val="00C56F2B"/>
    <w:rsid w:val="00CE3BD5"/>
    <w:rsid w:val="00E9062C"/>
    <w:rsid w:val="00E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256"/>
  <w15:chartTrackingRefBased/>
  <w15:docId w15:val="{79A86E58-5946-47C4-9205-38C13C6F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14</cp:revision>
  <dcterms:created xsi:type="dcterms:W3CDTF">2023-11-13T23:37:00Z</dcterms:created>
  <dcterms:modified xsi:type="dcterms:W3CDTF">2023-12-14T10:49:00Z</dcterms:modified>
</cp:coreProperties>
</file>