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DF04" w14:textId="77777777" w:rsidR="003B6E7F" w:rsidRPr="003B6E7F" w:rsidRDefault="003B6E7F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Задание №16 егэ 2024.</w:t>
      </w:r>
    </w:p>
    <w:p w14:paraId="1661764C" w14:textId="77777777" w:rsidR="007049EB" w:rsidRPr="003B6E7F" w:rsidRDefault="00A859DF" w:rsidP="007049EB">
      <w:pPr>
        <w:rPr>
          <w:b/>
          <w:sz w:val="28"/>
          <w:szCs w:val="28"/>
        </w:rPr>
      </w:pPr>
      <w:r w:rsidRPr="003B6E7F">
        <w:rPr>
          <w:sz w:val="28"/>
          <w:szCs w:val="28"/>
        </w:rPr>
        <w:t>1</w:t>
      </w:r>
      <w:r w:rsidRPr="003B6E7F">
        <w:rPr>
          <w:b/>
          <w:sz w:val="28"/>
          <w:szCs w:val="28"/>
        </w:rPr>
        <w:t>.</w:t>
      </w:r>
      <w:r w:rsidR="007049EB" w:rsidRPr="003B6E7F">
        <w:rPr>
          <w:b/>
          <w:sz w:val="28"/>
          <w:szCs w:val="28"/>
        </w:rPr>
        <w:t>Расставьте знаки препинания. Укажите предложения, в которых нужно поставить ОДНУ запятую. Зап</w:t>
      </w:r>
      <w:r w:rsidRPr="003B6E7F">
        <w:rPr>
          <w:b/>
          <w:sz w:val="28"/>
          <w:szCs w:val="28"/>
        </w:rPr>
        <w:t>ишите номера этих предложений.</w:t>
      </w:r>
    </w:p>
    <w:p w14:paraId="3403ECEB" w14:textId="00B960EF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Этой зимой было мало снега</w:t>
      </w:r>
      <w:r w:rsidR="002F2D8A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и трещали жестокие морозы.</w:t>
      </w:r>
      <w:r w:rsidR="002F2D8A">
        <w:rPr>
          <w:sz w:val="28"/>
          <w:szCs w:val="28"/>
        </w:rPr>
        <w:t xml:space="preserve"> - нету</w:t>
      </w:r>
    </w:p>
    <w:p w14:paraId="15A4CCC3" w14:textId="1A191A1C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2) В минуты музыки печальной </w:t>
      </w:r>
      <w:r w:rsidRPr="002F2D8A">
        <w:rPr>
          <w:sz w:val="28"/>
          <w:szCs w:val="28"/>
          <w:u w:val="single"/>
        </w:rPr>
        <w:t>я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представляю</w:t>
      </w:r>
      <w:r w:rsidRPr="003B6E7F">
        <w:rPr>
          <w:sz w:val="28"/>
          <w:szCs w:val="28"/>
        </w:rPr>
        <w:t xml:space="preserve"> жёлтый плёс</w:t>
      </w:r>
      <w:r w:rsidR="002F2D8A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>и голос женщины прощальный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и шум порывистых берёз.</w:t>
      </w:r>
      <w:r w:rsidR="002F2D8A">
        <w:rPr>
          <w:sz w:val="28"/>
          <w:szCs w:val="28"/>
        </w:rPr>
        <w:t xml:space="preserve"> - 2</w:t>
      </w:r>
    </w:p>
    <w:p w14:paraId="6E502310" w14:textId="33F11764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</w:t>
      </w:r>
      <w:r w:rsidRPr="002F2D8A">
        <w:rPr>
          <w:sz w:val="28"/>
          <w:szCs w:val="28"/>
          <w:u w:val="single"/>
        </w:rPr>
        <w:t>Он</w:t>
      </w:r>
      <w:r w:rsidRPr="003B6E7F">
        <w:rPr>
          <w:sz w:val="28"/>
          <w:szCs w:val="28"/>
        </w:rPr>
        <w:t xml:space="preserve"> снова </w:t>
      </w:r>
      <w:r w:rsidRPr="002F2D8A">
        <w:rPr>
          <w:sz w:val="28"/>
          <w:szCs w:val="28"/>
          <w:u w:val="single"/>
        </w:rPr>
        <w:t>увидел</w:t>
      </w:r>
      <w:r w:rsidRPr="003B6E7F">
        <w:rPr>
          <w:sz w:val="28"/>
          <w:szCs w:val="28"/>
        </w:rPr>
        <w:t xml:space="preserve"> спокойную глинистую реку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сыпучую гальку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сухой</w:t>
      </w:r>
      <w:r w:rsidR="002F2D8A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белый и жёлтый тростник.</w:t>
      </w:r>
      <w:r w:rsidR="002F2D8A">
        <w:rPr>
          <w:sz w:val="28"/>
          <w:szCs w:val="28"/>
        </w:rPr>
        <w:t xml:space="preserve"> - 2</w:t>
      </w:r>
    </w:p>
    <w:p w14:paraId="135E0EEE" w14:textId="2AEDD12F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Щедр на слова</w:t>
      </w:r>
      <w:r w:rsidR="002F2D8A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>да скуп на дела.</w:t>
      </w:r>
      <w:r w:rsidR="002F2D8A">
        <w:rPr>
          <w:sz w:val="28"/>
          <w:szCs w:val="28"/>
        </w:rPr>
        <w:t xml:space="preserve"> - 1</w:t>
      </w:r>
    </w:p>
    <w:p w14:paraId="1A6F8C84" w14:textId="6962CFD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5) </w:t>
      </w:r>
      <w:r w:rsidRPr="002F2D8A">
        <w:rPr>
          <w:sz w:val="28"/>
          <w:szCs w:val="28"/>
          <w:u w:val="single"/>
        </w:rPr>
        <w:t>Природа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созидательна</w:t>
      </w:r>
      <w:r w:rsidRPr="003B6E7F">
        <w:rPr>
          <w:sz w:val="28"/>
          <w:szCs w:val="28"/>
        </w:rPr>
        <w:t xml:space="preserve"> по своей сути</w:t>
      </w:r>
      <w:r w:rsidR="002F2D8A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и эту созидательную деятельность человеку </w:t>
      </w:r>
      <w:r w:rsidRPr="002F2D8A">
        <w:rPr>
          <w:sz w:val="28"/>
          <w:szCs w:val="28"/>
          <w:u w:val="single"/>
        </w:rPr>
        <w:t>нужно научиться уважать.</w:t>
      </w:r>
      <w:r w:rsidR="002F2D8A">
        <w:rPr>
          <w:sz w:val="28"/>
          <w:szCs w:val="28"/>
          <w:u w:val="single"/>
        </w:rPr>
        <w:t xml:space="preserve"> - 1</w:t>
      </w:r>
    </w:p>
    <w:p w14:paraId="446E6571" w14:textId="70D6B2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2F2D8A">
        <w:rPr>
          <w:sz w:val="28"/>
          <w:szCs w:val="28"/>
        </w:rPr>
        <w:t>45</w:t>
      </w:r>
    </w:p>
    <w:p w14:paraId="5A367073" w14:textId="77777777" w:rsidR="007049EB" w:rsidRPr="003B6E7F" w:rsidRDefault="00A859DF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2.</w:t>
      </w:r>
    </w:p>
    <w:p w14:paraId="7584C1CB" w14:textId="499ADFC0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Эта </w:t>
      </w:r>
      <w:r w:rsidRPr="002F2D8A">
        <w:rPr>
          <w:sz w:val="28"/>
          <w:szCs w:val="28"/>
          <w:u w:val="single"/>
        </w:rPr>
        <w:t>деревня</w:t>
      </w:r>
      <w:r w:rsidRPr="003B6E7F">
        <w:rPr>
          <w:sz w:val="28"/>
          <w:szCs w:val="28"/>
        </w:rPr>
        <w:t xml:space="preserve"> </w:t>
      </w:r>
      <w:r w:rsidRPr="002F2D8A">
        <w:rPr>
          <w:sz w:val="28"/>
          <w:szCs w:val="28"/>
          <w:u w:val="single"/>
        </w:rPr>
        <w:t>располагается</w:t>
      </w:r>
      <w:r w:rsidRPr="003B6E7F">
        <w:rPr>
          <w:sz w:val="28"/>
          <w:szCs w:val="28"/>
        </w:rPr>
        <w:t xml:space="preserve"> в </w:t>
      </w:r>
      <w:r w:rsidRPr="002F2D8A">
        <w:rPr>
          <w:sz w:val="28"/>
          <w:szCs w:val="28"/>
          <w:u w:val="single"/>
        </w:rPr>
        <w:t>покрытой</w:t>
      </w:r>
      <w:r w:rsidRPr="003B6E7F">
        <w:rPr>
          <w:sz w:val="28"/>
          <w:szCs w:val="28"/>
        </w:rPr>
        <w:t xml:space="preserve"> оврагами и </w:t>
      </w:r>
      <w:r w:rsidRPr="002F2D8A">
        <w:rPr>
          <w:sz w:val="28"/>
          <w:szCs w:val="28"/>
          <w:u w:val="single"/>
        </w:rPr>
        <w:t>непроходимыми</w:t>
      </w:r>
      <w:r w:rsidRPr="003B6E7F">
        <w:rPr>
          <w:sz w:val="28"/>
          <w:szCs w:val="28"/>
        </w:rPr>
        <w:t xml:space="preserve"> еловыми и сосновыми лесами местности.</w:t>
      </w:r>
      <w:r w:rsidR="00F0195D">
        <w:rPr>
          <w:sz w:val="28"/>
          <w:szCs w:val="28"/>
        </w:rPr>
        <w:t xml:space="preserve"> - нету</w:t>
      </w:r>
    </w:p>
    <w:p w14:paraId="010B76AC" w14:textId="6A252A4C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2) Здесь </w:t>
      </w:r>
      <w:r w:rsidRPr="00F0195D">
        <w:rPr>
          <w:sz w:val="28"/>
          <w:szCs w:val="28"/>
          <w:highlight w:val="darkCyan"/>
          <w:u w:val="single"/>
        </w:rPr>
        <w:t>изготавливают</w:t>
      </w:r>
      <w:r w:rsidRPr="00F0195D">
        <w:rPr>
          <w:sz w:val="28"/>
          <w:szCs w:val="28"/>
          <w:highlight w:val="darkCyan"/>
        </w:rPr>
        <w:t xml:space="preserve"> и </w:t>
      </w:r>
      <w:r w:rsidRPr="00F0195D">
        <w:rPr>
          <w:sz w:val="28"/>
          <w:szCs w:val="28"/>
          <w:highlight w:val="darkCyan"/>
          <w:u w:val="single"/>
        </w:rPr>
        <w:t>ремонтируют</w:t>
      </w:r>
      <w:r w:rsidRPr="00F0195D">
        <w:rPr>
          <w:sz w:val="28"/>
          <w:szCs w:val="28"/>
          <w:highlight w:val="darkCyan"/>
        </w:rPr>
        <w:t xml:space="preserve"> металлическую</w:t>
      </w:r>
      <w:r w:rsidR="00F0195D" w:rsidRPr="00F0195D">
        <w:rPr>
          <w:sz w:val="28"/>
          <w:szCs w:val="28"/>
          <w:highlight w:val="darkCyan"/>
        </w:rPr>
        <w:t xml:space="preserve">, </w:t>
      </w:r>
      <w:r w:rsidRPr="00F0195D">
        <w:rPr>
          <w:sz w:val="28"/>
          <w:szCs w:val="28"/>
          <w:highlight w:val="darkCyan"/>
        </w:rPr>
        <w:t>деревянную оснастку для работы литейных цехов автозавода.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2FD44395" w14:textId="38C12F78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</w:t>
      </w:r>
      <w:r w:rsidRPr="00F0195D">
        <w:rPr>
          <w:sz w:val="28"/>
          <w:szCs w:val="28"/>
          <w:u w:val="single"/>
        </w:rPr>
        <w:t>Ветер</w:t>
      </w:r>
      <w:r w:rsidRPr="003B6E7F">
        <w:rPr>
          <w:sz w:val="28"/>
          <w:szCs w:val="28"/>
        </w:rPr>
        <w:t xml:space="preserve"> </w:t>
      </w:r>
      <w:r w:rsidRPr="00F0195D">
        <w:rPr>
          <w:sz w:val="28"/>
          <w:szCs w:val="28"/>
          <w:u w:val="single"/>
        </w:rPr>
        <w:t>закручивал</w:t>
      </w:r>
      <w:r w:rsidRPr="003B6E7F">
        <w:rPr>
          <w:sz w:val="28"/>
          <w:szCs w:val="28"/>
        </w:rPr>
        <w:t xml:space="preserve"> листья в осеннюю карусель да </w:t>
      </w:r>
      <w:r w:rsidRPr="00F0195D">
        <w:rPr>
          <w:sz w:val="28"/>
          <w:szCs w:val="28"/>
          <w:u w:val="single"/>
        </w:rPr>
        <w:t>закидывал</w:t>
      </w:r>
      <w:r w:rsidRPr="003B6E7F">
        <w:rPr>
          <w:sz w:val="28"/>
          <w:szCs w:val="28"/>
        </w:rPr>
        <w:t xml:space="preserve"> их в окна домов.</w:t>
      </w:r>
      <w:r w:rsidR="00F0195D">
        <w:rPr>
          <w:sz w:val="28"/>
          <w:szCs w:val="28"/>
        </w:rPr>
        <w:t xml:space="preserve"> - нету</w:t>
      </w:r>
    </w:p>
    <w:p w14:paraId="7D316D37" w14:textId="37A7C20D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4) Весенней ночи </w:t>
      </w:r>
      <w:r w:rsidRPr="00F0195D">
        <w:rPr>
          <w:sz w:val="28"/>
          <w:szCs w:val="28"/>
          <w:highlight w:val="darkCyan"/>
          <w:u w:val="single"/>
        </w:rPr>
        <w:t>сумрак</w:t>
      </w:r>
      <w:r w:rsidRPr="00F0195D">
        <w:rPr>
          <w:sz w:val="28"/>
          <w:szCs w:val="28"/>
          <w:highlight w:val="darkCyan"/>
        </w:rPr>
        <w:t xml:space="preserve"> влажный струями </w:t>
      </w:r>
      <w:r w:rsidRPr="00F0195D">
        <w:rPr>
          <w:sz w:val="28"/>
          <w:szCs w:val="28"/>
          <w:highlight w:val="darkCyan"/>
          <w:u w:val="single"/>
        </w:rPr>
        <w:t>льётся</w:t>
      </w:r>
      <w:r w:rsidRPr="00F0195D">
        <w:rPr>
          <w:sz w:val="28"/>
          <w:szCs w:val="28"/>
          <w:highlight w:val="darkCyan"/>
        </w:rPr>
        <w:t xml:space="preserve"> предо мной</w:t>
      </w:r>
      <w:r w:rsidR="00F0195D" w:rsidRPr="00F0195D">
        <w:rPr>
          <w:sz w:val="28"/>
          <w:szCs w:val="28"/>
          <w:highlight w:val="darkCyan"/>
        </w:rPr>
        <w:t>,</w:t>
      </w:r>
      <w:r w:rsidRPr="00F0195D">
        <w:rPr>
          <w:sz w:val="28"/>
          <w:szCs w:val="28"/>
          <w:highlight w:val="darkCyan"/>
        </w:rPr>
        <w:t xml:space="preserve"> и что-то </w:t>
      </w:r>
      <w:r w:rsidRPr="00F0195D">
        <w:rPr>
          <w:sz w:val="28"/>
          <w:szCs w:val="28"/>
          <w:highlight w:val="darkCyan"/>
          <w:u w:val="single"/>
        </w:rPr>
        <w:t>шепчет</w:t>
      </w:r>
      <w:r w:rsidRPr="00F0195D">
        <w:rPr>
          <w:sz w:val="28"/>
          <w:szCs w:val="28"/>
          <w:highlight w:val="darkCyan"/>
        </w:rPr>
        <w:t xml:space="preserve"> </w:t>
      </w:r>
      <w:r w:rsidRPr="00F0195D">
        <w:rPr>
          <w:sz w:val="28"/>
          <w:szCs w:val="28"/>
          <w:highlight w:val="darkCyan"/>
          <w:u w:val="single"/>
        </w:rPr>
        <w:t>гул</w:t>
      </w:r>
      <w:r w:rsidRPr="00F0195D">
        <w:rPr>
          <w:sz w:val="28"/>
          <w:szCs w:val="28"/>
          <w:highlight w:val="darkCyan"/>
        </w:rPr>
        <w:t xml:space="preserve"> протяжный над обновлённою землёй.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6C37C443" w14:textId="553B7FC4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Вдалеке шелестели кроны деревьев и слышался тихий едва различимый лай собаки.</w:t>
      </w:r>
      <w:r w:rsidR="00F0195D">
        <w:rPr>
          <w:sz w:val="28"/>
          <w:szCs w:val="28"/>
        </w:rPr>
        <w:t xml:space="preserve"> - нету</w:t>
      </w:r>
    </w:p>
    <w:p w14:paraId="3271288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A2C1244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3</w:t>
      </w:r>
    </w:p>
    <w:p w14:paraId="47C58B07" w14:textId="421397B9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1) На даче его </w:t>
      </w:r>
      <w:r w:rsidRPr="00F0195D">
        <w:rPr>
          <w:sz w:val="28"/>
          <w:szCs w:val="28"/>
          <w:u w:val="single"/>
        </w:rPr>
        <w:t>ждали</w:t>
      </w:r>
      <w:r w:rsidRPr="003B6E7F">
        <w:rPr>
          <w:sz w:val="28"/>
          <w:szCs w:val="28"/>
        </w:rPr>
        <w:t xml:space="preserve"> длинный </w:t>
      </w:r>
      <w:r w:rsidRPr="00F0195D">
        <w:rPr>
          <w:sz w:val="28"/>
          <w:szCs w:val="28"/>
          <w:u w:val="single"/>
        </w:rPr>
        <w:t>тёплый вечер</w:t>
      </w:r>
      <w:r w:rsidRPr="003B6E7F">
        <w:rPr>
          <w:sz w:val="28"/>
          <w:szCs w:val="28"/>
        </w:rPr>
        <w:t xml:space="preserve"> с неспешными разговорами на открытой веранде и </w:t>
      </w:r>
      <w:r w:rsidRPr="00F0195D">
        <w:rPr>
          <w:sz w:val="28"/>
          <w:szCs w:val="28"/>
          <w:u w:val="single"/>
        </w:rPr>
        <w:t>чай</w:t>
      </w:r>
      <w:r w:rsidRPr="003B6E7F">
        <w:rPr>
          <w:sz w:val="28"/>
          <w:szCs w:val="28"/>
        </w:rPr>
        <w:t xml:space="preserve"> </w:t>
      </w:r>
      <w:r w:rsidR="00A859DF" w:rsidRPr="003B6E7F">
        <w:rPr>
          <w:sz w:val="28"/>
          <w:szCs w:val="28"/>
        </w:rPr>
        <w:t>с неизмен</w:t>
      </w:r>
      <w:r w:rsidRPr="003B6E7F">
        <w:rPr>
          <w:sz w:val="28"/>
          <w:szCs w:val="28"/>
        </w:rPr>
        <w:t>ным вишнёвым вареньем.</w:t>
      </w:r>
      <w:r w:rsidR="00F0195D">
        <w:rPr>
          <w:sz w:val="28"/>
          <w:szCs w:val="28"/>
        </w:rPr>
        <w:t xml:space="preserve"> - нету</w:t>
      </w:r>
    </w:p>
    <w:p w14:paraId="00735A99" w14:textId="71528AD8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2) Интеллектуальное и духовное </w:t>
      </w:r>
      <w:r w:rsidRPr="00F0195D">
        <w:rPr>
          <w:sz w:val="28"/>
          <w:szCs w:val="28"/>
          <w:highlight w:val="darkCyan"/>
          <w:u w:val="single"/>
        </w:rPr>
        <w:t>развитие</w:t>
      </w:r>
      <w:r w:rsidRPr="00F0195D">
        <w:rPr>
          <w:sz w:val="28"/>
          <w:szCs w:val="28"/>
          <w:highlight w:val="darkCyan"/>
        </w:rPr>
        <w:t xml:space="preserve"> поэтов золотого века </w:t>
      </w:r>
      <w:r w:rsidRPr="00F0195D">
        <w:rPr>
          <w:sz w:val="28"/>
          <w:szCs w:val="28"/>
          <w:highlight w:val="darkCyan"/>
          <w:u w:val="single"/>
        </w:rPr>
        <w:t>базировалось</w:t>
      </w:r>
      <w:r w:rsidRPr="00F0195D">
        <w:rPr>
          <w:sz w:val="28"/>
          <w:szCs w:val="28"/>
          <w:highlight w:val="darkCyan"/>
        </w:rPr>
        <w:t xml:space="preserve"> как на идеологии французских просветителей</w:t>
      </w:r>
      <w:r w:rsidR="00F0195D" w:rsidRPr="00F0195D">
        <w:rPr>
          <w:sz w:val="28"/>
          <w:szCs w:val="28"/>
          <w:highlight w:val="darkCyan"/>
        </w:rPr>
        <w:t xml:space="preserve">, </w:t>
      </w:r>
      <w:r w:rsidRPr="00F0195D">
        <w:rPr>
          <w:sz w:val="28"/>
          <w:szCs w:val="28"/>
          <w:highlight w:val="darkCyan"/>
        </w:rPr>
        <w:t>так и на традициях русской литературы XVIII века.</w:t>
      </w:r>
      <w:r w:rsidR="00F0195D" w:rsidRPr="00F0195D">
        <w:rPr>
          <w:sz w:val="28"/>
          <w:szCs w:val="28"/>
          <w:highlight w:val="darkCyan"/>
        </w:rPr>
        <w:t xml:space="preserve"> - 1</w:t>
      </w:r>
    </w:p>
    <w:p w14:paraId="646744E5" w14:textId="6B9EDEB6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 xml:space="preserve">3) </w:t>
      </w:r>
      <w:r w:rsidRPr="00F0195D">
        <w:rPr>
          <w:sz w:val="28"/>
          <w:szCs w:val="28"/>
          <w:u w:val="single"/>
        </w:rPr>
        <w:t>Была</w:t>
      </w:r>
      <w:r w:rsidRPr="003B6E7F">
        <w:rPr>
          <w:sz w:val="28"/>
          <w:szCs w:val="28"/>
        </w:rPr>
        <w:t xml:space="preserve"> ранняя </w:t>
      </w:r>
      <w:r w:rsidRPr="00F0195D">
        <w:rPr>
          <w:sz w:val="28"/>
          <w:szCs w:val="28"/>
          <w:u w:val="single"/>
        </w:rPr>
        <w:t>осень</w:t>
      </w:r>
      <w:r w:rsidR="00F0195D">
        <w:rPr>
          <w:sz w:val="28"/>
          <w:szCs w:val="28"/>
          <w:u w:val="single"/>
        </w:rPr>
        <w:t>,</w:t>
      </w:r>
      <w:r w:rsidRPr="003B6E7F">
        <w:rPr>
          <w:sz w:val="28"/>
          <w:szCs w:val="28"/>
        </w:rPr>
        <w:t xml:space="preserve"> и </w:t>
      </w:r>
      <w:r w:rsidRPr="00F0195D">
        <w:rPr>
          <w:sz w:val="28"/>
          <w:szCs w:val="28"/>
          <w:u w:val="single"/>
        </w:rPr>
        <w:t>радовали</w:t>
      </w:r>
      <w:r w:rsidRPr="003B6E7F">
        <w:rPr>
          <w:sz w:val="28"/>
          <w:szCs w:val="28"/>
        </w:rPr>
        <w:t xml:space="preserve"> солнечные </w:t>
      </w:r>
      <w:r w:rsidRPr="00F0195D">
        <w:rPr>
          <w:sz w:val="28"/>
          <w:szCs w:val="28"/>
          <w:u w:val="single"/>
        </w:rPr>
        <w:t>дни</w:t>
      </w:r>
      <w:r w:rsidR="00F0195D">
        <w:rPr>
          <w:sz w:val="28"/>
          <w:szCs w:val="28"/>
        </w:rPr>
        <w:t xml:space="preserve">, </w:t>
      </w:r>
      <w:r w:rsidRPr="003B6E7F">
        <w:rPr>
          <w:sz w:val="28"/>
          <w:szCs w:val="28"/>
        </w:rPr>
        <w:t xml:space="preserve">и </w:t>
      </w:r>
      <w:r w:rsidRPr="00F0195D">
        <w:rPr>
          <w:sz w:val="28"/>
          <w:szCs w:val="28"/>
          <w:u w:val="single"/>
        </w:rPr>
        <w:t>напоминали</w:t>
      </w:r>
      <w:r w:rsidRPr="003B6E7F">
        <w:rPr>
          <w:sz w:val="28"/>
          <w:szCs w:val="28"/>
        </w:rPr>
        <w:t xml:space="preserve"> о лете яркие </w:t>
      </w:r>
      <w:r w:rsidRPr="00F0195D">
        <w:rPr>
          <w:sz w:val="28"/>
          <w:szCs w:val="28"/>
          <w:u w:val="single"/>
        </w:rPr>
        <w:t>клумбы</w:t>
      </w:r>
      <w:r w:rsidRPr="003B6E7F">
        <w:rPr>
          <w:sz w:val="28"/>
          <w:szCs w:val="28"/>
        </w:rPr>
        <w:t xml:space="preserve"> оранжевых бархоток и пёстрых петуний.</w:t>
      </w:r>
      <w:r w:rsidR="00F0195D">
        <w:rPr>
          <w:sz w:val="28"/>
          <w:szCs w:val="28"/>
        </w:rPr>
        <w:t xml:space="preserve"> - 2</w:t>
      </w:r>
    </w:p>
    <w:p w14:paraId="68CAF090" w14:textId="6771240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4) Изредка </w:t>
      </w:r>
      <w:r w:rsidRPr="00F0195D">
        <w:rPr>
          <w:sz w:val="28"/>
          <w:szCs w:val="28"/>
          <w:u w:val="single"/>
        </w:rPr>
        <w:t>мы</w:t>
      </w:r>
      <w:r w:rsidRPr="003B6E7F">
        <w:rPr>
          <w:sz w:val="28"/>
          <w:szCs w:val="28"/>
        </w:rPr>
        <w:t xml:space="preserve"> </w:t>
      </w:r>
      <w:r w:rsidRPr="00F0195D">
        <w:rPr>
          <w:sz w:val="28"/>
          <w:szCs w:val="28"/>
          <w:u w:val="single"/>
        </w:rPr>
        <w:t>устраивали</w:t>
      </w:r>
      <w:r w:rsidRPr="003B6E7F">
        <w:rPr>
          <w:sz w:val="28"/>
          <w:szCs w:val="28"/>
        </w:rPr>
        <w:t xml:space="preserve"> на чердаке раскопки и </w:t>
      </w:r>
      <w:r w:rsidRPr="00F0195D">
        <w:rPr>
          <w:sz w:val="28"/>
          <w:szCs w:val="28"/>
          <w:u w:val="single"/>
        </w:rPr>
        <w:t>находили</w:t>
      </w:r>
      <w:r w:rsidRPr="003B6E7F">
        <w:rPr>
          <w:sz w:val="28"/>
          <w:szCs w:val="28"/>
        </w:rPr>
        <w:t xml:space="preserve"> то ящик от масляных красок</w:t>
      </w:r>
      <w:r w:rsidR="00F0195D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то сломанный веер</w:t>
      </w:r>
      <w:r w:rsidR="00F0195D">
        <w:rPr>
          <w:sz w:val="28"/>
          <w:szCs w:val="28"/>
        </w:rPr>
        <w:t>,</w:t>
      </w:r>
      <w:r w:rsidRPr="003B6E7F">
        <w:rPr>
          <w:sz w:val="28"/>
          <w:szCs w:val="28"/>
        </w:rPr>
        <w:t xml:space="preserve"> то большую книгу с красивыми иллюстрациями.</w:t>
      </w:r>
      <w:r w:rsidR="00F0195D">
        <w:rPr>
          <w:sz w:val="28"/>
          <w:szCs w:val="28"/>
        </w:rPr>
        <w:t xml:space="preserve"> – 2 </w:t>
      </w:r>
    </w:p>
    <w:p w14:paraId="4C7BB4C8" w14:textId="7A8101C0" w:rsidR="007049EB" w:rsidRPr="003B6E7F" w:rsidRDefault="007049EB" w:rsidP="007049EB">
      <w:pPr>
        <w:rPr>
          <w:sz w:val="28"/>
          <w:szCs w:val="28"/>
        </w:rPr>
      </w:pPr>
      <w:r w:rsidRPr="00F0195D">
        <w:rPr>
          <w:sz w:val="28"/>
          <w:szCs w:val="28"/>
          <w:highlight w:val="darkCyan"/>
        </w:rPr>
        <w:t xml:space="preserve">5) </w:t>
      </w:r>
      <w:r w:rsidRPr="00F0195D">
        <w:rPr>
          <w:sz w:val="28"/>
          <w:szCs w:val="28"/>
          <w:highlight w:val="darkCyan"/>
          <w:u w:val="single"/>
        </w:rPr>
        <w:t>Дул</w:t>
      </w:r>
      <w:r w:rsidRPr="00F0195D">
        <w:rPr>
          <w:sz w:val="28"/>
          <w:szCs w:val="28"/>
          <w:highlight w:val="darkCyan"/>
        </w:rPr>
        <w:t xml:space="preserve"> с моря </w:t>
      </w:r>
      <w:r w:rsidRPr="00F0195D">
        <w:rPr>
          <w:sz w:val="28"/>
          <w:szCs w:val="28"/>
          <w:highlight w:val="darkCyan"/>
          <w:u w:val="single"/>
        </w:rPr>
        <w:t>бриз</w:t>
      </w:r>
      <w:r w:rsidR="00F0195D" w:rsidRPr="00F0195D">
        <w:rPr>
          <w:sz w:val="28"/>
          <w:szCs w:val="28"/>
          <w:highlight w:val="darkCyan"/>
          <w:u w:val="single"/>
        </w:rPr>
        <w:t>,</w:t>
      </w:r>
      <w:r w:rsidRPr="00F0195D">
        <w:rPr>
          <w:sz w:val="28"/>
          <w:szCs w:val="28"/>
          <w:highlight w:val="darkCyan"/>
        </w:rPr>
        <w:t xml:space="preserve"> и </w:t>
      </w:r>
      <w:r w:rsidRPr="00F0195D">
        <w:rPr>
          <w:sz w:val="28"/>
          <w:szCs w:val="28"/>
          <w:highlight w:val="darkCyan"/>
          <w:u w:val="single"/>
        </w:rPr>
        <w:t>месяц</w:t>
      </w:r>
      <w:r w:rsidRPr="00F0195D">
        <w:rPr>
          <w:sz w:val="28"/>
          <w:szCs w:val="28"/>
          <w:highlight w:val="darkCyan"/>
        </w:rPr>
        <w:t xml:space="preserve"> чистым рогом </w:t>
      </w:r>
      <w:r w:rsidRPr="00F0195D">
        <w:rPr>
          <w:sz w:val="28"/>
          <w:szCs w:val="28"/>
          <w:highlight w:val="darkCyan"/>
          <w:u w:val="single"/>
        </w:rPr>
        <w:t>стоял</w:t>
      </w:r>
      <w:r w:rsidRPr="00F0195D">
        <w:rPr>
          <w:sz w:val="28"/>
          <w:szCs w:val="28"/>
          <w:highlight w:val="darkCyan"/>
        </w:rPr>
        <w:t xml:space="preserve"> за длинной сельской улицей.</w:t>
      </w:r>
    </w:p>
    <w:p w14:paraId="40D328C9" w14:textId="75E3C81B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Ответ: </w:t>
      </w:r>
      <w:r w:rsidR="00F0195D">
        <w:rPr>
          <w:sz w:val="28"/>
          <w:szCs w:val="28"/>
        </w:rPr>
        <w:t>25</w:t>
      </w:r>
    </w:p>
    <w:p w14:paraId="7FD06F79" w14:textId="77777777" w:rsidR="007049EB" w:rsidRPr="00391E9B" w:rsidRDefault="007049EB" w:rsidP="007049EB">
      <w:pPr>
        <w:rPr>
          <w:b/>
          <w:sz w:val="28"/>
          <w:szCs w:val="28"/>
          <w:highlight w:val="darkCyan"/>
        </w:rPr>
      </w:pPr>
      <w:r w:rsidRPr="00391E9B">
        <w:rPr>
          <w:b/>
          <w:sz w:val="28"/>
          <w:szCs w:val="28"/>
          <w:highlight w:val="darkCyan"/>
        </w:rPr>
        <w:t>4</w:t>
      </w:r>
    </w:p>
    <w:p w14:paraId="7A516798" w14:textId="3CC526FE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 xml:space="preserve">1) На красноватый фон обожжённой глины </w:t>
      </w:r>
      <w:r w:rsidRPr="00391E9B">
        <w:rPr>
          <w:sz w:val="28"/>
          <w:szCs w:val="28"/>
          <w:highlight w:val="darkCyan"/>
          <w:u w:val="single"/>
        </w:rPr>
        <w:t>художник</w:t>
      </w:r>
      <w:r w:rsidRPr="00391E9B">
        <w:rPr>
          <w:sz w:val="28"/>
          <w:szCs w:val="28"/>
          <w:highlight w:val="darkCyan"/>
        </w:rPr>
        <w:t xml:space="preserve"> </w:t>
      </w:r>
      <w:r w:rsidRPr="00391E9B">
        <w:rPr>
          <w:sz w:val="28"/>
          <w:szCs w:val="28"/>
          <w:highlight w:val="darkCyan"/>
          <w:u w:val="single"/>
        </w:rPr>
        <w:t>наносил</w:t>
      </w:r>
      <w:r w:rsidRPr="00391E9B">
        <w:rPr>
          <w:sz w:val="28"/>
          <w:szCs w:val="28"/>
          <w:highlight w:val="darkCyan"/>
        </w:rPr>
        <w:t xml:space="preserve"> грунт</w:t>
      </w:r>
      <w:r w:rsidR="00391E9B" w:rsidRPr="00391E9B">
        <w:rPr>
          <w:sz w:val="28"/>
          <w:szCs w:val="28"/>
          <w:highlight w:val="darkCyan"/>
        </w:rPr>
        <w:t xml:space="preserve">, </w:t>
      </w:r>
      <w:r w:rsidRPr="00391E9B">
        <w:rPr>
          <w:sz w:val="28"/>
          <w:szCs w:val="28"/>
          <w:highlight w:val="darkCyan"/>
        </w:rPr>
        <w:t xml:space="preserve">рисунок и орнамент и </w:t>
      </w:r>
      <w:r w:rsidRPr="00391E9B">
        <w:rPr>
          <w:sz w:val="28"/>
          <w:szCs w:val="28"/>
          <w:highlight w:val="darkCyan"/>
          <w:u w:val="single"/>
        </w:rPr>
        <w:t>заливал</w:t>
      </w:r>
      <w:r w:rsidRPr="00391E9B">
        <w:rPr>
          <w:sz w:val="28"/>
          <w:szCs w:val="28"/>
          <w:highlight w:val="darkCyan"/>
        </w:rPr>
        <w:t xml:space="preserve"> поверхность сосуда лаком.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20002F20" w14:textId="1B986F99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лунную ночь развёртывалась перед нами вся ширь с лугами и холмами и было видно далеко окрест.</w:t>
      </w:r>
      <w:r w:rsidR="00391E9B">
        <w:rPr>
          <w:sz w:val="28"/>
          <w:szCs w:val="28"/>
        </w:rPr>
        <w:t xml:space="preserve"> - нету</w:t>
      </w:r>
    </w:p>
    <w:p w14:paraId="421CB0AC" w14:textId="5B061F49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>3) Но не только к своим родственникам</w:t>
      </w:r>
      <w:r w:rsidR="00391E9B" w:rsidRPr="00391E9B">
        <w:rPr>
          <w:sz w:val="28"/>
          <w:szCs w:val="28"/>
          <w:highlight w:val="darkCyan"/>
        </w:rPr>
        <w:t>,</w:t>
      </w:r>
      <w:r w:rsidRPr="00391E9B">
        <w:rPr>
          <w:sz w:val="28"/>
          <w:szCs w:val="28"/>
          <w:highlight w:val="darkCyan"/>
        </w:rPr>
        <w:t xml:space="preserve"> но и ко всем людям автор присма</w:t>
      </w:r>
      <w:r w:rsidR="00A859DF" w:rsidRPr="00391E9B">
        <w:rPr>
          <w:sz w:val="28"/>
          <w:szCs w:val="28"/>
          <w:highlight w:val="darkCyan"/>
        </w:rPr>
        <w:t>тривался с нескрываемым любопыт</w:t>
      </w:r>
      <w:r w:rsidRPr="00391E9B">
        <w:rPr>
          <w:sz w:val="28"/>
          <w:szCs w:val="28"/>
          <w:highlight w:val="darkCyan"/>
        </w:rPr>
        <w:t>ством.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61B28C5A" w14:textId="1D56CD61" w:rsidR="007049EB" w:rsidRPr="003B6E7F" w:rsidRDefault="007049EB" w:rsidP="007049EB">
      <w:pPr>
        <w:rPr>
          <w:sz w:val="28"/>
          <w:szCs w:val="28"/>
        </w:rPr>
      </w:pPr>
      <w:r w:rsidRPr="00391E9B">
        <w:rPr>
          <w:sz w:val="28"/>
          <w:szCs w:val="28"/>
          <w:highlight w:val="darkCyan"/>
        </w:rPr>
        <w:t xml:space="preserve">4) Светлыми и чистыми глазами </w:t>
      </w:r>
      <w:r w:rsidRPr="00391E9B">
        <w:rPr>
          <w:sz w:val="28"/>
          <w:szCs w:val="28"/>
          <w:highlight w:val="darkCyan"/>
          <w:u w:val="single"/>
        </w:rPr>
        <w:t>мы смотрели</w:t>
      </w:r>
      <w:r w:rsidRPr="00391E9B">
        <w:rPr>
          <w:sz w:val="28"/>
          <w:szCs w:val="28"/>
          <w:highlight w:val="darkCyan"/>
        </w:rPr>
        <w:t xml:space="preserve"> на мир</w:t>
      </w:r>
      <w:r w:rsidR="00391E9B" w:rsidRPr="00391E9B">
        <w:rPr>
          <w:sz w:val="28"/>
          <w:szCs w:val="28"/>
          <w:highlight w:val="darkCyan"/>
        </w:rPr>
        <w:t>,</w:t>
      </w:r>
      <w:r w:rsidRPr="00391E9B">
        <w:rPr>
          <w:sz w:val="28"/>
          <w:szCs w:val="28"/>
          <w:highlight w:val="darkCyan"/>
        </w:rPr>
        <w:t xml:space="preserve"> и </w:t>
      </w:r>
      <w:r w:rsidRPr="00391E9B">
        <w:rPr>
          <w:sz w:val="28"/>
          <w:szCs w:val="28"/>
          <w:highlight w:val="darkCyan"/>
          <w:u w:val="single"/>
        </w:rPr>
        <w:t>всё</w:t>
      </w:r>
      <w:r w:rsidRPr="00391E9B">
        <w:rPr>
          <w:sz w:val="28"/>
          <w:szCs w:val="28"/>
          <w:highlight w:val="darkCyan"/>
        </w:rPr>
        <w:t xml:space="preserve"> нам тогда </w:t>
      </w:r>
      <w:r w:rsidRPr="00391E9B">
        <w:rPr>
          <w:sz w:val="28"/>
          <w:szCs w:val="28"/>
          <w:highlight w:val="darkCyan"/>
          <w:u w:val="single"/>
        </w:rPr>
        <w:t>казалось</w:t>
      </w:r>
      <w:r w:rsidRPr="00391E9B">
        <w:rPr>
          <w:sz w:val="28"/>
          <w:szCs w:val="28"/>
          <w:highlight w:val="darkCyan"/>
        </w:rPr>
        <w:t xml:space="preserve"> ярким.</w:t>
      </w:r>
      <w:r w:rsidR="00391E9B" w:rsidRPr="00391E9B">
        <w:rPr>
          <w:sz w:val="28"/>
          <w:szCs w:val="28"/>
          <w:highlight w:val="darkCyan"/>
        </w:rPr>
        <w:t xml:space="preserve"> - 1</w:t>
      </w:r>
    </w:p>
    <w:p w14:paraId="19BF38AE" w14:textId="56E4B47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Вечером прошёл первый майский дождь и прогремела гроза.</w:t>
      </w:r>
      <w:r w:rsidR="00391E9B">
        <w:rPr>
          <w:sz w:val="28"/>
          <w:szCs w:val="28"/>
        </w:rPr>
        <w:t xml:space="preserve"> - нету</w:t>
      </w:r>
    </w:p>
    <w:p w14:paraId="57EE38D6" w14:textId="4A9F7C2D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</w:t>
      </w:r>
      <w:r w:rsidR="00391E9B">
        <w:rPr>
          <w:sz w:val="28"/>
          <w:szCs w:val="28"/>
        </w:rPr>
        <w:t>: 134</w:t>
      </w:r>
      <w:r w:rsidRPr="003B6E7F">
        <w:rPr>
          <w:sz w:val="28"/>
          <w:szCs w:val="28"/>
        </w:rPr>
        <w:t xml:space="preserve"> </w:t>
      </w:r>
    </w:p>
    <w:p w14:paraId="69074A7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5</w:t>
      </w:r>
    </w:p>
    <w:p w14:paraId="57C0F0E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Жанр элегии предполагает рассуждения о жизни и смерти воспоминания о былом и грусть о быстротечном счастье.</w:t>
      </w:r>
    </w:p>
    <w:p w14:paraId="1FE6ABC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Ни жизненные перипетии ни привилегированное положение в свете не смог</w:t>
      </w:r>
      <w:r w:rsidR="00A859DF" w:rsidRPr="003B6E7F">
        <w:rPr>
          <w:sz w:val="28"/>
          <w:szCs w:val="28"/>
        </w:rPr>
        <w:t>ли переделать характер Г.Р. Дер</w:t>
      </w:r>
      <w:r w:rsidRPr="003B6E7F">
        <w:rPr>
          <w:sz w:val="28"/>
          <w:szCs w:val="28"/>
        </w:rPr>
        <w:t>жавина.</w:t>
      </w:r>
    </w:p>
    <w:p w14:paraId="6F59C82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Темнеет и последний солнечный луч вскоре ускользнёт из комнаты.</w:t>
      </w:r>
    </w:p>
    <w:p w14:paraId="6260D44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Анастасии Ивановне свойственно было выражать себя не столько в словах сколько в делах и поступках.</w:t>
      </w:r>
    </w:p>
    <w:p w14:paraId="37BCFD6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Отсюда открывался широкий вид на по́йму реки и на огромный старинный собор.</w:t>
      </w:r>
    </w:p>
    <w:p w14:paraId="68529F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44CC427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6</w:t>
      </w:r>
    </w:p>
    <w:p w14:paraId="6B1DE2B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1) В большинстве своём сонеты если не хромали с точки зрения требовани</w:t>
      </w:r>
      <w:r w:rsidR="00A859DF" w:rsidRPr="003B6E7F">
        <w:rPr>
          <w:sz w:val="28"/>
          <w:szCs w:val="28"/>
        </w:rPr>
        <w:t>й формы то отличались высокопар</w:t>
      </w:r>
      <w:r w:rsidRPr="003B6E7F">
        <w:rPr>
          <w:sz w:val="28"/>
          <w:szCs w:val="28"/>
        </w:rPr>
        <w:t>ностью слога и невероятной пышностью метафор.</w:t>
      </w:r>
    </w:p>
    <w:p w14:paraId="74901F8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новом спектакле театра были представлены самые разнообразные приёмы воплощения индивидуального сценического видения композиции известного произведения.</w:t>
      </w:r>
    </w:p>
    <w:p w14:paraId="5816B1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Я бы давно всё сказал отцу да не решаюсь.</w:t>
      </w:r>
    </w:p>
    <w:p w14:paraId="79A4302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Белые хлопья снега загораются огненными искрами и пропадают в непроницаемом и густом мраке.</w:t>
      </w:r>
    </w:p>
    <w:p w14:paraId="2AD8FC6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XVI веке в Венеции запретили весь колёсный транспорт и с тех пор лодки стали единственным доступным средством передвижения горожан.</w:t>
      </w:r>
    </w:p>
    <w:p w14:paraId="61589F9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1FEE397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7</w:t>
      </w:r>
    </w:p>
    <w:p w14:paraId="111F887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 доме стояли напольные старинные часы с боем и висели две картины неизвестного итальянского мастера.</w:t>
      </w:r>
    </w:p>
    <w:p w14:paraId="01C3D95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один из последних вечеров в Коктебеле видел я и старую женщину с сухими цветами и её новых друзей.</w:t>
      </w:r>
    </w:p>
    <w:p w14:paraId="51766FD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Но ни усталость ни скука ни на минуту не смогли согнать с лица Ильи Ильича мягкость.</w:t>
      </w:r>
    </w:p>
    <w:p w14:paraId="47AE828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Ударам стихии подверглись западные южные юго-восточные районы города и его</w:t>
      </w:r>
      <w:r w:rsidR="00A859DF" w:rsidRPr="003B6E7F">
        <w:rPr>
          <w:sz w:val="28"/>
          <w:szCs w:val="28"/>
        </w:rPr>
        <w:t xml:space="preserve"> </w:t>
      </w:r>
      <w:r w:rsidRPr="003B6E7F">
        <w:rPr>
          <w:sz w:val="28"/>
          <w:szCs w:val="28"/>
        </w:rPr>
        <w:t>центральная часть.</w:t>
      </w:r>
    </w:p>
    <w:p w14:paraId="0CD133B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Солнце садилось и окрашивало небосклон нежными красками то огненного то желтовато-бледного заката.</w:t>
      </w:r>
    </w:p>
    <w:p w14:paraId="50BA4E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1662358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8</w:t>
      </w:r>
    </w:p>
    <w:p w14:paraId="50AB67C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Стены комнат впечатляли пёстрыми бухарскими коврами и расписные потолки поражали яркостью.</w:t>
      </w:r>
    </w:p>
    <w:p w14:paraId="5AB86BC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Беседка стояла в самой гуще парка и была укрыта и от чужих глаз и от палящих лучей солнца.</w:t>
      </w:r>
    </w:p>
    <w:p w14:paraId="700B4CC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Луна светила из круглой дымчатой дыры в облаке и из-за этого казалась своим собственным отражением в несуществующей проруби.</w:t>
      </w:r>
    </w:p>
    <w:p w14:paraId="7C8DD49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4) Входа с улицы в дом не было и сначала нужно было войти в каменные низкие ворота с железною решёткой.</w:t>
      </w:r>
    </w:p>
    <w:p w14:paraId="6822BFA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Ницце температура зимой и летом не поднималась выше 25 градусов и не опускалась ниже 15 градусов.</w:t>
      </w:r>
    </w:p>
    <w:p w14:paraId="18209A6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5CF541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9</w:t>
      </w:r>
    </w:p>
    <w:p w14:paraId="6DDA539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 каждом человек есть сила и слабость мужество и страх твёрдость и сомнение.</w:t>
      </w:r>
    </w:p>
    <w:p w14:paraId="6BC6BCF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Прозрачные русалки замахали Маргарите и над пустынным зеленоватым берегом прозвучали их приветствия.</w:t>
      </w:r>
    </w:p>
    <w:p w14:paraId="424D725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В позднем творчестве Сальвадора Дали Заметны новые художественные тенденции и интерес к классической ясности и внутренней гармонии.</w:t>
      </w:r>
    </w:p>
    <w:p w14:paraId="3028E04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В настоящее время газодобывающая компания располагает как развитой инфраструктурой так и бесценным опытом для организации промышленного освоения месторождений газа.</w:t>
      </w:r>
    </w:p>
    <w:p w14:paraId="2B31E29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ясный ветреный день мы бродили по проталинам тундры и наблюдали массу прелюбопытных явлений.</w:t>
      </w:r>
    </w:p>
    <w:p w14:paraId="33CF3F1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30B3DC40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10</w:t>
      </w:r>
    </w:p>
    <w:p w14:paraId="7F1551F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Кое-где при дороге попадаются угрюмая ракита или молодая берёзка с мелкими клейкими листьями.</w:t>
      </w:r>
    </w:p>
    <w:p w14:paraId="6FF7A02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Старая шкатулка играла долго и наполняла дом таинственными звуками и дажедети оставили свои шумные игры и притихли.</w:t>
      </w:r>
    </w:p>
    <w:p w14:paraId="09C8674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С помощью космического телескопа были получены фотоснимки отдалённых недостаточно изученных окраин Вселенной.</w:t>
      </w:r>
    </w:p>
    <w:p w14:paraId="682E66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Художники рисовали карандашом и пером маслом и акварелью.</w:t>
      </w:r>
    </w:p>
    <w:p w14:paraId="572CC08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его чёрных глазах она увидела нескрываемую радость и страдание отпустило её.</w:t>
      </w:r>
    </w:p>
    <w:p w14:paraId="6AE2637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A0DB794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11</w:t>
      </w:r>
    </w:p>
    <w:p w14:paraId="4B484D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1) Лес замолкает и в зареве пылающего костра он кажется волшебно-призрачным.</w:t>
      </w:r>
    </w:p>
    <w:p w14:paraId="2FDFA10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А.С. Пушкин не боялся разговорных слов и выражений и смело вводил их в поэзию.</w:t>
      </w:r>
    </w:p>
    <w:p w14:paraId="3131548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Как горе откладывает на лице неизгладимые морщины так и творческие заботы делают лицо красивым.</w:t>
      </w:r>
    </w:p>
    <w:p w14:paraId="4C8551E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Берёза бросает длинную неподвижную тень на засохшие глинистые колеи и мелкую зелёную траву дороги.</w:t>
      </w:r>
    </w:p>
    <w:p w14:paraId="31A3087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Русский народ смышлён и понятлив усерден и горяч ко всему благому и прекрасному.</w:t>
      </w:r>
    </w:p>
    <w:p w14:paraId="5688B45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557C4CA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12</w:t>
      </w:r>
    </w:p>
    <w:p w14:paraId="1C952F4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Походка Пауля была решительная и твёрдая и глаза его смело глядели вперёд.</w:t>
      </w:r>
    </w:p>
    <w:p w14:paraId="2242BE3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Утром за окном ярко светило солнце и щебетали птицы.</w:t>
      </w:r>
    </w:p>
    <w:p w14:paraId="7588D3A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В таёжном междуречье расположился лагерь разведывательной буровой бригады.</w:t>
      </w:r>
    </w:p>
    <w:p w14:paraId="1D2D391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Около дома цветут душистая сирень да дикая вишня и закрывают наши окна от прямых солнечных лучей.</w:t>
      </w:r>
    </w:p>
    <w:p w14:paraId="6AF3E57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Существовало множество теорий устройства нашего мира и все они изображались в виде рисунков или схем.</w:t>
      </w:r>
    </w:p>
    <w:p w14:paraId="29B71CB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0D45B9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13</w:t>
      </w:r>
    </w:p>
    <w:p w14:paraId="1DCA668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Идея биогенеза исходит из древних индусских и персидских религиозных представлений об отсутствии начала и конца у природных явлений и представляет собой одну из гипотез происхождения жизни на Земле.</w:t>
      </w:r>
    </w:p>
    <w:p w14:paraId="78CD202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После просмотра той или иной картины все с живейшим интересом и совершенно серьёзно расспрашивали меня о битве трёх богатырей и чудесном спасении царевны.</w:t>
      </w:r>
    </w:p>
    <w:p w14:paraId="7056D4A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Поддержка русскому языку нужна как в России так и за её пределами.</w:t>
      </w:r>
    </w:p>
    <w:p w14:paraId="4E28E0E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За окном вагона виднелись бескрайние степи и белые вишнёвые сады и деревеньки на горизонте.</w:t>
      </w:r>
    </w:p>
    <w:p w14:paraId="1149272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5) Поднялся небольшой ветер и капля свежей утренней росы упала мне на ладонь.</w:t>
      </w:r>
    </w:p>
    <w:p w14:paraId="3E70F6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E9CA24D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14</w:t>
      </w:r>
    </w:p>
    <w:p w14:paraId="2A0B195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Достижения научно-технического прогресса и время расставили всё на свои места и гелиоцентрическая математическая модель Солнечной системы стала уже аксиомой.</w:t>
      </w:r>
    </w:p>
    <w:p w14:paraId="06D7453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Тяжёлые классические алые розы цвели в палисадниках и засыпали мостовые грудами быстро желтеющих лепестков.</w:t>
      </w:r>
    </w:p>
    <w:p w14:paraId="0B87347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Миновали столетия и под натиском варваров пала когда-то могучая и непобедимая Римская империя.</w:t>
      </w:r>
    </w:p>
    <w:p w14:paraId="5CF35DE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Своей живописи эти художники придают золотистый оттенок жёлтым голландским лаком или обыкновенным жёлтым лаком или лаком цвета сепии.</w:t>
      </w:r>
    </w:p>
    <w:p w14:paraId="7F66C0C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Дождь принимался гудеть широко и ровно то во дворе и в саду то в переулке и на пустыре.</w:t>
      </w:r>
    </w:p>
    <w:p w14:paraId="23FFA72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1BB866A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15</w:t>
      </w:r>
    </w:p>
    <w:p w14:paraId="322059C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Высокие столетние сосны расступились перед путешественником.</w:t>
      </w:r>
    </w:p>
    <w:p w14:paraId="1E21669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Мешковатость моего попутчика исчезла и он оказался очень красивым и красноречивым человеком.</w:t>
      </w:r>
    </w:p>
    <w:p w14:paraId="026957E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Росистые кусты держидерева кизила и карагача обозначились с чрезвычайной ясностью и выпуклостью.</w:t>
      </w:r>
    </w:p>
    <w:p w14:paraId="1E5E9A8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С незапамятных времён лес не только кормил и одевал человека но и де</w:t>
      </w:r>
      <w:r w:rsidR="00A859DF" w:rsidRPr="003B6E7F">
        <w:rPr>
          <w:sz w:val="28"/>
          <w:szCs w:val="28"/>
        </w:rPr>
        <w:t>лал наших предков сильными и вы</w:t>
      </w:r>
      <w:r w:rsidRPr="003B6E7F">
        <w:rPr>
          <w:sz w:val="28"/>
          <w:szCs w:val="28"/>
        </w:rPr>
        <w:t>носливыми.</w:t>
      </w:r>
    </w:p>
    <w:p w14:paraId="2E5B03D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После тихой лесной полутьмы по-иному воспринимались и поникшие большие колокольчики и цветы дикой гвоздики на смолистых стеблях.</w:t>
      </w:r>
    </w:p>
    <w:p w14:paraId="74AE1A1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562B5119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16</w:t>
      </w:r>
    </w:p>
    <w:p w14:paraId="56D3123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Во время опасности или волнения сердце сжимается либо начинает учащённо биться.</w:t>
      </w:r>
    </w:p>
    <w:p w14:paraId="7A6E6B3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2) Жители лесов всегда были меткими стрелками и смекалистыми проводниками искусными следопытами и охотниками.</w:t>
      </w:r>
    </w:p>
    <w:p w14:paraId="7913453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И меня поразила не столько её красота сколько необыкновенное никем не виданное одиночество в глазах.</w:t>
      </w:r>
    </w:p>
    <w:p w14:paraId="73541A89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Зазеленели деревья и вскоре зацвели калужницы на подтопленных лугах.</w:t>
      </w:r>
    </w:p>
    <w:p w14:paraId="7C8AF0D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Отец шёл впереди и лёгкий ветерок развевал его седые кудри.</w:t>
      </w:r>
    </w:p>
    <w:p w14:paraId="7945E6F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09BB0FA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17</w:t>
      </w:r>
    </w:p>
    <w:p w14:paraId="6854B68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А.А. Фет был не только тонким знатоком и творцом русской поэзии но и поэтом-переводчиком.</w:t>
      </w:r>
    </w:p>
    <w:p w14:paraId="14EC88E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Темнота раннего утра скрывала и площадку на берегу и полотняный посёлок из палаток.</w:t>
      </w:r>
    </w:p>
    <w:p w14:paraId="514DEB6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Умение быстро и бесшумно взбираться на деревья ловко лазать по их кронам и ветвям входило в прошлом в обязательную подготовку воинов русских дружин.</w:t>
      </w:r>
    </w:p>
    <w:p w14:paraId="354C993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К ней подошёл коренастый черноволосый парень в спортивном костюме и что-то сказал ей.</w:t>
      </w:r>
    </w:p>
    <w:p w14:paraId="569DF7A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 театре времён Шекспира актёры отвечали на шутки зрителей и все женские роли исполнялись мужчинами.</w:t>
      </w:r>
    </w:p>
    <w:p w14:paraId="05323EA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39B1C21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18</w:t>
      </w:r>
    </w:p>
    <w:p w14:paraId="2093216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Мы поспешили к дому по своей утренней дорожке и увидели на ней свежие заячьи следы.</w:t>
      </w:r>
    </w:p>
    <w:p w14:paraId="4775AA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Сколько силачей и богатырей взрастил лес взлелеял их своими щедрыми</w:t>
      </w:r>
      <w:r w:rsidR="00A859DF" w:rsidRPr="003B6E7F">
        <w:rPr>
          <w:sz w:val="28"/>
          <w:szCs w:val="28"/>
        </w:rPr>
        <w:t xml:space="preserve"> дарами волшебно-здоровым возду</w:t>
      </w:r>
      <w:r w:rsidRPr="003B6E7F">
        <w:rPr>
          <w:sz w:val="28"/>
          <w:szCs w:val="28"/>
        </w:rPr>
        <w:t>хом и суровостью!</w:t>
      </w:r>
    </w:p>
    <w:p w14:paraId="0809F76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На клумбе были посажены яркие маки и нежные тюльпаны и мохнатые ноготки.</w:t>
      </w:r>
    </w:p>
    <w:p w14:paraId="016467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Представители интеллигенции всегда стремились к смысловой точности и выразительности речи боролись против искажения и засорения родного языка.</w:t>
      </w:r>
    </w:p>
    <w:p w14:paraId="03D278F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Ничто здесь не будило тревожных мыслей не ставило неразрешимых или запутанных задач.</w:t>
      </w:r>
    </w:p>
    <w:p w14:paraId="3C77D01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Ответ: _________________________________</w:t>
      </w:r>
    </w:p>
    <w:p w14:paraId="5B76A2F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19</w:t>
      </w:r>
    </w:p>
    <w:p w14:paraId="7157609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Из-за кустарника и толстых стволов липы выглядывала в одном месте высокая железная решётка с острой щёткой гвоздей наверху.</w:t>
      </w:r>
    </w:p>
    <w:p w14:paraId="402209F4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Я отпустил вёсла и лодку тихо понесло по течению.</w:t>
      </w:r>
    </w:p>
    <w:p w14:paraId="74E4A1F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Обрядовыми признаками старорусской свадьбы были волчьи да лисьи хвосты под дугою конской упряжи.</w:t>
      </w:r>
    </w:p>
    <w:p w14:paraId="02276AA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Персидские придворные были настроены против русского посланника и искали повод для конфликта но А.С. Грибоедов был сдержан и никакого повода для столкновения мнений не давал.</w:t>
      </w:r>
    </w:p>
    <w:p w14:paraId="3D32AF4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Перед нами предстаёт если и не храбрый герой то честный и порядочный человек.</w:t>
      </w:r>
    </w:p>
    <w:p w14:paraId="5C7B1C3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9F78B7A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20</w:t>
      </w:r>
    </w:p>
    <w:p w14:paraId="28AECB6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Заметно склонилось на запад солнце и лучи его уже стали утрачивать недавнюю злую жгучесть.</w:t>
      </w:r>
    </w:p>
    <w:p w14:paraId="54BEAAB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На новогодних гирляндах сияли и искрились синие и красные розовые и голубые жёлтые и зелёные фонарики.</w:t>
      </w:r>
    </w:p>
    <w:p w14:paraId="31A7854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Там кончались дачи и начинался пологий глинистый обрыв.</w:t>
      </w:r>
    </w:p>
    <w:p w14:paraId="02B085A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Крепкий бодрый морозец встречал прохожих на улице резал щёки прихватывал уши и не давал наслаждаться упругим холодом воздуха.</w:t>
      </w:r>
    </w:p>
    <w:p w14:paraId="49042C7D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Однажды вечером сидел я на своей любимой скамье и глядел на реку на холмы да на виноградники.</w:t>
      </w:r>
    </w:p>
    <w:p w14:paraId="402B829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603CC645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21</w:t>
      </w:r>
    </w:p>
    <w:p w14:paraId="168F3DD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Первым дачным утром сырая веранда плавает не то в подводном зелёном полумраке не то в дымчато-синей завесе.</w:t>
      </w:r>
    </w:p>
    <w:p w14:paraId="1044A68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Его любили не столько за возвышенный ум сколько за какую-то трогательную наивность и способность всему удивляться.</w:t>
      </w:r>
    </w:p>
    <w:p w14:paraId="34B5ED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День был ярок и звонок и как-то особенно душист.</w:t>
      </w:r>
    </w:p>
    <w:p w14:paraId="427379E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4) Искусство Ф.И. Шаляпина перешагнуло национальные границы и повлияло на развитие мирового оперного театра.</w:t>
      </w:r>
    </w:p>
    <w:p w14:paraId="6317557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Вечереет и в густой синеве неба сверкают всполохи зарницы.</w:t>
      </w:r>
    </w:p>
    <w:p w14:paraId="1137E22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7EB8CB2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22</w:t>
      </w:r>
    </w:p>
    <w:p w14:paraId="128147AF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Возвышаются каменные глыбы гор и огромное ледяное поле напирает на берега озера.</w:t>
      </w:r>
    </w:p>
    <w:p w14:paraId="04A7AED6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В гостиной графа зеркала и картины статуи и вазы были настоящими произведениями искусства.</w:t>
      </w:r>
    </w:p>
    <w:p w14:paraId="2FEB0C4E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 xml:space="preserve">3) Снег лежал на скамейках сквера накрывал шапками телеграфные столбы и </w:t>
      </w:r>
      <w:r w:rsidR="00A859DF" w:rsidRPr="003B6E7F">
        <w:rPr>
          <w:sz w:val="28"/>
          <w:szCs w:val="28"/>
        </w:rPr>
        <w:t>будто рассеивался в ветках дере</w:t>
      </w:r>
      <w:r w:rsidRPr="003B6E7F">
        <w:rPr>
          <w:sz w:val="28"/>
          <w:szCs w:val="28"/>
        </w:rPr>
        <w:t>вьев белыми гнёздами.</w:t>
      </w:r>
    </w:p>
    <w:p w14:paraId="6743C787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Хорошо тёплой осенью потеряться в густых чащах осин и берёз и дышать прелым запахом травы.</w:t>
      </w:r>
    </w:p>
    <w:p w14:paraId="2E4A72E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Как театр так и кинематограф являются видами массового искусства.</w:t>
      </w:r>
    </w:p>
    <w:p w14:paraId="792751E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747EBF8B" w14:textId="77777777" w:rsidR="007049EB" w:rsidRPr="003B6E7F" w:rsidRDefault="007049EB" w:rsidP="007049EB">
      <w:pPr>
        <w:rPr>
          <w:b/>
          <w:sz w:val="28"/>
          <w:szCs w:val="28"/>
        </w:rPr>
      </w:pPr>
      <w:r w:rsidRPr="003B6E7F">
        <w:rPr>
          <w:b/>
          <w:sz w:val="28"/>
          <w:szCs w:val="28"/>
        </w:rPr>
        <w:t>23</w:t>
      </w:r>
    </w:p>
    <w:p w14:paraId="3D873E9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Из бездны времён дошли до нас в пословицах и поговорках народные поверья жизненный опыт да насмешка над пороками.</w:t>
      </w:r>
    </w:p>
    <w:p w14:paraId="087913E1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2) Жестянщики должны знать устройство различных станков и приспособл</w:t>
      </w:r>
      <w:r w:rsidR="00A859DF" w:rsidRPr="003B6E7F">
        <w:rPr>
          <w:sz w:val="28"/>
          <w:szCs w:val="28"/>
        </w:rPr>
        <w:t>ений для обработки листового ме</w:t>
      </w:r>
      <w:r w:rsidRPr="003B6E7F">
        <w:rPr>
          <w:sz w:val="28"/>
          <w:szCs w:val="28"/>
        </w:rPr>
        <w:t>талла и уметь работать на них.</w:t>
      </w:r>
    </w:p>
    <w:p w14:paraId="27FC5D3B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Столярный клей выпускают в виде зёрен или твёрдых плиток с блестящей поверхностью.</w:t>
      </w:r>
    </w:p>
    <w:p w14:paraId="179166A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Из-за трения песчинки поющей горы заряжаются разноимёнными электр</w:t>
      </w:r>
      <w:r w:rsidR="00A859DF" w:rsidRPr="003B6E7F">
        <w:rPr>
          <w:sz w:val="28"/>
          <w:szCs w:val="28"/>
        </w:rPr>
        <w:t>ическими зарядами и начинают от</w:t>
      </w:r>
      <w:r w:rsidRPr="003B6E7F">
        <w:rPr>
          <w:sz w:val="28"/>
          <w:szCs w:val="28"/>
        </w:rPr>
        <w:t>талкиваться одна от другой и это порождает звуки.</w:t>
      </w:r>
    </w:p>
    <w:p w14:paraId="401B82FC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Нападки главного героя на людей неуместны и в чрезмерной требовательности к людям он выглядит комично.</w:t>
      </w:r>
    </w:p>
    <w:p w14:paraId="7A7CDC7A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Ответ: _________________________________</w:t>
      </w:r>
    </w:p>
    <w:p w14:paraId="232339D8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24</w:t>
      </w:r>
    </w:p>
    <w:p w14:paraId="196EE152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1) Солнце докатилось до края земли и растеклось по небу вишнёвым заревом.</w:t>
      </w:r>
    </w:p>
    <w:p w14:paraId="4DC6D610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lastRenderedPageBreak/>
        <w:t>2) Художник писал как городские так и деревенские пейзажи.</w:t>
      </w:r>
    </w:p>
    <w:p w14:paraId="600F0465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3) Было прохладно и берёзовые почки источали горькую сладость.</w:t>
      </w:r>
    </w:p>
    <w:p w14:paraId="3B2875B3" w14:textId="77777777" w:rsidR="007049EB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4) Пришлось ждать своей очереди и поневоле слушать скучные и уже надоевшие разговоры.</w:t>
      </w:r>
    </w:p>
    <w:p w14:paraId="1A383A28" w14:textId="77777777" w:rsidR="00295C7D" w:rsidRPr="003B6E7F" w:rsidRDefault="007049EB" w:rsidP="007049EB">
      <w:pPr>
        <w:rPr>
          <w:sz w:val="28"/>
          <w:szCs w:val="28"/>
        </w:rPr>
      </w:pPr>
      <w:r w:rsidRPr="003B6E7F">
        <w:rPr>
          <w:sz w:val="28"/>
          <w:szCs w:val="28"/>
        </w:rPr>
        <w:t>5) На Лиде были юбка и рубашка из яркой красной ткани в мелкий белый горох</w:t>
      </w:r>
    </w:p>
    <w:sectPr w:rsidR="00295C7D" w:rsidRPr="003B6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EB"/>
    <w:rsid w:val="00295C7D"/>
    <w:rsid w:val="002F2D8A"/>
    <w:rsid w:val="00391E9B"/>
    <w:rsid w:val="003B6E7F"/>
    <w:rsid w:val="007049EB"/>
    <w:rsid w:val="00A859DF"/>
    <w:rsid w:val="00F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4C40"/>
  <w15:chartTrackingRefBased/>
  <w15:docId w15:val="{F44DF801-0411-42BC-A3C7-9A017F69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2024-02-09T02:32:00Z</dcterms:created>
  <dcterms:modified xsi:type="dcterms:W3CDTF">2024-02-09T08:02:00Z</dcterms:modified>
</cp:coreProperties>
</file>