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 xml:space="preserve">                              Практика.</w:t>
      </w:r>
      <w:r w:rsidR="003738ED" w:rsidRPr="00DB040C">
        <w:rPr>
          <w:sz w:val="28"/>
          <w:szCs w:val="28"/>
        </w:rPr>
        <w:t>18задание.ЕГЭ.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1.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Смотри</w:t>
      </w:r>
      <w:r w:rsidR="00DC1877">
        <w:rPr>
          <w:sz w:val="28"/>
          <w:szCs w:val="28"/>
        </w:rPr>
        <w:t xml:space="preserve"> </w:t>
      </w:r>
      <w:r w:rsidR="00DC1877" w:rsidRPr="00DB040C">
        <w:rPr>
          <w:sz w:val="28"/>
          <w:szCs w:val="28"/>
        </w:rPr>
        <w:t>(1</w:t>
      </w:r>
      <w:r w:rsidRPr="00DB040C">
        <w:rPr>
          <w:sz w:val="28"/>
          <w:szCs w:val="28"/>
        </w:rPr>
        <w:t>) как облаком живым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Фонтан сияющий клубится;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пламенеет, как дробится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Его на солнце влажный дым.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Лучом поднявшись к небу, он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Коснулся высоты заветной –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И снова пылью огнецветной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Ниспасть на землю осуждён.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 смертной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(2) мысли(З) водомёт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(4)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 водомёт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(5) неистощимый!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Какой закон непостижимый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Тебя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(6) стремит, тебя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несёт?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жадно к небу рвешься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 ты!..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Но длань незримо-роковая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Твой луч упорный, преломляя,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Свергает в брызгах с высоты.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(Ф.И. Тютчев)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2.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 Пущин (1) мой (2) ты (3) первый посетил;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Ты (4) усладил изгнанья день печальный,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Ты (5) в день его Лицея превратил.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Ты (6) Горчаков (7) счастливец с первых дней,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lastRenderedPageBreak/>
        <w:t>Хвала (8) тебе - фортуны блеск холодный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Не изменил души твоей свободной: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Всё тот же (9) ты (10) для чести и друзей.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Нам разный путь судьбой назначен строгой...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(А.С. Пушкин)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3.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Где (1) ты (2) ленивец мой?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Любовник наслажденья!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Ужель (3) уединенья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Не мил тебе покой?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Один в каморке тесной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Вечерней тишиной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Хочу (4) мудрец (5) любезный (6)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Беседовать с тобой.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Уж темна ночь объемлет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Брега спокойных вод;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Мурлыча, в келье дремлет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Спесивый, старый кот.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(А.С. Пушкин)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4.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Я жду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(1) тебя</w:t>
      </w:r>
      <w:r w:rsidR="00486A35">
        <w:rPr>
          <w:sz w:val="28"/>
          <w:szCs w:val="28"/>
        </w:rPr>
        <w:t xml:space="preserve"> </w:t>
      </w:r>
      <w:bookmarkStart w:id="0" w:name="_GoBack"/>
      <w:bookmarkEnd w:id="0"/>
      <w:r w:rsidRPr="00DB040C">
        <w:rPr>
          <w:sz w:val="28"/>
          <w:szCs w:val="28"/>
        </w:rPr>
        <w:t>(2) мой(3) запоздалый(4) друг (5)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Приди(б) огнём волшебного рассказа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Сердечные преданья оживи;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lastRenderedPageBreak/>
        <w:t>Поговорим о бурных днях Кавказа,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 Шиллере, о славе, о любви.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Пора и мне... пируйте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о друзья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Предчувствую отрадное свиданье...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(А.С. Пушкин)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5.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Храни меня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(1) мой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(2) талисман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(3)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Храни меня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(4) во дни гоненья,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Во дни раскаянья, волненья: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Ты в день печали был мне дан.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Когда подымет океан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Вокруг меня валы ревучи,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Когда грозою грянут тучи –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Храни меня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 xml:space="preserve">(5) </w:t>
      </w:r>
      <w:r w:rsidR="00DC1877" w:rsidRPr="00DB040C">
        <w:rPr>
          <w:sz w:val="28"/>
          <w:szCs w:val="28"/>
        </w:rPr>
        <w:t>мой</w:t>
      </w:r>
      <w:r w:rsidR="00DC1877">
        <w:rPr>
          <w:sz w:val="28"/>
          <w:szCs w:val="28"/>
        </w:rPr>
        <w:t xml:space="preserve"> </w:t>
      </w:r>
      <w:r w:rsidR="00DC1877" w:rsidRPr="00DB040C">
        <w:rPr>
          <w:sz w:val="28"/>
          <w:szCs w:val="28"/>
        </w:rPr>
        <w:t>(</w:t>
      </w:r>
      <w:r w:rsidR="00DC1877">
        <w:rPr>
          <w:sz w:val="28"/>
          <w:szCs w:val="28"/>
        </w:rPr>
        <w:t>6</w:t>
      </w:r>
      <w:r w:rsidRPr="00DB040C">
        <w:rPr>
          <w:sz w:val="28"/>
          <w:szCs w:val="28"/>
        </w:rPr>
        <w:t>) талисман.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 уединенье чуждых стран,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 лоне скучного покоя,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 тревоге пламенного боя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Храни меня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мой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 талисман.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Пускай же ввек сердечных ран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Не растравит воспоминанье.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Прощай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(9) надежда; спи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(10) желанье;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Храни меня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(11) мой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(12) талисман.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(А.С. Пушкин)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lastRenderedPageBreak/>
        <w:t xml:space="preserve">Задание № 6.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Подруга (1) возраста златого (2)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Подруга (3) красных детских лет (4)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Тебя (5) ли вижу (6) взоров свет (7)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Друг (8) сердца (9)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милая (10) Сушкова?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Везде со мною образ твой,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Везде со мною призрак милый: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Во тьме полуночи унылой,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 часы денницы золотой.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То на конце аллеи темной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Вечерней, тихою порой,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Одну, в задумчивости томной,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Тебя я вижу пред собой...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(А.С. Пушкин)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7.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DC1877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Дай</w:t>
      </w:r>
      <w:r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</w:t>
      </w:r>
      <w:proofErr w:type="gramStart"/>
      <w:r w:rsidRPr="00DB040C">
        <w:rPr>
          <w:sz w:val="28"/>
          <w:szCs w:val="28"/>
        </w:rPr>
        <w:t>1</w:t>
      </w:r>
      <w:r w:rsidR="00221C43" w:rsidRPr="00DB040C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r w:rsidR="00221C43" w:rsidRPr="00DB040C">
        <w:rPr>
          <w:sz w:val="28"/>
          <w:szCs w:val="28"/>
        </w:rPr>
        <w:t>Джим</w:t>
      </w:r>
      <w:r>
        <w:rPr>
          <w:sz w:val="28"/>
          <w:szCs w:val="28"/>
        </w:rPr>
        <w:t xml:space="preserve"> </w:t>
      </w:r>
      <w:r w:rsidR="00221C43" w:rsidRPr="00DB040C">
        <w:rPr>
          <w:sz w:val="28"/>
          <w:szCs w:val="28"/>
        </w:rPr>
        <w:t>(2) на счастье лапу мне,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Такую лапу не видал я сроду.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Давай с тобой полаем при луне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 тихую, бесшумную погоду.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Дай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(3) Джим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(4) на счастье лапу мне.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Пожалуйста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(5) голубчик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(6) не лижись.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Пойми со мной хоть самое простое.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Ведь ты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не знаешь, что такое жизнь,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Мой милый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 Джим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(9) среди твоих гостей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lastRenderedPageBreak/>
        <w:t>Так много всяких и не всяких было.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Но та, что всех безмолвней и грустней,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Сюда случайно вдруг не заходила?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Она придет, даю тебе поруку.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И без меня, в ее уставясь взгляд,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Ты за меня лизни ей нежно руку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За все, в чем был и не был виноват.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(С. А. Есенин)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8.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Шаганэ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(1) ты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(2) моя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(3) Шаганэ!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Потому что я с севера, что ли,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Я готов рассказать тебе поле,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Про волнистую рожь при луне.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Шаганэ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(4) ты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(5) моя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(6) Шаганэ.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Потому что я с севера, что ли,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Что луна там огромней в сто раз,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бы ни был красив Шираз,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Он не лучше рязанских раздолий.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Потому что я с севера, что ли?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Дорогая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шути, улыбайся,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Не буди только память во мне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Про волнистую рожь при луне.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Шаганэ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 ты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(9) моя</w:t>
      </w:r>
      <w:r w:rsidR="00486A35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(10) Шаганэ!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Там, на севере, девушка тоже,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 тебя она страшно похожа,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lastRenderedPageBreak/>
        <w:t>Может, думает обо мне...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Шаганэ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(11) ты</w:t>
      </w:r>
      <w:r w:rsidR="00486A35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(12) моя</w:t>
      </w:r>
      <w:r w:rsidR="00486A35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(13) Шаганэ!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(С. А. Есенин)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9.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 наш век изнеженный не так ли ты (1) поэт (2)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Своё утратил назначенье,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 злато променяв ту власть, которой свет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Внимал в немом благоговенье?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Бывало (3) мерный звук твоих могучих слов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Воспламенял бойца для битвы,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Он нужен был толпе, как чаша для пиров,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фимиам в часы молитвы.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Но скучен нам простой и гордый твой язык,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Нас тешат блестки и обманы;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ветхая краса, наш ветхий мир привык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Морщины прятать под румяны...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Проснешься ль (4) ты (5) опять (6) осмеянный пророк (7)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Иль никогда, на голос мщенья,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 xml:space="preserve">Из золотых </w:t>
      </w:r>
      <w:r w:rsidR="00DC1877" w:rsidRPr="00DB040C">
        <w:rPr>
          <w:sz w:val="28"/>
          <w:szCs w:val="28"/>
        </w:rPr>
        <w:t>ножен</w:t>
      </w:r>
      <w:r w:rsidRPr="00DB040C">
        <w:rPr>
          <w:sz w:val="28"/>
          <w:szCs w:val="28"/>
        </w:rPr>
        <w:t xml:space="preserve"> не вырвешь свой клинок,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Покрытый ржавчиной презренья?..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(М.Ю. Лермонтов)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b/>
          <w:sz w:val="28"/>
          <w:szCs w:val="28"/>
          <w:u w:val="single"/>
        </w:rPr>
      </w:pPr>
      <w:r w:rsidRPr="00DB040C">
        <w:rPr>
          <w:b/>
          <w:sz w:val="28"/>
          <w:szCs w:val="28"/>
        </w:rPr>
        <w:t xml:space="preserve">Задание № 10. Расставьте все недостающие знаки препинания: укажите цифру(-ы), на месте которой(-ых) в предложении должна(-ы) </w:t>
      </w:r>
      <w:r w:rsidRPr="00DB040C">
        <w:rPr>
          <w:b/>
          <w:sz w:val="28"/>
          <w:szCs w:val="28"/>
          <w:u w:val="single"/>
        </w:rPr>
        <w:t>стоять запятая(-ые).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 вещая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(1) душа</w:t>
      </w:r>
      <w:r w:rsidR="00486A35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(2) моя(З)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lastRenderedPageBreak/>
        <w:t>О сердце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(4) полное тревоги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(5)-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(6) как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(7) ты</w:t>
      </w:r>
      <w:r w:rsidR="00DC1877">
        <w:rPr>
          <w:sz w:val="28"/>
          <w:szCs w:val="28"/>
        </w:rPr>
        <w:t xml:space="preserve"> </w:t>
      </w:r>
      <w:r w:rsidRPr="00DB040C">
        <w:rPr>
          <w:sz w:val="28"/>
          <w:szCs w:val="28"/>
        </w:rPr>
        <w:t>(8) бьешься да пороге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бы двойного бытия!..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Так, ты жилица двух миров,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Твой день - болезненный и страстный,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Твой сон - пророчески-неясный,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Как откровение духов...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Пускай страдальческую грудь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Волнуют страсти роковые –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Душа готова, как Мария,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К ногам Христа навек прильнуть.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(Ф.И. Тютчев)</w:t>
      </w:r>
    </w:p>
    <w:p w:rsidR="00221C43" w:rsidRPr="00DB040C" w:rsidRDefault="00221C43" w:rsidP="00221C43">
      <w:pPr>
        <w:rPr>
          <w:sz w:val="28"/>
          <w:szCs w:val="28"/>
        </w:rPr>
      </w:pPr>
      <w:r w:rsidRPr="00DB040C">
        <w:rPr>
          <w:sz w:val="28"/>
          <w:szCs w:val="28"/>
        </w:rPr>
        <w:t>Ответ: _____.</w:t>
      </w:r>
    </w:p>
    <w:p w:rsidR="00221C43" w:rsidRPr="00DB040C" w:rsidRDefault="00221C43" w:rsidP="00221C43">
      <w:pPr>
        <w:rPr>
          <w:sz w:val="28"/>
          <w:szCs w:val="28"/>
        </w:rPr>
      </w:pPr>
    </w:p>
    <w:p w:rsidR="00221C43" w:rsidRPr="00DB040C" w:rsidRDefault="00221C43" w:rsidP="00221C43">
      <w:pPr>
        <w:rPr>
          <w:sz w:val="28"/>
          <w:szCs w:val="28"/>
        </w:rPr>
      </w:pPr>
    </w:p>
    <w:p w:rsidR="00F2202C" w:rsidRPr="00DB040C" w:rsidRDefault="00F2202C">
      <w:pPr>
        <w:rPr>
          <w:sz w:val="28"/>
          <w:szCs w:val="28"/>
        </w:rPr>
      </w:pPr>
    </w:p>
    <w:sectPr w:rsidR="00F2202C" w:rsidRPr="00DB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43"/>
    <w:rsid w:val="00221C43"/>
    <w:rsid w:val="003738ED"/>
    <w:rsid w:val="00486A35"/>
    <w:rsid w:val="00DB040C"/>
    <w:rsid w:val="00DC1877"/>
    <w:rsid w:val="00F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244"/>
  <w15:chartTrackingRefBased/>
  <w15:docId w15:val="{7BF9872F-D5D6-4F37-9876-C351587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888</Words>
  <Characters>5065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dcterms:created xsi:type="dcterms:W3CDTF">2023-03-30T03:43:00Z</dcterms:created>
  <dcterms:modified xsi:type="dcterms:W3CDTF">2024-03-04T01:04:00Z</dcterms:modified>
</cp:coreProperties>
</file>