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3CAF" w14:textId="77777777" w:rsidR="00741732" w:rsidRPr="00AE1E55" w:rsidRDefault="00741732" w:rsidP="00741732">
      <w:pPr>
        <w:rPr>
          <w:b/>
          <w:sz w:val="32"/>
          <w:szCs w:val="32"/>
        </w:rPr>
      </w:pPr>
      <w:r w:rsidRPr="00741732">
        <w:rPr>
          <w:b/>
          <w:bCs/>
          <w:sz w:val="28"/>
          <w:szCs w:val="28"/>
        </w:rPr>
        <w:t xml:space="preserve">                       </w:t>
      </w:r>
      <w:r w:rsidRPr="00AE1E55">
        <w:rPr>
          <w:b/>
          <w:bCs/>
          <w:sz w:val="32"/>
          <w:szCs w:val="32"/>
        </w:rPr>
        <w:t>Формулировка задания 19 ЕГЭ:</w:t>
      </w:r>
    </w:p>
    <w:p w14:paraId="4EA1CA0F" w14:textId="77777777" w:rsidR="006D6942" w:rsidRPr="00AE1E55" w:rsidRDefault="00741732" w:rsidP="006D6942">
      <w:pPr>
        <w:rPr>
          <w:i/>
          <w:sz w:val="32"/>
          <w:szCs w:val="32"/>
        </w:rPr>
      </w:pPr>
      <w:r w:rsidRPr="00AE1E55">
        <w:rPr>
          <w:bCs/>
          <w:i/>
          <w:sz w:val="32"/>
          <w:szCs w:val="32"/>
        </w:rPr>
        <w:t>Расставьте знаки препинания: укажите все цифры, на месте которых в предложении должны стоять запятые.</w:t>
      </w:r>
    </w:p>
    <w:p w14:paraId="2FD17C0A" w14:textId="77777777" w:rsidR="006D6942" w:rsidRPr="006D6942" w:rsidRDefault="006D6942" w:rsidP="006D6942">
      <w:pPr>
        <w:rPr>
          <w:sz w:val="32"/>
          <w:szCs w:val="32"/>
        </w:rPr>
      </w:pPr>
      <w:r w:rsidRPr="006D6942">
        <w:rPr>
          <w:sz w:val="32"/>
          <w:szCs w:val="32"/>
        </w:rPr>
        <w:t xml:space="preserve">                    Теория.</w:t>
      </w:r>
    </w:p>
    <w:p w14:paraId="12905644" w14:textId="77777777" w:rsidR="006D6942" w:rsidRPr="006D6942" w:rsidRDefault="006D6942" w:rsidP="006D6942">
      <w:pPr>
        <w:rPr>
          <w:sz w:val="32"/>
          <w:szCs w:val="32"/>
        </w:rPr>
      </w:pPr>
      <w:r w:rsidRPr="006D6942">
        <w:rPr>
          <w:sz w:val="32"/>
          <w:szCs w:val="32"/>
        </w:rPr>
        <w:t>1. Знаки препинания в СПП с одним придаточным.</w:t>
      </w:r>
    </w:p>
    <w:p w14:paraId="464A1EE2" w14:textId="77777777" w:rsidR="006D6942" w:rsidRDefault="0045496B" w:rsidP="006D6942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6D6942" w:rsidRPr="006D6942">
        <w:rPr>
          <w:sz w:val="32"/>
          <w:szCs w:val="32"/>
        </w:rPr>
        <w:t>. Знаки препинания в СПП с несколькими придаточными.</w:t>
      </w:r>
    </w:p>
    <w:p w14:paraId="248F9613" w14:textId="77777777" w:rsidR="00547BC4" w:rsidRDefault="00547BC4" w:rsidP="006D6942">
      <w:pPr>
        <w:rPr>
          <w:sz w:val="32"/>
          <w:szCs w:val="32"/>
        </w:rPr>
      </w:pPr>
      <w:r>
        <w:rPr>
          <w:sz w:val="32"/>
          <w:szCs w:val="32"/>
        </w:rPr>
        <w:t xml:space="preserve">3.Знаки </w:t>
      </w:r>
      <w:r w:rsidR="00671C4C">
        <w:rPr>
          <w:sz w:val="32"/>
          <w:szCs w:val="32"/>
        </w:rPr>
        <w:t>препинания в</w:t>
      </w:r>
      <w:r>
        <w:rPr>
          <w:sz w:val="32"/>
          <w:szCs w:val="32"/>
        </w:rPr>
        <w:t xml:space="preserve"> СПП на стыке двух союзов.</w:t>
      </w:r>
    </w:p>
    <w:p w14:paraId="337D25CE" w14:textId="77777777" w:rsidR="00AE1E55" w:rsidRPr="00AE1E55" w:rsidRDefault="00AE1E55" w:rsidP="006D6942">
      <w:pPr>
        <w:rPr>
          <w:b/>
          <w:sz w:val="32"/>
          <w:szCs w:val="32"/>
        </w:rPr>
      </w:pPr>
      <w:r w:rsidRPr="00AE1E55">
        <w:rPr>
          <w:b/>
          <w:sz w:val="32"/>
          <w:szCs w:val="32"/>
        </w:rPr>
        <w:t xml:space="preserve">                            Тестовая практика.</w:t>
      </w:r>
    </w:p>
    <w:p w14:paraId="63200D93" w14:textId="77777777" w:rsidR="0020355E" w:rsidRPr="00AE1E55" w:rsidRDefault="0020355E" w:rsidP="0020355E">
      <w:pPr>
        <w:rPr>
          <w:b/>
          <w:bCs/>
          <w:sz w:val="32"/>
          <w:szCs w:val="32"/>
          <w:u w:val="single"/>
        </w:rPr>
      </w:pPr>
      <w:r w:rsidRPr="00AE1E55">
        <w:rPr>
          <w:b/>
          <w:bCs/>
          <w:iCs/>
          <w:sz w:val="32"/>
          <w:szCs w:val="32"/>
          <w:u w:val="single"/>
        </w:rPr>
        <w:t>19</w:t>
      </w:r>
      <w:r w:rsidR="00AE1E55" w:rsidRPr="00AE1E55">
        <w:rPr>
          <w:b/>
          <w:bCs/>
          <w:iCs/>
          <w:sz w:val="32"/>
          <w:szCs w:val="32"/>
          <w:u w:val="single"/>
        </w:rPr>
        <w:t xml:space="preserve"> задание ЕГЭ 2024</w:t>
      </w:r>
      <w:r w:rsidRPr="00AE1E55">
        <w:rPr>
          <w:b/>
          <w:bCs/>
          <w:iCs/>
          <w:sz w:val="32"/>
          <w:szCs w:val="32"/>
          <w:u w:val="single"/>
        </w:rPr>
        <w:t>. Знаки препинания в сложноподчиненном предложении</w:t>
      </w:r>
      <w:r w:rsidRPr="00AE1E55">
        <w:rPr>
          <w:b/>
          <w:bCs/>
          <w:sz w:val="32"/>
          <w:szCs w:val="32"/>
          <w:u w:val="single"/>
        </w:rPr>
        <w:t>.</w:t>
      </w:r>
    </w:p>
    <w:p w14:paraId="5FB5B404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1.Расставьте знаки препинания</w:t>
      </w:r>
      <w:r w:rsidRPr="0020355E">
        <w:rPr>
          <w:sz w:val="32"/>
          <w:szCs w:val="32"/>
        </w:rPr>
        <w:t>: укажите все цифры, на месте которых в предложении должны стоять запятые. </w:t>
      </w:r>
    </w:p>
    <w:p w14:paraId="58C7E1B5" w14:textId="50D37B31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Процесс творчества характеризуется тем (1) что (2) творец самой своей работой и её результатами оказывает огромное влияние на тех (3) кто (4) находится рядом с ним.</w:t>
      </w:r>
    </w:p>
    <w:p w14:paraId="5C29E4AF" w14:textId="2EC557BD" w:rsidR="00BE7190" w:rsidRPr="0020355E" w:rsidRDefault="00BE7190" w:rsidP="0020355E">
      <w:pPr>
        <w:rPr>
          <w:b/>
          <w:bCs/>
          <w:i/>
          <w:iCs/>
          <w:sz w:val="32"/>
          <w:szCs w:val="32"/>
        </w:rPr>
      </w:pPr>
      <w:r w:rsidRPr="00BE7190">
        <w:rPr>
          <w:sz w:val="32"/>
          <w:szCs w:val="32"/>
          <w:highlight w:val="darkCyan"/>
        </w:rPr>
        <w:t>13</w:t>
      </w:r>
    </w:p>
    <w:p w14:paraId="072AB7F2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2.Расставьте все недостающие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0CDF7491" w14:textId="425B866D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И хотя он знал (1) что в двух или трёх километрах от того места (2) где сейчас проезжала их телега (3) был городок с вокзалом (4) через (5) который проходили парижские поезда (6) он не мог отделаться от впечатления (7) что попал в лесную глушь (8) где годами стоит неподвижная тишина (9) в которой десятилетия следуют за десятилетиями.</w:t>
      </w:r>
    </w:p>
    <w:p w14:paraId="4C40E06F" w14:textId="4086B2AF" w:rsidR="00BE7190" w:rsidRPr="0020355E" w:rsidRDefault="00BE7190" w:rsidP="0020355E">
      <w:pPr>
        <w:rPr>
          <w:sz w:val="32"/>
          <w:szCs w:val="32"/>
        </w:rPr>
      </w:pPr>
      <w:r w:rsidRPr="00BE7190">
        <w:rPr>
          <w:sz w:val="32"/>
          <w:szCs w:val="32"/>
          <w:highlight w:val="darkCyan"/>
        </w:rPr>
        <w:t>12346789</w:t>
      </w:r>
    </w:p>
    <w:p w14:paraId="7387943F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3.Расставьте все недостающие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334F3038" w14:textId="0A81A78A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lastRenderedPageBreak/>
        <w:t>Когда Катя смотрела на особенно большую сегодня луну (1) свет (2) которой (3) несмотря на то что он был непривычно оранжевым (4) оставался по-лунному, по-космически холодным (5) она невольно задумывалась о том (6) насколько же тепло здесь, на Земле (7) где всё очень непросто, но при этом так знакомо и близко.</w:t>
      </w:r>
    </w:p>
    <w:p w14:paraId="2B0502F2" w14:textId="51272FA1" w:rsidR="00BE7190" w:rsidRPr="0020355E" w:rsidRDefault="00BE7190" w:rsidP="0020355E">
      <w:pPr>
        <w:rPr>
          <w:sz w:val="32"/>
          <w:szCs w:val="32"/>
        </w:rPr>
      </w:pPr>
      <w:r w:rsidRPr="00BE7190">
        <w:rPr>
          <w:sz w:val="32"/>
          <w:szCs w:val="32"/>
          <w:highlight w:val="darkCyan"/>
        </w:rPr>
        <w:t>134567</w:t>
      </w:r>
    </w:p>
    <w:p w14:paraId="7FF9AD94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4.Расставьте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288513C8" w14:textId="675B16FE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Этих слишком разных людей (1) общение между которыми (2) ещё вчера было столь тесным (3) отныне ничто не удерживало вместе (4) хотя на дачу ездить они продолжали (5) и (6) на дачных посиделках их можно было увидеть за одним общим столом.</w:t>
      </w:r>
    </w:p>
    <w:p w14:paraId="2C8DF082" w14:textId="20A46960" w:rsidR="00BE7190" w:rsidRPr="0020355E" w:rsidRDefault="00BE7190" w:rsidP="0020355E">
      <w:pPr>
        <w:rPr>
          <w:sz w:val="32"/>
          <w:szCs w:val="32"/>
        </w:rPr>
      </w:pPr>
      <w:r w:rsidRPr="00BE7190">
        <w:rPr>
          <w:sz w:val="32"/>
          <w:szCs w:val="32"/>
          <w:highlight w:val="darkCyan"/>
        </w:rPr>
        <w:t>134</w:t>
      </w:r>
    </w:p>
    <w:p w14:paraId="1454B3CE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5.Расставьте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108298A4" w14:textId="5E6B5460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 xml:space="preserve"> Когда он бежал вверх по лестнице (1) и еле переводил дыхание (2) его вдруг пронзила мысль (3) что никогда он не будет больше так любить (4) и этот туман счастья (5) который окутал его с головы до ног (6) быстро рассеется.</w:t>
      </w:r>
    </w:p>
    <w:p w14:paraId="5690D22C" w14:textId="2CCF4A14" w:rsidR="00BE7190" w:rsidRPr="0020355E" w:rsidRDefault="00BE7190" w:rsidP="0020355E">
      <w:pPr>
        <w:rPr>
          <w:sz w:val="32"/>
          <w:szCs w:val="32"/>
        </w:rPr>
      </w:pPr>
      <w:r w:rsidRPr="00BE7190">
        <w:rPr>
          <w:sz w:val="32"/>
          <w:szCs w:val="32"/>
          <w:highlight w:val="darkCyan"/>
        </w:rPr>
        <w:t>2356</w:t>
      </w:r>
    </w:p>
    <w:p w14:paraId="7D2684E5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6.Расставьте все недостающие знаки препинания: </w:t>
      </w:r>
      <w:r w:rsidRPr="0020355E">
        <w:rPr>
          <w:sz w:val="32"/>
          <w:szCs w:val="32"/>
        </w:rPr>
        <w:t>укажите все цифры, на месте которых в предложении должны стоять запятые. </w:t>
      </w:r>
    </w:p>
    <w:p w14:paraId="49C543AC" w14:textId="186330CE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Так уж случилось (1) что соседка снизу вышла из подъезда именно в тот момент (2) когда Оля, испуганная сообщением о том (3) что в её квартире прорвало трубу (4) вылезала из машины (5) так что ворох претензий обрушился на Олю ещё до того (6) как она смогла своими глазами оценить масштаб бедствия.</w:t>
      </w:r>
    </w:p>
    <w:p w14:paraId="30540D54" w14:textId="36944D6D" w:rsidR="000C56D9" w:rsidRPr="0020355E" w:rsidRDefault="000C56D9" w:rsidP="0020355E">
      <w:pPr>
        <w:rPr>
          <w:sz w:val="32"/>
          <w:szCs w:val="32"/>
        </w:rPr>
      </w:pPr>
      <w:r w:rsidRPr="000C56D9">
        <w:rPr>
          <w:sz w:val="32"/>
          <w:szCs w:val="32"/>
          <w:highlight w:val="darkCyan"/>
        </w:rPr>
        <w:t>123456</w:t>
      </w:r>
    </w:p>
    <w:p w14:paraId="2FC1E857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7.Расставьте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3CFB16B1" w14:textId="726B0E5C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lastRenderedPageBreak/>
        <w:t>Самым комичным, но и характерным для Гольдберга было то (1) что из-за ссоры с начальством он покинул здание госпиталя последним (2) и что единственным раненым (3) которого Гольдберг успел вывезти (4) оказался штабной полковник.</w:t>
      </w:r>
    </w:p>
    <w:p w14:paraId="1012CF5E" w14:textId="46FD7182" w:rsidR="000C56D9" w:rsidRPr="0020355E" w:rsidRDefault="000C56D9" w:rsidP="0020355E">
      <w:pPr>
        <w:rPr>
          <w:sz w:val="32"/>
          <w:szCs w:val="32"/>
        </w:rPr>
      </w:pPr>
      <w:r w:rsidRPr="000C56D9">
        <w:rPr>
          <w:sz w:val="32"/>
          <w:szCs w:val="32"/>
          <w:highlight w:val="darkCyan"/>
        </w:rPr>
        <w:t>134</w:t>
      </w:r>
    </w:p>
    <w:p w14:paraId="07A249EA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8.Расставьте знаки препинания:</w:t>
      </w:r>
      <w:r w:rsidRPr="0020355E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77FA3FAA" w14:textId="03F851A9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Рыбак (1) лодка (2) которого уплыла далеко от берега (3) был напуган (4) отсутствием возможности для спасения.</w:t>
      </w:r>
    </w:p>
    <w:p w14:paraId="6861742B" w14:textId="7B68DE1A" w:rsidR="000C56D9" w:rsidRPr="0020355E" w:rsidRDefault="000C56D9" w:rsidP="0020355E">
      <w:pPr>
        <w:rPr>
          <w:sz w:val="32"/>
          <w:szCs w:val="32"/>
        </w:rPr>
      </w:pPr>
      <w:r w:rsidRPr="000C56D9">
        <w:rPr>
          <w:sz w:val="32"/>
          <w:szCs w:val="32"/>
          <w:highlight w:val="darkCyan"/>
        </w:rPr>
        <w:t>13</w:t>
      </w:r>
    </w:p>
    <w:p w14:paraId="56695CA9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9.Расставьте знаки препинания:</w:t>
      </w:r>
      <w:r w:rsidRPr="0020355E">
        <w:rPr>
          <w:sz w:val="32"/>
          <w:szCs w:val="32"/>
        </w:rPr>
        <w:t> укажите цифру(-ы), на месте которой(-ых) в предложении должна(-ы) стоять запятая(-ые). </w:t>
      </w:r>
    </w:p>
    <w:p w14:paraId="23149BA2" w14:textId="3993AFE4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Иоганну Себастьяну Баху (1) полифоническое мастерство (2) которого достигло своей вершины (3) в «Искусстве фуги» (4) принадлежит много произведений духовной музыки.</w:t>
      </w:r>
    </w:p>
    <w:p w14:paraId="61F6D9EB" w14:textId="2401F0A1" w:rsidR="000C56D9" w:rsidRPr="0020355E" w:rsidRDefault="000C56D9" w:rsidP="0020355E">
      <w:pPr>
        <w:rPr>
          <w:sz w:val="32"/>
          <w:szCs w:val="32"/>
        </w:rPr>
      </w:pPr>
      <w:r w:rsidRPr="000C56D9">
        <w:rPr>
          <w:sz w:val="32"/>
          <w:szCs w:val="32"/>
          <w:highlight w:val="darkCyan"/>
        </w:rPr>
        <w:t>14</w:t>
      </w:r>
    </w:p>
    <w:p w14:paraId="68A36054" w14:textId="77777777" w:rsidR="0020355E" w:rsidRPr="0020355E" w:rsidRDefault="0020355E" w:rsidP="0020355E">
      <w:pPr>
        <w:rPr>
          <w:sz w:val="32"/>
          <w:szCs w:val="32"/>
        </w:rPr>
      </w:pPr>
      <w:r w:rsidRPr="0020355E">
        <w:rPr>
          <w:b/>
          <w:bCs/>
          <w:sz w:val="32"/>
          <w:szCs w:val="32"/>
        </w:rPr>
        <w:t>10.Расставьте все недостающие знаки препинания</w:t>
      </w:r>
      <w:r w:rsidRPr="0020355E">
        <w:rPr>
          <w:sz w:val="32"/>
          <w:szCs w:val="32"/>
        </w:rPr>
        <w:t>: укажите все цифры, на месте которых в предложении должны стоять запятые. </w:t>
      </w:r>
    </w:p>
    <w:p w14:paraId="5EB3657C" w14:textId="79791532" w:rsidR="0020355E" w:rsidRDefault="0020355E" w:rsidP="0020355E">
      <w:pPr>
        <w:rPr>
          <w:sz w:val="32"/>
          <w:szCs w:val="32"/>
        </w:rPr>
      </w:pPr>
      <w:r w:rsidRPr="0020355E">
        <w:rPr>
          <w:sz w:val="32"/>
          <w:szCs w:val="32"/>
        </w:rPr>
        <w:t>Я думал (1) что (2) никогда не поверю тому (3) кто мне скажет (4) что (5) эта жизнь, с её любовью, стремлением к правде и счастью, с её зарницами и далёким шумом воды среди ночи, лишена смысла и разума.</w:t>
      </w:r>
    </w:p>
    <w:p w14:paraId="352F0EA9" w14:textId="33E6A1A0" w:rsidR="000C56D9" w:rsidRDefault="000C56D9" w:rsidP="0020355E">
      <w:pPr>
        <w:rPr>
          <w:sz w:val="32"/>
          <w:szCs w:val="32"/>
        </w:rPr>
      </w:pPr>
      <w:r w:rsidRPr="000C56D9">
        <w:rPr>
          <w:sz w:val="32"/>
          <w:szCs w:val="32"/>
          <w:highlight w:val="darkCyan"/>
        </w:rPr>
        <w:t>134</w:t>
      </w:r>
    </w:p>
    <w:p w14:paraId="1B02E030" w14:textId="3D29A9BC" w:rsidR="00AB1BD3" w:rsidRDefault="00AB1BD3" w:rsidP="0020355E">
      <w:pPr>
        <w:rPr>
          <w:sz w:val="32"/>
          <w:szCs w:val="32"/>
        </w:rPr>
      </w:pPr>
    </w:p>
    <w:p w14:paraId="11D01C09" w14:textId="4BF78AAA" w:rsidR="00AB1BD3" w:rsidRPr="00AB1BD3" w:rsidRDefault="00AB1BD3" w:rsidP="0020355E">
      <w:pPr>
        <w:rPr>
          <w:sz w:val="32"/>
          <w:szCs w:val="32"/>
        </w:rPr>
      </w:pPr>
      <w:r>
        <w:rPr>
          <w:sz w:val="32"/>
          <w:szCs w:val="32"/>
        </w:rPr>
        <w:t>ОТПРАВИТЬ НА ПОЧТУ!!!!</w:t>
      </w:r>
    </w:p>
    <w:p w14:paraId="23492043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bCs/>
          <w:sz w:val="32"/>
          <w:szCs w:val="32"/>
          <w:highlight w:val="yellow"/>
        </w:rPr>
        <w:t>11.Расставьте знаки препинания:</w:t>
      </w:r>
      <w:r w:rsidRPr="00AB1BD3">
        <w:rPr>
          <w:sz w:val="32"/>
          <w:szCs w:val="32"/>
          <w:highlight w:val="yellow"/>
        </w:rPr>
        <w:t> укажите цифру(-ы), на месте которой(-ых) в предложении должна(-ы) стоять запятая(-ые). </w:t>
      </w:r>
    </w:p>
    <w:p w14:paraId="4767787D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 xml:space="preserve">Пока я слушал долгий рассказ старика (1) уже стемнело (2) так что я попрощался и пошёл в свою комнату на втором этаже (3) из окна </w:t>
      </w:r>
      <w:r w:rsidRPr="00AB1BD3">
        <w:rPr>
          <w:sz w:val="32"/>
          <w:szCs w:val="32"/>
          <w:highlight w:val="yellow"/>
        </w:rPr>
        <w:lastRenderedPageBreak/>
        <w:t>(4) которой (5) можно было выйти на крышу (6) чтобы в тишине любоваться звёздами.</w:t>
      </w:r>
    </w:p>
    <w:p w14:paraId="67863E8E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bCs/>
          <w:sz w:val="32"/>
          <w:szCs w:val="32"/>
          <w:highlight w:val="yellow"/>
        </w:rPr>
        <w:t>12.Расставьте знаки препинания:</w:t>
      </w:r>
      <w:r w:rsidRPr="00AB1BD3">
        <w:rPr>
          <w:sz w:val="32"/>
          <w:szCs w:val="32"/>
          <w:highlight w:val="yellow"/>
        </w:rPr>
        <w:t> укажите все цифры, на месте которых в предложении должны стоять запятые.</w:t>
      </w:r>
    </w:p>
    <w:p w14:paraId="241AC40D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Если (1) мне хотя бы в малой доле (2) удалось передать читателю представление о прекрасной сущности писательского труда (3) то я буду считать (4) что выполнил свой долг перед литературой.</w:t>
      </w:r>
    </w:p>
    <w:p w14:paraId="31DFE0DE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 xml:space="preserve">13.Расставьте все знаки препинания: </w:t>
      </w:r>
      <w:r w:rsidRPr="00AB1BD3">
        <w:rPr>
          <w:sz w:val="32"/>
          <w:szCs w:val="32"/>
          <w:highlight w:val="yellow"/>
        </w:rPr>
        <w:t>укажите цифру(-ы), на месте которой(-ых) должна(-ы) стоять запятая(-ые). </w:t>
      </w:r>
    </w:p>
    <w:p w14:paraId="74C27CB0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Роман Гончарова «Обломов» (1) выгодно отличался от нравоописательных повестей натуральной школы обстоятельностью и «монографичностью» картины (2) естественным началом (3) которой (4) было изображение обычного дня героя.</w:t>
      </w:r>
    </w:p>
    <w:p w14:paraId="6436562F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14.Расставьте все знаки препинания</w:t>
      </w:r>
      <w:r w:rsidRPr="00AB1BD3">
        <w:rPr>
          <w:sz w:val="32"/>
          <w:szCs w:val="32"/>
          <w:highlight w:val="yellow"/>
        </w:rPr>
        <w:t>: укажите цифру(-ы), на месте которой(-ых) должна(-ы) стоять запятая(-ые). </w:t>
      </w:r>
    </w:p>
    <w:p w14:paraId="139538CC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В садах романтического стиля (1) невозможно обойтись без дорожек из натурального камня (2) естественность (3) которых (4) подчёркивает поселившийся между камнями мох.</w:t>
      </w:r>
    </w:p>
    <w:p w14:paraId="5EB096EA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15.Расставьте все знаки препинания</w:t>
      </w:r>
      <w:r w:rsidRPr="00AB1BD3">
        <w:rPr>
          <w:sz w:val="32"/>
          <w:szCs w:val="32"/>
          <w:highlight w:val="yellow"/>
        </w:rPr>
        <w:t>: укажите цифру(-ы), на месте которой(-ых) должна(-ы) стоять запятая(-ые). </w:t>
      </w:r>
    </w:p>
    <w:p w14:paraId="379A80AD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Хлестакову удалось провести (1) даже городничего (2) плутовство (3) которого (4) было известно всему городу.</w:t>
      </w:r>
    </w:p>
    <w:p w14:paraId="3D473561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16.Расставьте все знаки препинания:</w:t>
      </w:r>
      <w:r w:rsidRPr="00AB1BD3">
        <w:rPr>
          <w:sz w:val="32"/>
          <w:szCs w:val="32"/>
          <w:highlight w:val="yellow"/>
        </w:rPr>
        <w:t xml:space="preserve"> укажите цифру(-ы), на месте которой(-ых) должна(-ы) стоять запятая(-ые).</w:t>
      </w:r>
    </w:p>
    <w:p w14:paraId="6FD79D7B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Валовой внутренний продукт является тем показателем (1) на основании (2) которого (3) производится подразделение стран (4) на развитые и развивающиеся.</w:t>
      </w:r>
    </w:p>
    <w:p w14:paraId="3DC17052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17.Расставьте все знаки препинания:</w:t>
      </w:r>
      <w:r w:rsidRPr="00AB1BD3">
        <w:rPr>
          <w:sz w:val="32"/>
          <w:szCs w:val="32"/>
          <w:highlight w:val="yellow"/>
        </w:rPr>
        <w:t xml:space="preserve"> укажите цифру(-ы), на месте которой(-ых) должна(-ы) стоять запятая(-ые).</w:t>
      </w:r>
    </w:p>
    <w:p w14:paraId="40FEBE59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lastRenderedPageBreak/>
        <w:t>Каменные дорожки (1) извилистые линии (2) которых (3) символизируют поток энергии (4) приобретают особое значение в японском саду.</w:t>
      </w:r>
    </w:p>
    <w:p w14:paraId="07D93DE4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 xml:space="preserve">18.Расставьте все знаки препинания: </w:t>
      </w:r>
      <w:r w:rsidRPr="00AB1BD3">
        <w:rPr>
          <w:sz w:val="32"/>
          <w:szCs w:val="32"/>
          <w:highlight w:val="yellow"/>
        </w:rPr>
        <w:t>укажите цифру(-ы), на месте которой(-ых) должна(-ы) стоять запятая(-ые). </w:t>
      </w:r>
    </w:p>
    <w:p w14:paraId="34281A56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Мышление обеспечивает способность человека (1) правильно реагировать на новую ситуацию (2) для разрешения (3) которой (4) нет готового рецепта.</w:t>
      </w:r>
    </w:p>
    <w:p w14:paraId="01872C2A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19.Расставьте знаки препинания:</w:t>
      </w:r>
      <w:r w:rsidRPr="00AB1BD3">
        <w:rPr>
          <w:sz w:val="32"/>
          <w:szCs w:val="32"/>
          <w:highlight w:val="yellow"/>
        </w:rPr>
        <w:t xml:space="preserve"> укажите цифру(-ы), на месте которой(-ых) в предложении должна(-ы) стоять запятая(-ые). </w:t>
      </w:r>
    </w:p>
    <w:p w14:paraId="39B5EF58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sz w:val="32"/>
          <w:szCs w:val="32"/>
          <w:highlight w:val="yellow"/>
        </w:rPr>
        <w:t>Знаменитое «огненное кольцо» (1) очертания (2) которого идут вдоль системы сейсмических поясов (3) представляет научный интерес для различных специалистов, занимающихся изучением Тихого океана.</w:t>
      </w:r>
    </w:p>
    <w:p w14:paraId="13ABE3A1" w14:textId="77777777" w:rsidR="0020355E" w:rsidRPr="00AB1BD3" w:rsidRDefault="0020355E" w:rsidP="0020355E">
      <w:pPr>
        <w:rPr>
          <w:sz w:val="32"/>
          <w:szCs w:val="32"/>
          <w:highlight w:val="yellow"/>
        </w:rPr>
      </w:pPr>
      <w:r w:rsidRPr="00AB1BD3">
        <w:rPr>
          <w:b/>
          <w:sz w:val="32"/>
          <w:szCs w:val="32"/>
          <w:highlight w:val="yellow"/>
        </w:rPr>
        <w:t>20.Расставьте знаки препинания</w:t>
      </w:r>
      <w:r w:rsidRPr="00AB1BD3">
        <w:rPr>
          <w:sz w:val="32"/>
          <w:szCs w:val="32"/>
          <w:highlight w:val="yellow"/>
        </w:rPr>
        <w:t>: укажите цифру(-ы), на месте которой(-ых) в предложении должна(-ы) стоять запятая(-ые). </w:t>
      </w:r>
    </w:p>
    <w:p w14:paraId="44486291" w14:textId="77777777" w:rsidR="0020355E" w:rsidRPr="0020355E" w:rsidRDefault="0020355E" w:rsidP="0020355E">
      <w:pPr>
        <w:rPr>
          <w:sz w:val="32"/>
          <w:szCs w:val="32"/>
        </w:rPr>
      </w:pPr>
      <w:r w:rsidRPr="00AB1BD3">
        <w:rPr>
          <w:sz w:val="32"/>
          <w:szCs w:val="32"/>
          <w:highlight w:val="yellow"/>
        </w:rPr>
        <w:t>Разве всенародный порыв (1) свидетелем которого (2) вы были (3) не имеет совершенно явственного сходства с осенним отлётом птиц на юг?</w:t>
      </w:r>
    </w:p>
    <w:p w14:paraId="27FA2EAB" w14:textId="77777777" w:rsidR="0020355E" w:rsidRPr="0020355E" w:rsidRDefault="0020355E" w:rsidP="0020355E">
      <w:pPr>
        <w:rPr>
          <w:sz w:val="32"/>
          <w:szCs w:val="32"/>
        </w:rPr>
      </w:pPr>
    </w:p>
    <w:p w14:paraId="43DD0F5E" w14:textId="77777777" w:rsidR="0020355E" w:rsidRPr="006D6942" w:rsidRDefault="0020355E" w:rsidP="006D6942">
      <w:pPr>
        <w:rPr>
          <w:sz w:val="32"/>
          <w:szCs w:val="32"/>
        </w:rPr>
      </w:pPr>
    </w:p>
    <w:sectPr w:rsidR="0020355E" w:rsidRPr="006D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DC5"/>
    <w:multiLevelType w:val="multilevel"/>
    <w:tmpl w:val="713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C8"/>
    <w:rsid w:val="000C56D9"/>
    <w:rsid w:val="0020355E"/>
    <w:rsid w:val="00347951"/>
    <w:rsid w:val="0045496B"/>
    <w:rsid w:val="00547BC4"/>
    <w:rsid w:val="00671C4C"/>
    <w:rsid w:val="006D6942"/>
    <w:rsid w:val="00741732"/>
    <w:rsid w:val="00A250C8"/>
    <w:rsid w:val="00AB1BD3"/>
    <w:rsid w:val="00AE1E55"/>
    <w:rsid w:val="00BE7190"/>
    <w:rsid w:val="00E07A4E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E496"/>
  <w15:chartTrackingRefBased/>
  <w15:docId w15:val="{9BA0276F-27E8-49EA-AA39-F8564EC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791">
          <w:marLeft w:val="0"/>
          <w:marRight w:val="0"/>
          <w:marTop w:val="0"/>
          <w:marBottom w:val="375"/>
          <w:divBdr>
            <w:top w:val="none" w:sz="0" w:space="15" w:color="BCE8F1"/>
            <w:left w:val="none" w:sz="0" w:space="19" w:color="BCE8F1"/>
            <w:bottom w:val="none" w:sz="0" w:space="15" w:color="BCE8F1"/>
            <w:right w:val="none" w:sz="0" w:space="19" w:color="BCE8F1"/>
          </w:divBdr>
        </w:div>
      </w:divsChild>
    </w:div>
    <w:div w:id="1985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14</cp:revision>
  <dcterms:created xsi:type="dcterms:W3CDTF">2023-04-06T01:37:00Z</dcterms:created>
  <dcterms:modified xsi:type="dcterms:W3CDTF">2024-02-16T08:02:00Z</dcterms:modified>
</cp:coreProperties>
</file>