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3A95" w14:textId="77777777" w:rsidR="004A6E0A" w:rsidRPr="00A04E52" w:rsidRDefault="00A04E52" w:rsidP="0096504D">
      <w:pPr>
        <w:widowControl w:val="0"/>
        <w:spacing w:after="0" w:line="240" w:lineRule="auto"/>
        <w:rPr>
          <w:rFonts w:ascii="Times" w:eastAsia="Times" w:hAnsi="Times" w:cs="Times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sz w:val="28"/>
          <w:szCs w:val="28"/>
          <w:lang w:eastAsia="ru-RU"/>
        </w:rPr>
        <w:t xml:space="preserve">                                       </w:t>
      </w:r>
      <w:r w:rsidR="004A6E0A" w:rsidRPr="00A04E52">
        <w:rPr>
          <w:rFonts w:ascii="Times" w:eastAsia="Times" w:hAnsi="Times" w:cs="Times"/>
          <w:b/>
          <w:sz w:val="28"/>
          <w:szCs w:val="28"/>
          <w:lang w:eastAsia="ru-RU"/>
        </w:rPr>
        <w:t>Синтаксический практикум.</w:t>
      </w:r>
      <w:r w:rsidR="0096504D" w:rsidRPr="00A04E52">
        <w:rPr>
          <w:rFonts w:ascii="Times" w:eastAsia="Times" w:hAnsi="Times" w:cs="Times"/>
          <w:b/>
          <w:sz w:val="28"/>
          <w:szCs w:val="28"/>
          <w:lang w:eastAsia="ru-RU"/>
        </w:rPr>
        <w:t xml:space="preserve"> </w:t>
      </w:r>
      <w:r w:rsidR="00D403A9" w:rsidRPr="00A04E52">
        <w:rPr>
          <w:rFonts w:ascii="Times" w:eastAsia="Times" w:hAnsi="Times" w:cs="Times"/>
          <w:b/>
          <w:sz w:val="28"/>
          <w:szCs w:val="28"/>
          <w:lang w:eastAsia="ru-RU"/>
        </w:rPr>
        <w:t>Задание 20</w:t>
      </w:r>
      <w:r w:rsidR="004A6E0A" w:rsidRPr="00A04E52">
        <w:rPr>
          <w:rFonts w:ascii="Times" w:eastAsia="Times" w:hAnsi="Times" w:cs="Times"/>
          <w:b/>
          <w:sz w:val="28"/>
          <w:szCs w:val="28"/>
          <w:lang w:eastAsia="ru-RU"/>
        </w:rPr>
        <w:t>.</w:t>
      </w:r>
    </w:p>
    <w:p w14:paraId="19222C6A" w14:textId="77777777" w:rsidR="004A6E0A" w:rsidRPr="00A04E52" w:rsidRDefault="004A6E0A" w:rsidP="004A6E0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EA085" w14:textId="77777777" w:rsidR="004A6E0A" w:rsidRPr="00A04E52" w:rsidRDefault="004A6E0A" w:rsidP="004A6E0A">
      <w:pPr>
        <w:widowControl w:val="0"/>
        <w:spacing w:after="0" w:line="240" w:lineRule="auto"/>
        <w:jc w:val="center"/>
        <w:rPr>
          <w:rFonts w:ascii="Times" w:eastAsia="Times" w:hAnsi="Times" w:cs="Times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sz w:val="28"/>
          <w:szCs w:val="28"/>
          <w:lang w:eastAsia="ru-RU"/>
        </w:rPr>
        <w:t>Вариант 1</w:t>
      </w:r>
    </w:p>
    <w:p w14:paraId="7F30E920" w14:textId="77777777" w:rsidR="004A6E0A" w:rsidRPr="00A04E52" w:rsidRDefault="004A6E0A" w:rsidP="004A6E0A">
      <w:pPr>
        <w:widowControl w:val="0"/>
        <w:numPr>
          <w:ilvl w:val="0"/>
          <w:numId w:val="1"/>
        </w:numPr>
        <w:spacing w:after="0" w:line="240" w:lineRule="auto"/>
        <w:ind w:right="-471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126C7686" w14:textId="77777777" w:rsidR="004A6E0A" w:rsidRPr="00A04E52" w:rsidRDefault="004A6E0A" w:rsidP="004A6E0A">
      <w:pPr>
        <w:widowControl w:val="0"/>
        <w:spacing w:after="0" w:line="240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660BBCEE" w14:textId="2F2F1CEE" w:rsidR="004A6E0A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О том (1) что в течение долго времени по всей столице шёл гул самых невероятных слухов (2) очень быстро перекинувшихся в отдаленные и глухие места </w:t>
      </w:r>
      <w:proofErr w:type="gramStart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провинции(</w:t>
      </w:r>
      <w:proofErr w:type="gramEnd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3) и говорить не приходится (4) и слухи эти даже тошно повторять.</w:t>
      </w:r>
    </w:p>
    <w:p w14:paraId="3D7596FA" w14:textId="4F1BDDFD" w:rsidR="008835EB" w:rsidRPr="00A04E52" w:rsidRDefault="008835EB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1234</w:t>
      </w:r>
    </w:p>
    <w:p w14:paraId="6B5BF6E3" w14:textId="77777777" w:rsidR="004A6E0A" w:rsidRPr="00A04E52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</w:p>
    <w:p w14:paraId="421B490B" w14:textId="77777777" w:rsidR="004A6E0A" w:rsidRPr="00A04E52" w:rsidRDefault="004A6E0A" w:rsidP="004A6E0A">
      <w:pPr>
        <w:widowControl w:val="0"/>
        <w:numPr>
          <w:ilvl w:val="0"/>
          <w:numId w:val="1"/>
        </w:numPr>
        <w:spacing w:after="0" w:line="240" w:lineRule="auto"/>
        <w:ind w:right="-471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2BCDF819" w14:textId="77777777" w:rsidR="004A6E0A" w:rsidRPr="00A04E52" w:rsidRDefault="004A6E0A" w:rsidP="004A6E0A">
      <w:pPr>
        <w:widowControl w:val="0"/>
        <w:spacing w:after="0" w:line="240" w:lineRule="auto"/>
        <w:ind w:left="-207" w:right="-471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17B3AD67" w14:textId="77777777" w:rsidR="004A6E0A" w:rsidRPr="00A04E52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u w:val="single"/>
          <w:lang w:eastAsia="ru-RU"/>
        </w:rPr>
        <w:t>Как-то сразу</w:t>
      </w: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 потемнело (1) и наступила ночь (2) но (3) если посмотреть на небо (4</w:t>
      </w:r>
      <w:proofErr w:type="gramStart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)</w:t>
      </w:r>
      <w:proofErr w:type="gramEnd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 то звёзд не увидишь.  </w:t>
      </w:r>
    </w:p>
    <w:p w14:paraId="6310057C" w14:textId="1AB7EF58" w:rsidR="004A6E0A" w:rsidRPr="00A04E52" w:rsidRDefault="008835EB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24</w:t>
      </w:r>
    </w:p>
    <w:p w14:paraId="78AF414E" w14:textId="77777777" w:rsidR="004A6E0A" w:rsidRPr="00A04E52" w:rsidRDefault="004A6E0A" w:rsidP="004A6E0A">
      <w:pPr>
        <w:widowControl w:val="0"/>
        <w:numPr>
          <w:ilvl w:val="0"/>
          <w:numId w:val="1"/>
        </w:numPr>
        <w:spacing w:after="0" w:line="240" w:lineRule="auto"/>
        <w:ind w:right="-471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8835EB">
        <w:rPr>
          <w:rFonts w:ascii="Times" w:eastAsia="Times" w:hAnsi="Times" w:cs="Times"/>
          <w:b/>
          <w:color w:val="000000"/>
          <w:sz w:val="28"/>
          <w:szCs w:val="28"/>
          <w:highlight w:val="yellow"/>
          <w:lang w:eastAsia="ru-RU"/>
        </w:rPr>
        <w:t>Р</w:t>
      </w: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асставьте знаки препинания: укажите цифры, на месте которых в предложении должна стоять запятая.</w:t>
      </w:r>
    </w:p>
    <w:p w14:paraId="766956AD" w14:textId="77777777" w:rsidR="004A6E0A" w:rsidRPr="00A04E52" w:rsidRDefault="004A6E0A" w:rsidP="004A6E0A">
      <w:pPr>
        <w:widowControl w:val="0"/>
        <w:spacing w:after="0" w:line="240" w:lineRule="auto"/>
        <w:ind w:left="-207" w:right="-471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422F291A" w14:textId="1D65B732" w:rsidR="004A6E0A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На небольшой поляне мы решили развести костёр (1) чтобы приготовить себе еду (2) и (3) пока он медленно разгорался (4) к нам незаметно подкралась сладкая дремота.</w:t>
      </w:r>
    </w:p>
    <w:p w14:paraId="6231C3CA" w14:textId="0DFC319D" w:rsidR="008835EB" w:rsidRPr="00A04E52" w:rsidRDefault="008835EB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1234</w:t>
      </w:r>
    </w:p>
    <w:p w14:paraId="2648A6D5" w14:textId="77777777" w:rsidR="004A6E0A" w:rsidRPr="00A04E52" w:rsidRDefault="004A6E0A" w:rsidP="004A6E0A">
      <w:pPr>
        <w:widowControl w:val="0"/>
        <w:numPr>
          <w:ilvl w:val="0"/>
          <w:numId w:val="1"/>
        </w:numPr>
        <w:spacing w:after="0" w:line="240" w:lineRule="auto"/>
        <w:ind w:right="-471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4C3511CB" w14:textId="77777777" w:rsidR="004A6E0A" w:rsidRPr="00A04E52" w:rsidRDefault="004A6E0A" w:rsidP="004A6E0A">
      <w:pPr>
        <w:widowControl w:val="0"/>
        <w:spacing w:after="0" w:line="240" w:lineRule="auto"/>
        <w:ind w:left="-207" w:right="-471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2AF87F79" w14:textId="1F07FAED" w:rsidR="004A6E0A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Одна за другой звёзды гасли на небе (1) и (2) когда мы уже подходили к дому (3) то увидели (4) что из-за горизонта медленно поднимается ярко-красное солнце.</w:t>
      </w:r>
    </w:p>
    <w:p w14:paraId="103213FE" w14:textId="7CDA2148" w:rsidR="008835EB" w:rsidRPr="00A04E52" w:rsidRDefault="008835EB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134</w:t>
      </w:r>
    </w:p>
    <w:p w14:paraId="1A3F1FEC" w14:textId="77777777" w:rsidR="004A6E0A" w:rsidRPr="00A04E52" w:rsidRDefault="004A6E0A" w:rsidP="004A6E0A">
      <w:pPr>
        <w:widowControl w:val="0"/>
        <w:numPr>
          <w:ilvl w:val="0"/>
          <w:numId w:val="1"/>
        </w:numPr>
        <w:spacing w:after="0" w:line="240" w:lineRule="auto"/>
        <w:ind w:right="-471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02B867D8" w14:textId="77777777" w:rsidR="004A6E0A" w:rsidRPr="00A04E52" w:rsidRDefault="004A6E0A" w:rsidP="004A6E0A">
      <w:pPr>
        <w:widowControl w:val="0"/>
        <w:spacing w:after="0" w:line="240" w:lineRule="auto"/>
        <w:ind w:left="-207" w:right="-471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77748B67" w14:textId="3F271A17" w:rsidR="004A6E0A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Издали он ещё раз обернулся (1) но увидел только </w:t>
      </w:r>
      <w:proofErr w:type="gramStart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рожь(</w:t>
      </w:r>
      <w:proofErr w:type="gramEnd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2) которая клонилась и покорялась под ветром (3) избы же деревни и маленькая мать скрылись за далью земли(4) и грустно стало без них.   </w:t>
      </w:r>
    </w:p>
    <w:p w14:paraId="5A20BD12" w14:textId="0D6914FD" w:rsidR="008835EB" w:rsidRPr="00A04E52" w:rsidRDefault="008835EB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1234</w:t>
      </w:r>
    </w:p>
    <w:p w14:paraId="4D14E8A1" w14:textId="77777777" w:rsidR="004A6E0A" w:rsidRPr="00A04E52" w:rsidRDefault="004A6E0A" w:rsidP="004A6E0A">
      <w:pPr>
        <w:widowControl w:val="0"/>
        <w:numPr>
          <w:ilvl w:val="0"/>
          <w:numId w:val="1"/>
        </w:numPr>
        <w:spacing w:after="0" w:line="240" w:lineRule="auto"/>
        <w:ind w:right="-471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362D3CC9" w14:textId="77777777" w:rsidR="004A6E0A" w:rsidRPr="00A04E52" w:rsidRDefault="004A6E0A" w:rsidP="004A6E0A">
      <w:pPr>
        <w:widowControl w:val="0"/>
        <w:spacing w:after="0" w:line="240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0081ABC3" w14:textId="1356D5B3" w:rsidR="004A6E0A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b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Переправившись через реку (1) войско персов устремилось в глубину скифских равнин (2) и Дарий ласкал себя надеждой (3) что скифы непременно выйдут ему навстречу (4) и покорятся ему</w:t>
      </w:r>
      <w:r w:rsidRPr="00A04E52">
        <w:rPr>
          <w:rFonts w:ascii="Times" w:eastAsia="Times" w:hAnsi="Times" w:cs="Times"/>
          <w:b/>
          <w:color w:val="000000"/>
          <w:sz w:val="28"/>
          <w:szCs w:val="28"/>
          <w:highlight w:val="white"/>
          <w:lang w:eastAsia="ru-RU"/>
        </w:rPr>
        <w:t xml:space="preserve">. </w:t>
      </w:r>
    </w:p>
    <w:p w14:paraId="0550F8D1" w14:textId="223C42C4" w:rsidR="008835EB" w:rsidRPr="00A04E52" w:rsidRDefault="008835EB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b/>
          <w:color w:val="000000"/>
          <w:sz w:val="28"/>
          <w:szCs w:val="28"/>
          <w:highlight w:val="white"/>
          <w:lang w:eastAsia="ru-RU"/>
        </w:rPr>
        <w:lastRenderedPageBreak/>
        <w:t>123</w:t>
      </w:r>
    </w:p>
    <w:p w14:paraId="09A708EC" w14:textId="77777777" w:rsidR="004A6E0A" w:rsidRPr="00A04E52" w:rsidRDefault="004A6E0A" w:rsidP="004A6E0A">
      <w:pPr>
        <w:widowControl w:val="0"/>
        <w:spacing w:after="0" w:line="240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  <w:r w:rsidRPr="00A04E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7. </w:t>
      </w: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680DF83C" w14:textId="573BBD51" w:rsidR="004A6E0A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Сентябрьскими вечерами уже не поют соловьи (1) но пахнет цветами (2) и </w:t>
      </w:r>
      <w:proofErr w:type="gramStart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степь (3)</w:t>
      </w:r>
      <w:proofErr w:type="gramEnd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 которая вольно раскинулась под сероватым небом (4) ещё полна жизни.</w:t>
      </w:r>
    </w:p>
    <w:p w14:paraId="29DAB780" w14:textId="03BCE716" w:rsidR="008835EB" w:rsidRPr="00A04E52" w:rsidRDefault="008835EB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1234</w:t>
      </w:r>
    </w:p>
    <w:p w14:paraId="7AF90B78" w14:textId="77777777" w:rsidR="004A6E0A" w:rsidRPr="00A04E52" w:rsidRDefault="004A6E0A" w:rsidP="004A6E0A">
      <w:pPr>
        <w:widowControl w:val="0"/>
        <w:numPr>
          <w:ilvl w:val="0"/>
          <w:numId w:val="1"/>
        </w:numPr>
        <w:spacing w:after="0" w:line="240" w:lineRule="auto"/>
        <w:ind w:right="-471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3F39F1E1" w14:textId="77777777" w:rsidR="004A6E0A" w:rsidRPr="00A04E52" w:rsidRDefault="004A6E0A" w:rsidP="004A6E0A">
      <w:pPr>
        <w:widowControl w:val="0"/>
        <w:spacing w:after="0" w:line="240" w:lineRule="auto"/>
        <w:ind w:left="-207" w:right="-471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2D01252C" w14:textId="00F9EE71" w:rsidR="004A6E0A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lang w:eastAsia="ru-RU"/>
        </w:rPr>
        <w:t xml:space="preserve">Боец запел (1) и (2) хотя песня звучала </w:t>
      </w:r>
      <w:proofErr w:type="gramStart"/>
      <w:r w:rsidRPr="00A04E52">
        <w:rPr>
          <w:rFonts w:ascii="Times" w:eastAsia="Times" w:hAnsi="Times" w:cs="Times"/>
          <w:color w:val="000000"/>
          <w:sz w:val="28"/>
          <w:szCs w:val="28"/>
          <w:lang w:eastAsia="ru-RU"/>
        </w:rPr>
        <w:t>тихо (3)</w:t>
      </w:r>
      <w:proofErr w:type="gramEnd"/>
      <w:r w:rsidRPr="00A04E52">
        <w:rPr>
          <w:rFonts w:ascii="Times" w:eastAsia="Times" w:hAnsi="Times" w:cs="Times"/>
          <w:color w:val="000000"/>
          <w:sz w:val="28"/>
          <w:szCs w:val="28"/>
          <w:lang w:eastAsia="ru-RU"/>
        </w:rPr>
        <w:t xml:space="preserve"> и я не мог разобрать всех слов (4) моё сердце наполнилось необъяснимым восторгом.</w:t>
      </w:r>
    </w:p>
    <w:p w14:paraId="0F3D286A" w14:textId="3EDFEE4B" w:rsidR="008835EB" w:rsidRPr="00A04E52" w:rsidRDefault="008835EB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lang w:eastAsia="ru-RU"/>
        </w:rPr>
        <w:t>1234</w:t>
      </w:r>
    </w:p>
    <w:p w14:paraId="1FFBDA0F" w14:textId="77777777" w:rsidR="004A6E0A" w:rsidRPr="00A04E52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1BE93975" w14:textId="77777777" w:rsidR="004A6E0A" w:rsidRPr="00A04E52" w:rsidRDefault="004A6E0A" w:rsidP="004A6E0A">
      <w:pPr>
        <w:widowControl w:val="0"/>
        <w:numPr>
          <w:ilvl w:val="0"/>
          <w:numId w:val="1"/>
        </w:numPr>
        <w:spacing w:after="0" w:line="240" w:lineRule="auto"/>
        <w:ind w:right="-471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5D4E0655" w14:textId="77777777" w:rsidR="004A6E0A" w:rsidRPr="00A04E52" w:rsidRDefault="004A6E0A" w:rsidP="004A6E0A">
      <w:pPr>
        <w:widowControl w:val="0"/>
        <w:spacing w:after="0" w:line="240" w:lineRule="auto"/>
        <w:ind w:left="-207" w:right="-471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1555DA00" w14:textId="6CA19700" w:rsidR="004A6E0A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Однажды Аристотель задумался о конструкции Вселенной (1) и тут ему (2) как раз попалась гипотеза Евдокса (3) которую ещё не все древние греки приняли (4) как единственно верную. </w:t>
      </w:r>
    </w:p>
    <w:p w14:paraId="23E6B4D0" w14:textId="5EA6FA6E" w:rsidR="008835EB" w:rsidRDefault="008835EB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134</w:t>
      </w:r>
    </w:p>
    <w:p w14:paraId="4721896B" w14:textId="77777777" w:rsidR="008835EB" w:rsidRPr="00A04E52" w:rsidRDefault="008835EB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</w:p>
    <w:p w14:paraId="1998F3CA" w14:textId="77777777" w:rsidR="004A6E0A" w:rsidRPr="00A04E52" w:rsidRDefault="004A6E0A" w:rsidP="004A6E0A">
      <w:pPr>
        <w:widowControl w:val="0"/>
        <w:numPr>
          <w:ilvl w:val="0"/>
          <w:numId w:val="1"/>
        </w:numPr>
        <w:spacing w:after="0" w:line="240" w:lineRule="auto"/>
        <w:ind w:right="-471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1BCD524B" w14:textId="77777777" w:rsidR="004A6E0A" w:rsidRPr="00A04E52" w:rsidRDefault="004A6E0A" w:rsidP="004A6E0A">
      <w:pPr>
        <w:widowControl w:val="0"/>
        <w:spacing w:after="0" w:line="240" w:lineRule="auto"/>
        <w:ind w:left="-207" w:right="-471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2EDACCC8" w14:textId="77777777" w:rsidR="004A6E0A" w:rsidRPr="00A04E52" w:rsidRDefault="004A6E0A" w:rsidP="004A6E0A">
      <w:pPr>
        <w:widowControl w:val="0"/>
        <w:spacing w:after="0" w:line="276" w:lineRule="auto"/>
        <w:ind w:left="-567" w:right="-471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Мне казалось (1) что (2) если бы Кузьму Ивановича вызвать на откровенность (3</w:t>
      </w:r>
      <w:proofErr w:type="gramStart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)</w:t>
      </w:r>
      <w:proofErr w:type="gramEnd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 то он мог бы рассказать (4) что-то глубоко печальное и значительное.</w:t>
      </w:r>
    </w:p>
    <w:p w14:paraId="1AEEDDB7" w14:textId="6DE12C59" w:rsidR="004A6E0A" w:rsidRDefault="008835EB" w:rsidP="008835EB">
      <w:pPr>
        <w:widowControl w:val="0"/>
        <w:spacing w:after="0" w:line="240" w:lineRule="auto"/>
        <w:ind w:left="-567" w:right="-4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468BD773" w14:textId="77777777" w:rsidR="008835EB" w:rsidRPr="00A04E52" w:rsidRDefault="008835EB" w:rsidP="008835EB">
      <w:pPr>
        <w:widowControl w:val="0"/>
        <w:spacing w:after="0" w:line="240" w:lineRule="auto"/>
        <w:ind w:left="-567" w:right="-44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BC6CC7" w14:textId="77777777" w:rsidR="004A6E0A" w:rsidRPr="00A04E52" w:rsidRDefault="004A6E0A" w:rsidP="004A6E0A">
      <w:pPr>
        <w:widowControl w:val="0"/>
        <w:spacing w:after="0" w:line="240" w:lineRule="auto"/>
        <w:ind w:left="-567" w:right="-447"/>
        <w:jc w:val="center"/>
        <w:rPr>
          <w:rFonts w:ascii="Times" w:eastAsia="Times" w:hAnsi="Times" w:cs="Times"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Вариант 2</w:t>
      </w:r>
    </w:p>
    <w:p w14:paraId="4FA5EA14" w14:textId="77777777" w:rsidR="004A6E0A" w:rsidRPr="00A04E52" w:rsidRDefault="004A6E0A" w:rsidP="004A6E0A">
      <w:pPr>
        <w:widowControl w:val="0"/>
        <w:numPr>
          <w:ilvl w:val="0"/>
          <w:numId w:val="2"/>
        </w:numPr>
        <w:spacing w:after="0" w:line="240" w:lineRule="auto"/>
        <w:ind w:right="-447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2B11EEAA" w14:textId="77777777" w:rsidR="004A6E0A" w:rsidRPr="00A04E52" w:rsidRDefault="004A6E0A" w:rsidP="004A6E0A">
      <w:pPr>
        <w:widowControl w:val="0"/>
        <w:spacing w:after="0" w:line="240" w:lineRule="auto"/>
        <w:ind w:left="-207" w:right="-447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69FDAAB9" w14:textId="726F4665" w:rsidR="004A6E0A" w:rsidRDefault="004A6E0A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Вдали синело море (1) и (2) чем ближе мы подходили к нему (3) тем отчётливее слышался рокот </w:t>
      </w:r>
      <w:proofErr w:type="gramStart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волн (4)</w:t>
      </w:r>
      <w:proofErr w:type="gramEnd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 которые с силой ударялись о прибрежные скалы.</w:t>
      </w:r>
    </w:p>
    <w:p w14:paraId="31EC7878" w14:textId="4055A3B0" w:rsidR="00982A59" w:rsidRPr="00A04E52" w:rsidRDefault="00982A59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1234</w:t>
      </w:r>
    </w:p>
    <w:p w14:paraId="438B7989" w14:textId="77777777" w:rsidR="004A6E0A" w:rsidRPr="00A04E52" w:rsidRDefault="004A6E0A" w:rsidP="004A6E0A">
      <w:pPr>
        <w:widowControl w:val="0"/>
        <w:numPr>
          <w:ilvl w:val="0"/>
          <w:numId w:val="2"/>
        </w:numPr>
        <w:spacing w:after="0" w:line="240" w:lineRule="auto"/>
        <w:ind w:right="-447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58C2600C" w14:textId="77777777" w:rsidR="004A6E0A" w:rsidRPr="00A04E52" w:rsidRDefault="004A6E0A" w:rsidP="004A6E0A">
      <w:pPr>
        <w:widowControl w:val="0"/>
        <w:spacing w:after="0" w:line="240" w:lineRule="auto"/>
        <w:ind w:left="-207" w:right="-447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33EBA00D" w14:textId="77777777" w:rsidR="004A6E0A" w:rsidRPr="00A04E52" w:rsidRDefault="004A6E0A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В саду уже расцвели тюльпаны (1) и (2) когда я утром открываю окно (3) то они тянутся навстречу дню (4) и качают своими ярко-красными головками.</w:t>
      </w:r>
    </w:p>
    <w:p w14:paraId="7167D794" w14:textId="55B68F75" w:rsidR="004A6E0A" w:rsidRPr="00A04E52" w:rsidRDefault="00982A59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13</w:t>
      </w:r>
    </w:p>
    <w:p w14:paraId="37C64632" w14:textId="77777777" w:rsidR="004A6E0A" w:rsidRPr="00A04E52" w:rsidRDefault="004A6E0A" w:rsidP="004A6E0A">
      <w:pPr>
        <w:widowControl w:val="0"/>
        <w:numPr>
          <w:ilvl w:val="0"/>
          <w:numId w:val="2"/>
        </w:numPr>
        <w:spacing w:after="0" w:line="240" w:lineRule="auto"/>
        <w:ind w:right="-447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 xml:space="preserve">Расставьте знаки препинания: укажите цифры, на месте которых в </w:t>
      </w: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lastRenderedPageBreak/>
        <w:t>предложении должна стоять запятая.</w:t>
      </w:r>
    </w:p>
    <w:p w14:paraId="4C7FC8B3" w14:textId="77777777" w:rsidR="004A6E0A" w:rsidRPr="00A04E52" w:rsidRDefault="004A6E0A" w:rsidP="004A6E0A">
      <w:pPr>
        <w:widowControl w:val="0"/>
        <w:spacing w:after="0" w:line="240" w:lineRule="auto"/>
        <w:ind w:left="-207" w:right="-447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5D436161" w14:textId="15313A7F" w:rsidR="004A6E0A" w:rsidRDefault="004A6E0A" w:rsidP="004A6E0A">
      <w:pPr>
        <w:widowControl w:val="0"/>
        <w:spacing w:after="0" w:line="276" w:lineRule="auto"/>
        <w:ind w:left="-567" w:right="-447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Всё кругом дышит (1) наливающейся силой </w:t>
      </w:r>
      <w:proofErr w:type="gramStart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дня(</w:t>
      </w:r>
      <w:proofErr w:type="gramEnd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2) и вы чувствуете эту силу(3) как и то(4) что вы (5) ничтожная пылинка в этом грандиозном концерте природы.</w:t>
      </w:r>
    </w:p>
    <w:p w14:paraId="3B3192CF" w14:textId="2271CB1E" w:rsidR="00982A59" w:rsidRPr="00A04E52" w:rsidRDefault="00982A59" w:rsidP="004A6E0A">
      <w:pPr>
        <w:widowControl w:val="0"/>
        <w:spacing w:after="0" w:line="276" w:lineRule="auto"/>
        <w:ind w:left="-567" w:right="-447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234</w:t>
      </w:r>
    </w:p>
    <w:p w14:paraId="7CFBA4B8" w14:textId="77777777" w:rsidR="004A6E0A" w:rsidRPr="00A04E52" w:rsidRDefault="004A6E0A" w:rsidP="004A6E0A">
      <w:pPr>
        <w:widowControl w:val="0"/>
        <w:numPr>
          <w:ilvl w:val="0"/>
          <w:numId w:val="2"/>
        </w:numPr>
        <w:spacing w:after="0" w:line="240" w:lineRule="auto"/>
        <w:ind w:right="-447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5CEB28EB" w14:textId="77777777" w:rsidR="004A6E0A" w:rsidRPr="00A04E52" w:rsidRDefault="004A6E0A" w:rsidP="004A6E0A">
      <w:pPr>
        <w:widowControl w:val="0"/>
        <w:spacing w:after="0" w:line="240" w:lineRule="auto"/>
        <w:ind w:left="-207" w:right="-447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448DA5CC" w14:textId="0289F9B2" w:rsidR="004A6E0A" w:rsidRDefault="004A6E0A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К вечеру пошёл дождь (1) и (2) пока мы ехали по просёлку (3) лошади еле переступали (4) будто потеряли последние силы.   </w:t>
      </w:r>
    </w:p>
    <w:p w14:paraId="023CD332" w14:textId="0F7BB914" w:rsidR="00982A59" w:rsidRPr="00A04E52" w:rsidRDefault="00982A59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1234</w:t>
      </w:r>
    </w:p>
    <w:p w14:paraId="091E6891" w14:textId="77777777" w:rsidR="004A6E0A" w:rsidRPr="00A04E52" w:rsidRDefault="004A6E0A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                       </w:t>
      </w:r>
    </w:p>
    <w:p w14:paraId="6E9E33E7" w14:textId="77777777" w:rsidR="004A6E0A" w:rsidRPr="00A04E52" w:rsidRDefault="004A6E0A" w:rsidP="004A6E0A">
      <w:pPr>
        <w:widowControl w:val="0"/>
        <w:numPr>
          <w:ilvl w:val="0"/>
          <w:numId w:val="2"/>
        </w:numPr>
        <w:spacing w:after="0" w:line="240" w:lineRule="auto"/>
        <w:ind w:right="-447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463A0BB8" w14:textId="77777777" w:rsidR="004A6E0A" w:rsidRPr="00A04E52" w:rsidRDefault="004A6E0A" w:rsidP="004A6E0A">
      <w:pPr>
        <w:widowControl w:val="0"/>
        <w:spacing w:after="0" w:line="240" w:lineRule="auto"/>
        <w:ind w:left="-207" w:right="-447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3BE073C7" w14:textId="1877F4EE" w:rsidR="004A6E0A" w:rsidRDefault="004A6E0A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На улице шёл </w:t>
      </w:r>
      <w:proofErr w:type="gramStart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дождь(</w:t>
      </w:r>
      <w:proofErr w:type="gramEnd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1) и (2) когда Егор вернулся в избу (3) то одежда его была насквозь мокрой (4) а выражение лица хмурым.  </w:t>
      </w:r>
    </w:p>
    <w:p w14:paraId="4CFC1EEF" w14:textId="67CD24FC" w:rsidR="00982A59" w:rsidRPr="00A04E52" w:rsidRDefault="00982A59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134</w:t>
      </w:r>
    </w:p>
    <w:p w14:paraId="2CC65C48" w14:textId="77777777" w:rsidR="004A6E0A" w:rsidRPr="00A04E52" w:rsidRDefault="004A6E0A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</w:p>
    <w:p w14:paraId="50CEF878" w14:textId="77777777" w:rsidR="004A6E0A" w:rsidRPr="00A04E52" w:rsidRDefault="004A6E0A" w:rsidP="004A6E0A">
      <w:pPr>
        <w:widowControl w:val="0"/>
        <w:numPr>
          <w:ilvl w:val="0"/>
          <w:numId w:val="2"/>
        </w:numPr>
        <w:spacing w:after="0" w:line="240" w:lineRule="auto"/>
        <w:ind w:right="-447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2F1EE3EB" w14:textId="77777777" w:rsidR="004A6E0A" w:rsidRPr="00A04E52" w:rsidRDefault="004A6E0A" w:rsidP="004A6E0A">
      <w:pPr>
        <w:widowControl w:val="0"/>
        <w:spacing w:after="0" w:line="240" w:lineRule="auto"/>
        <w:ind w:left="-207" w:right="-447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4F1A7D6B" w14:textId="4410B475" w:rsidR="004A6E0A" w:rsidRDefault="004A6E0A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На небольшой поляне мы решили развести костёр (1) чтобы приготовить себе еду (2) и (3) пока он медленно разгорался (4) к нам незаметно подкралась сладкая дремота.</w:t>
      </w:r>
    </w:p>
    <w:p w14:paraId="4FE7CF55" w14:textId="6FBF98D2" w:rsidR="00982A59" w:rsidRPr="00A04E52" w:rsidRDefault="00982A59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1234</w:t>
      </w:r>
    </w:p>
    <w:p w14:paraId="464A63E9" w14:textId="77777777" w:rsidR="004A6E0A" w:rsidRPr="00A04E52" w:rsidRDefault="004A6E0A" w:rsidP="004A6E0A">
      <w:pPr>
        <w:widowControl w:val="0"/>
        <w:numPr>
          <w:ilvl w:val="0"/>
          <w:numId w:val="2"/>
        </w:numPr>
        <w:spacing w:after="0" w:line="240" w:lineRule="auto"/>
        <w:ind w:right="-447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Расставьте знаки препинания: укажите цифры, на месте которых в предложении должна стоять запятая.</w:t>
      </w:r>
    </w:p>
    <w:p w14:paraId="2EE7CD05" w14:textId="77777777" w:rsidR="004A6E0A" w:rsidRPr="00A04E52" w:rsidRDefault="004A6E0A" w:rsidP="004A6E0A">
      <w:pPr>
        <w:widowControl w:val="0"/>
        <w:spacing w:after="0" w:line="240" w:lineRule="auto"/>
        <w:ind w:left="-207" w:right="-447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0DB0F776" w14:textId="61876923" w:rsidR="004A6E0A" w:rsidRDefault="004A6E0A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 xml:space="preserve">О том (1) что в течение долго времени по всей столице шёл гул самых невероятных </w:t>
      </w:r>
      <w:proofErr w:type="gramStart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слухов(</w:t>
      </w:r>
      <w:proofErr w:type="gramEnd"/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2) очень быстро перекинувшихся в отдаленные и глухие места провинции(3) и говорить не приходится (4) и слухи эти даже тошно повторять.</w:t>
      </w:r>
    </w:p>
    <w:p w14:paraId="22D94D4A" w14:textId="34245D1E" w:rsidR="00982A59" w:rsidRDefault="00982A59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1234</w:t>
      </w:r>
    </w:p>
    <w:p w14:paraId="280EF987" w14:textId="77777777" w:rsidR="00982A59" w:rsidRPr="00A04E52" w:rsidRDefault="00982A59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</w:p>
    <w:p w14:paraId="591217A6" w14:textId="77777777" w:rsidR="004A6E0A" w:rsidRPr="00A04E52" w:rsidRDefault="004A6E0A" w:rsidP="004A6E0A">
      <w:pPr>
        <w:widowControl w:val="0"/>
        <w:numPr>
          <w:ilvl w:val="0"/>
          <w:numId w:val="2"/>
        </w:numPr>
        <w:spacing w:after="0" w:line="240" w:lineRule="auto"/>
        <w:ind w:right="-447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 xml:space="preserve">Расставьте знаки препинания: укажите </w:t>
      </w:r>
      <w:r w:rsidRPr="00A04E52">
        <w:rPr>
          <w:rFonts w:ascii="Times" w:eastAsia="Times" w:hAnsi="Times" w:cs="Times"/>
          <w:b/>
          <w:color w:val="000000"/>
          <w:sz w:val="28"/>
          <w:szCs w:val="28"/>
          <w:u w:val="single"/>
          <w:lang w:eastAsia="ru-RU"/>
        </w:rPr>
        <w:t>цифры</w:t>
      </w: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, на месте которых в предложении должна стоять запятая.</w:t>
      </w:r>
    </w:p>
    <w:p w14:paraId="26221479" w14:textId="77777777" w:rsidR="004A6E0A" w:rsidRPr="00A04E52" w:rsidRDefault="004A6E0A" w:rsidP="004A6E0A">
      <w:pPr>
        <w:widowControl w:val="0"/>
        <w:spacing w:after="0" w:line="240" w:lineRule="auto"/>
        <w:ind w:left="-207" w:right="-447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04781F48" w14:textId="72151BD1" w:rsidR="004A6E0A" w:rsidRDefault="004A6E0A" w:rsidP="004A6E0A">
      <w:pPr>
        <w:widowControl w:val="0"/>
        <w:spacing w:after="0" w:line="240" w:lineRule="auto"/>
        <w:ind w:left="-567" w:right="-612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Глядя на Алика, я подумал (1) что (2) если бы у нас в классе не было настоящего рыжего (3) то  он сошёл бы за него (4) потому что волосы у него светлые (5) а веснушки (6) которые он скрывал (7) обнаружились во время укола.</w:t>
      </w:r>
    </w:p>
    <w:p w14:paraId="2ED90B8D" w14:textId="7D252AE3" w:rsidR="00982A59" w:rsidRPr="00A04E52" w:rsidRDefault="00982A59" w:rsidP="004A6E0A">
      <w:pPr>
        <w:widowControl w:val="0"/>
        <w:spacing w:after="0" w:line="240" w:lineRule="auto"/>
        <w:ind w:left="-567" w:right="-612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134567</w:t>
      </w:r>
    </w:p>
    <w:p w14:paraId="0F54BEE9" w14:textId="77777777" w:rsidR="004A6E0A" w:rsidRPr="00A04E52" w:rsidRDefault="004A6E0A" w:rsidP="004A6E0A">
      <w:pPr>
        <w:widowControl w:val="0"/>
        <w:spacing w:after="0" w:line="240" w:lineRule="auto"/>
        <w:ind w:left="-567" w:right="-612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</w:p>
    <w:p w14:paraId="412CBB80" w14:textId="77777777" w:rsidR="004A6E0A" w:rsidRPr="00A04E52" w:rsidRDefault="004A6E0A" w:rsidP="004A6E0A">
      <w:pPr>
        <w:widowControl w:val="0"/>
        <w:numPr>
          <w:ilvl w:val="0"/>
          <w:numId w:val="2"/>
        </w:numPr>
        <w:spacing w:after="0" w:line="240" w:lineRule="auto"/>
        <w:ind w:right="-447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 xml:space="preserve">Расставьте знаки препинания: укажите </w:t>
      </w:r>
      <w:r w:rsidRPr="00A04E52">
        <w:rPr>
          <w:rFonts w:ascii="Times" w:eastAsia="Times" w:hAnsi="Times" w:cs="Times"/>
          <w:b/>
          <w:color w:val="000000"/>
          <w:sz w:val="28"/>
          <w:szCs w:val="28"/>
          <w:u w:val="single"/>
          <w:lang w:eastAsia="ru-RU"/>
        </w:rPr>
        <w:t>цифры</w:t>
      </w: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 xml:space="preserve">, на месте которых в </w:t>
      </w: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lastRenderedPageBreak/>
        <w:t>предложении должна стоять запятая.</w:t>
      </w:r>
    </w:p>
    <w:p w14:paraId="6C21E295" w14:textId="77777777" w:rsidR="004A6E0A" w:rsidRPr="00A04E52" w:rsidRDefault="004A6E0A" w:rsidP="004A6E0A">
      <w:pPr>
        <w:widowControl w:val="0"/>
        <w:spacing w:after="0" w:line="240" w:lineRule="auto"/>
        <w:ind w:left="-207" w:right="-447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6AFE5A19" w14:textId="15EB4A6B" w:rsidR="004A6E0A" w:rsidRDefault="004A6E0A" w:rsidP="004A6E0A">
      <w:pPr>
        <w:widowControl w:val="0"/>
        <w:spacing w:after="0" w:line="276" w:lineRule="auto"/>
        <w:ind w:left="-567" w:right="-447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Одна за другой звёзды гасли на небе (1) и (2) когда мы уже подходили к дому (3) то увидели (4) что из-за горизонта медленно поднимается ярко-красное солнце.</w:t>
      </w:r>
    </w:p>
    <w:p w14:paraId="7E929966" w14:textId="4682A993" w:rsidR="00982A59" w:rsidRPr="00A04E52" w:rsidRDefault="00982A59" w:rsidP="004A6E0A">
      <w:pPr>
        <w:widowControl w:val="0"/>
        <w:spacing w:after="0" w:line="276" w:lineRule="auto"/>
        <w:ind w:left="-567" w:right="-447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134</w:t>
      </w:r>
    </w:p>
    <w:p w14:paraId="3AD3678B" w14:textId="77777777" w:rsidR="004A6E0A" w:rsidRPr="00A04E52" w:rsidRDefault="004A6E0A" w:rsidP="004A6E0A">
      <w:pPr>
        <w:widowControl w:val="0"/>
        <w:numPr>
          <w:ilvl w:val="0"/>
          <w:numId w:val="2"/>
        </w:numPr>
        <w:spacing w:after="0" w:line="240" w:lineRule="auto"/>
        <w:ind w:right="-447"/>
        <w:contextualSpacing/>
        <w:jc w:val="both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 xml:space="preserve">Расставьте знаки препинания: укажите </w:t>
      </w:r>
      <w:r w:rsidRPr="00A04E52">
        <w:rPr>
          <w:rFonts w:ascii="Times" w:eastAsia="Times" w:hAnsi="Times" w:cs="Times"/>
          <w:b/>
          <w:color w:val="000000"/>
          <w:sz w:val="28"/>
          <w:szCs w:val="28"/>
          <w:u w:val="single"/>
          <w:lang w:eastAsia="ru-RU"/>
        </w:rPr>
        <w:t>цифры</w:t>
      </w:r>
      <w:r w:rsidRPr="00A04E52">
        <w:rPr>
          <w:rFonts w:ascii="Times" w:eastAsia="Times" w:hAnsi="Times" w:cs="Times"/>
          <w:b/>
          <w:color w:val="000000"/>
          <w:sz w:val="28"/>
          <w:szCs w:val="28"/>
          <w:lang w:eastAsia="ru-RU"/>
        </w:rPr>
        <w:t>, на месте которых в предложении должна стоять запятая.</w:t>
      </w:r>
    </w:p>
    <w:p w14:paraId="5B382014" w14:textId="77777777" w:rsidR="004A6E0A" w:rsidRPr="00A04E52" w:rsidRDefault="004A6E0A" w:rsidP="004A6E0A">
      <w:pPr>
        <w:widowControl w:val="0"/>
        <w:spacing w:after="0" w:line="240" w:lineRule="auto"/>
        <w:ind w:left="-207" w:right="-447"/>
        <w:contextualSpacing/>
        <w:jc w:val="both"/>
        <w:rPr>
          <w:rFonts w:ascii="Times" w:eastAsia="Times" w:hAnsi="Times" w:cs="Times"/>
          <w:color w:val="000000"/>
          <w:sz w:val="28"/>
          <w:szCs w:val="28"/>
          <w:lang w:eastAsia="ru-RU"/>
        </w:rPr>
      </w:pPr>
    </w:p>
    <w:p w14:paraId="13337E47" w14:textId="77777777" w:rsidR="004A6E0A" w:rsidRPr="00A04E52" w:rsidRDefault="004A6E0A" w:rsidP="004A6E0A">
      <w:pPr>
        <w:widowControl w:val="0"/>
        <w:spacing w:after="0" w:line="276" w:lineRule="auto"/>
        <w:ind w:left="-567" w:right="-447"/>
        <w:jc w:val="both"/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</w:pPr>
      <w:r w:rsidRPr="00A04E52">
        <w:rPr>
          <w:rFonts w:ascii="Times" w:eastAsia="Times" w:hAnsi="Times" w:cs="Times"/>
          <w:color w:val="000000"/>
          <w:sz w:val="28"/>
          <w:szCs w:val="28"/>
          <w:highlight w:val="white"/>
          <w:lang w:eastAsia="ru-RU"/>
        </w:rPr>
        <w:t>Бог оставил её мне (1)и (2) когда она выздоровела (3) никогда не отвечала она на частые вопросы мои о зеркале и цыганке (4) причине ее крика и обморока.</w:t>
      </w:r>
    </w:p>
    <w:p w14:paraId="3980298F" w14:textId="2CA2C6C2" w:rsidR="00C0590F" w:rsidRPr="00A04E52" w:rsidRDefault="00982A59">
      <w:pPr>
        <w:rPr>
          <w:sz w:val="28"/>
          <w:szCs w:val="28"/>
        </w:rPr>
      </w:pPr>
      <w:r>
        <w:rPr>
          <w:sz w:val="28"/>
          <w:szCs w:val="28"/>
        </w:rPr>
        <w:t>1234</w:t>
      </w:r>
    </w:p>
    <w:sectPr w:rsidR="00C0590F" w:rsidRPr="00A04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0F72"/>
    <w:multiLevelType w:val="hybridMultilevel"/>
    <w:tmpl w:val="35046C5C"/>
    <w:lvl w:ilvl="0" w:tplc="3DAEA136">
      <w:start w:val="1"/>
      <w:numFmt w:val="decimal"/>
      <w:lvlText w:val="%1.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B834ABC"/>
    <w:multiLevelType w:val="hybridMultilevel"/>
    <w:tmpl w:val="848C7772"/>
    <w:lvl w:ilvl="0" w:tplc="709C7A68">
      <w:start w:val="1"/>
      <w:numFmt w:val="decimal"/>
      <w:lvlText w:val="%1.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num w:numId="1" w16cid:durableId="12388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5556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0A"/>
    <w:rsid w:val="004A6E0A"/>
    <w:rsid w:val="008835EB"/>
    <w:rsid w:val="0096504D"/>
    <w:rsid w:val="00982A59"/>
    <w:rsid w:val="00A04E52"/>
    <w:rsid w:val="00C0590F"/>
    <w:rsid w:val="00D4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4F1E"/>
  <w15:chartTrackingRefBased/>
  <w15:docId w15:val="{7823478B-DCA2-4CBA-B653-C62E3E7E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7</cp:revision>
  <dcterms:created xsi:type="dcterms:W3CDTF">2024-02-15T08:44:00Z</dcterms:created>
  <dcterms:modified xsi:type="dcterms:W3CDTF">2024-03-15T08:01:00Z</dcterms:modified>
</cp:coreProperties>
</file>