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FE2" w:rsidRPr="00DB45E5" w:rsidRDefault="002D1369" w:rsidP="00960AFB">
      <w:pPr>
        <w:rPr>
          <w:sz w:val="32"/>
          <w:szCs w:val="32"/>
        </w:rPr>
      </w:pPr>
      <w:r>
        <w:rPr>
          <w:sz w:val="32"/>
          <w:szCs w:val="32"/>
        </w:rPr>
        <w:t xml:space="preserve">                     </w:t>
      </w:r>
      <w:r w:rsidR="008E7FE2" w:rsidRPr="00DB45E5">
        <w:rPr>
          <w:sz w:val="32"/>
          <w:szCs w:val="32"/>
        </w:rPr>
        <w:t xml:space="preserve">         21</w:t>
      </w:r>
      <w:r>
        <w:rPr>
          <w:sz w:val="32"/>
          <w:szCs w:val="32"/>
        </w:rPr>
        <w:t>задание.</w:t>
      </w:r>
      <w:r w:rsidR="00532D83">
        <w:rPr>
          <w:sz w:val="32"/>
          <w:szCs w:val="32"/>
        </w:rPr>
        <w:t xml:space="preserve"> ЕГЭ2024</w:t>
      </w:r>
      <w:bookmarkStart w:id="0" w:name="_GoBack"/>
      <w:bookmarkEnd w:id="0"/>
      <w:r w:rsidR="008E7FE2" w:rsidRPr="00DB45E5">
        <w:rPr>
          <w:sz w:val="32"/>
          <w:szCs w:val="32"/>
        </w:rPr>
        <w:t xml:space="preserve">. </w:t>
      </w:r>
      <w:r w:rsidR="00F22297">
        <w:rPr>
          <w:sz w:val="32"/>
          <w:szCs w:val="32"/>
        </w:rPr>
        <w:t>П</w:t>
      </w:r>
      <w:r w:rsidR="008E7FE2" w:rsidRPr="00DB45E5">
        <w:rPr>
          <w:sz w:val="32"/>
          <w:szCs w:val="32"/>
        </w:rPr>
        <w:t>рактика.</w:t>
      </w:r>
    </w:p>
    <w:p w:rsidR="00960AFB" w:rsidRPr="00DB45E5" w:rsidRDefault="00960AFB" w:rsidP="00960AFB">
      <w:pPr>
        <w:rPr>
          <w:sz w:val="28"/>
          <w:szCs w:val="28"/>
        </w:rPr>
      </w:pPr>
      <w:r w:rsidRPr="00DB45E5">
        <w:rPr>
          <w:sz w:val="28"/>
          <w:szCs w:val="28"/>
        </w:rPr>
        <w:t xml:space="preserve">1. Найдите предложения, в которых </w:t>
      </w:r>
      <w:r w:rsidRPr="00532D83">
        <w:rPr>
          <w:b/>
          <w:sz w:val="28"/>
          <w:szCs w:val="28"/>
          <w:u w:val="single"/>
        </w:rPr>
        <w:t>запятые</w:t>
      </w:r>
      <w:r w:rsidRPr="00DB45E5">
        <w:rPr>
          <w:sz w:val="28"/>
          <w:szCs w:val="28"/>
        </w:rPr>
        <w:t xml:space="preserve"> 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(1)В 1944 году, примерно за год до конца Великой Отечественной войны, я написал небольшой роман и назвал его "Дым отечества". (2)Рукопись этого романа при довольно сложных обстоятельствах была потеряна в том же 1944 году. (3)От рукописи у меня осталась только одна глава. (4)Много позднее, в 1963 году, в Калуге вышла моя книга "Потерянные романы". (5)В ней я рассказал историю своих трех потерянных романов, в том числе и романа "Дым отечества". (6)Вскоре после выхода этой книги я получил письмо из Казани от одной читательницы. (7)Она писала, что, работая в Государственном литературном архиве, случайно наткнулась на рукопись "Дыма отечества". (8)Я очень благодарен ей. (9)Итак, рукопись нашлась, и я решился опубликовать этот роман, пролежавший в архивах около двадцати лет, в журнале "Москва". (10)Это роман о нашей интеллигенции в канун и во время минувшей войны, о ее преданности Родине, ее мужестве, ее испытаниях и размышлениях. </w:t>
      </w:r>
    </w:p>
    <w:p w:rsidR="00960AFB" w:rsidRPr="00DB45E5" w:rsidRDefault="00960AFB" w:rsidP="00960AFB">
      <w:pPr>
        <w:rPr>
          <w:sz w:val="28"/>
          <w:szCs w:val="28"/>
        </w:rPr>
      </w:pPr>
      <w:r w:rsidRPr="00DB45E5">
        <w:rPr>
          <w:sz w:val="28"/>
          <w:szCs w:val="28"/>
        </w:rPr>
        <w:t xml:space="preserve">2. Найдите предложения, в которых </w:t>
      </w:r>
      <w:r w:rsidRPr="00532D83">
        <w:rPr>
          <w:b/>
          <w:sz w:val="28"/>
          <w:szCs w:val="28"/>
          <w:u w:val="single"/>
        </w:rPr>
        <w:t xml:space="preserve">запятые </w:t>
      </w:r>
      <w:r w:rsidRPr="00DB45E5">
        <w:rPr>
          <w:sz w:val="28"/>
          <w:szCs w:val="28"/>
        </w:rPr>
        <w:t xml:space="preserve">ставятся в соответствии с одним и тем же правилом пунктуации. Запишите номера этих предложений. </w:t>
      </w:r>
    </w:p>
    <w:p w:rsidR="00DB45E5" w:rsidRDefault="00960AFB" w:rsidP="00960AFB">
      <w:pPr>
        <w:rPr>
          <w:sz w:val="32"/>
          <w:szCs w:val="32"/>
        </w:rPr>
      </w:pPr>
      <w:r w:rsidRPr="00DB45E5">
        <w:rPr>
          <w:sz w:val="32"/>
          <w:szCs w:val="32"/>
        </w:rPr>
        <w:t>(1)</w:t>
      </w:r>
      <w:r w:rsidR="00DB45E5">
        <w:rPr>
          <w:sz w:val="32"/>
          <w:szCs w:val="32"/>
        </w:rPr>
        <w:t xml:space="preserve"> </w:t>
      </w:r>
      <w:r w:rsidRPr="00DB45E5">
        <w:rPr>
          <w:sz w:val="32"/>
          <w:szCs w:val="32"/>
        </w:rPr>
        <w:t>Пахомову в доме у Варвары Гавриловны больше всего понравилась тишина. (2)</w:t>
      </w:r>
      <w:r w:rsidR="00DB45E5">
        <w:rPr>
          <w:sz w:val="32"/>
          <w:szCs w:val="32"/>
        </w:rPr>
        <w:t xml:space="preserve"> </w:t>
      </w:r>
      <w:r w:rsidRPr="00DB45E5">
        <w:rPr>
          <w:sz w:val="32"/>
          <w:szCs w:val="32"/>
        </w:rPr>
        <w:t>Она жила здесь, должно быть, давно. (3)С ней свыклись, как с близким человеком. (4)</w:t>
      </w:r>
      <w:r w:rsidR="00DB45E5">
        <w:rPr>
          <w:sz w:val="32"/>
          <w:szCs w:val="32"/>
        </w:rPr>
        <w:t xml:space="preserve"> </w:t>
      </w:r>
      <w:r w:rsidRPr="00DB45E5">
        <w:rPr>
          <w:sz w:val="32"/>
          <w:szCs w:val="32"/>
        </w:rPr>
        <w:t>Малейший звук был слышен во всех углах. (5)</w:t>
      </w:r>
      <w:r w:rsidR="00DB45E5">
        <w:rPr>
          <w:sz w:val="32"/>
          <w:szCs w:val="32"/>
        </w:rPr>
        <w:t xml:space="preserve"> </w:t>
      </w:r>
      <w:r w:rsidRPr="00DB45E5">
        <w:rPr>
          <w:sz w:val="32"/>
          <w:szCs w:val="32"/>
        </w:rPr>
        <w:t>Когда падала на пол чайная ложечка, ей в ответ дребезжал потускневший рояль. (6)</w:t>
      </w:r>
      <w:r w:rsidR="00DB45E5">
        <w:rPr>
          <w:sz w:val="32"/>
          <w:szCs w:val="32"/>
        </w:rPr>
        <w:t xml:space="preserve"> </w:t>
      </w:r>
      <w:r w:rsidRPr="00DB45E5">
        <w:rPr>
          <w:sz w:val="32"/>
          <w:szCs w:val="32"/>
        </w:rPr>
        <w:t>Изредка Муха уходила на кухню, постукивая когтями, или Маша задевала в сенях проволоку от дверного колокольчика, и он долго позванивал. (7)</w:t>
      </w:r>
      <w:r w:rsidR="00DB45E5">
        <w:rPr>
          <w:sz w:val="32"/>
          <w:szCs w:val="32"/>
        </w:rPr>
        <w:t xml:space="preserve"> </w:t>
      </w:r>
      <w:r w:rsidRPr="00DB45E5">
        <w:rPr>
          <w:sz w:val="32"/>
          <w:szCs w:val="32"/>
        </w:rPr>
        <w:t xml:space="preserve">Вермель успокоился, подобрел и перестал ругать ленинградских </w:t>
      </w:r>
      <w:r w:rsidR="00DB45E5">
        <w:rPr>
          <w:sz w:val="32"/>
          <w:szCs w:val="32"/>
        </w:rPr>
        <w:t xml:space="preserve"> х</w:t>
      </w:r>
      <w:r w:rsidRPr="00DB45E5">
        <w:rPr>
          <w:sz w:val="32"/>
          <w:szCs w:val="32"/>
        </w:rPr>
        <w:t>удожников "пачкунами". (8)</w:t>
      </w:r>
      <w:r w:rsidR="00DB45E5">
        <w:rPr>
          <w:sz w:val="32"/>
          <w:szCs w:val="32"/>
        </w:rPr>
        <w:t xml:space="preserve"> </w:t>
      </w:r>
      <w:r w:rsidRPr="00DB45E5">
        <w:rPr>
          <w:sz w:val="32"/>
          <w:szCs w:val="32"/>
        </w:rPr>
        <w:t xml:space="preserve">Придирчивый, всем недовольный, он сердился, ссылаясь на "работяг" Рембрандта и Александра Иванова, и обзывал Пахомова "мальчишкой". </w:t>
      </w:r>
    </w:p>
    <w:p w:rsidR="00960AFB" w:rsidRPr="00DB45E5" w:rsidRDefault="00960AFB" w:rsidP="00960AFB">
      <w:pPr>
        <w:rPr>
          <w:sz w:val="28"/>
          <w:szCs w:val="28"/>
        </w:rPr>
      </w:pPr>
      <w:r w:rsidRPr="00DB45E5">
        <w:rPr>
          <w:sz w:val="28"/>
          <w:szCs w:val="28"/>
        </w:rPr>
        <w:lastRenderedPageBreak/>
        <w:t xml:space="preserve">3. Найдите предложения, в которых </w:t>
      </w:r>
      <w:r w:rsidRPr="00532D83">
        <w:rPr>
          <w:b/>
          <w:sz w:val="28"/>
          <w:szCs w:val="28"/>
          <w:u w:val="single"/>
        </w:rPr>
        <w:t xml:space="preserve">запятые </w:t>
      </w:r>
      <w:r w:rsidRPr="00DB45E5">
        <w:rPr>
          <w:sz w:val="28"/>
          <w:szCs w:val="28"/>
        </w:rPr>
        <w:t xml:space="preserve">ставятся в </w:t>
      </w:r>
      <w:r w:rsidR="00DB45E5" w:rsidRPr="00DB45E5">
        <w:rPr>
          <w:sz w:val="28"/>
          <w:szCs w:val="28"/>
        </w:rPr>
        <w:t>с</w:t>
      </w:r>
      <w:r w:rsidRPr="00DB45E5">
        <w:rPr>
          <w:sz w:val="28"/>
          <w:szCs w:val="28"/>
        </w:rPr>
        <w:t xml:space="preserve">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(1)Нина на минуту задумалась. (2)Вот Варя сказала ей в лесу, что у неё, у Нины, горят щеки, будто она влюблена. (3)Нина ни в кого не была влюблена. (4)Пожалуй, один раз она была готова увлечься, но, может быть, это ей показалось... (5)Она встретила в театре на "Хозяйке гостиницы" нескольких испанцев с "Коимбры". (6)Это </w:t>
      </w:r>
      <w:r w:rsidR="00DB45E5">
        <w:rPr>
          <w:sz w:val="32"/>
          <w:szCs w:val="32"/>
        </w:rPr>
        <w:t>б</w:t>
      </w:r>
      <w:r w:rsidRPr="00DB45E5">
        <w:rPr>
          <w:sz w:val="32"/>
          <w:szCs w:val="32"/>
        </w:rPr>
        <w:t xml:space="preserve">ыли коренастые загорелые люди, и только один отличался от них. (7)Он был светловолосый, худой. (8)Ей захотелось с ним познакомиться, но она не решилась. (9)Только узнала его имя – Рамон Перейро. (10)Потом она встретила его в городской библиотеке, туда Перейро приходил читать французские газеты. (11)В библиотеке Нина помогла испанцу, плохо понимавшему по-русски, и они немного поговорили. </w:t>
      </w:r>
    </w:p>
    <w:p w:rsidR="00960AFB" w:rsidRPr="00DB45E5" w:rsidRDefault="00960AFB" w:rsidP="00960AFB">
      <w:pPr>
        <w:rPr>
          <w:sz w:val="28"/>
          <w:szCs w:val="28"/>
        </w:rPr>
      </w:pPr>
      <w:r w:rsidRPr="00DB45E5">
        <w:rPr>
          <w:sz w:val="28"/>
          <w:szCs w:val="28"/>
        </w:rPr>
        <w:t xml:space="preserve">4. Найдите предложения, в которых </w:t>
      </w:r>
      <w:r w:rsidRPr="00532D83">
        <w:rPr>
          <w:b/>
          <w:sz w:val="28"/>
          <w:szCs w:val="28"/>
          <w:u w:val="single"/>
        </w:rPr>
        <w:t>запятые</w:t>
      </w:r>
      <w:r w:rsidRPr="00DB45E5">
        <w:rPr>
          <w:sz w:val="28"/>
          <w:szCs w:val="28"/>
        </w:rPr>
        <w:t xml:space="preserve"> 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(1)Прибыльский – седеющий человек с мягким круглым лицом и приветливыми серыми глазами, – как только Швейцер назвал свою фамилию, радостно втащил его в переднюю, снял с него шубу и повел к себе в кабинет. (2)Он даже не спросил, зачем Швейцер пришел. (3)Всё в доме Прибыльского поражало Швейцера какой-то юношеской безалаберностью. (4)Здесь, видимо, жили легко, не задумываясь о будущем. (5)Во всех комнатах слышались голоса, смех. (6)Картины висели криво, кресла шатались. (7)Рядом с портретами Шевченко, Гёте и Мицкевича висели засушенные подсолнухи, ружья, счета за электричество и старая, отполированная пальцами слепцов лира. (8)Пробковые поплавки плавали в аквариуме, где били друг друга хвостами прозрачные рыбки. </w:t>
      </w:r>
    </w:p>
    <w:p w:rsidR="00960AFB" w:rsidRPr="00DB45E5" w:rsidRDefault="00960AFB" w:rsidP="00960AFB">
      <w:pPr>
        <w:rPr>
          <w:sz w:val="28"/>
          <w:szCs w:val="28"/>
        </w:rPr>
      </w:pPr>
      <w:r w:rsidRPr="00DB45E5">
        <w:rPr>
          <w:sz w:val="28"/>
          <w:szCs w:val="28"/>
        </w:rPr>
        <w:t xml:space="preserve">5. Найдите предложения, в которых </w:t>
      </w:r>
      <w:r w:rsidRPr="00532D83">
        <w:rPr>
          <w:b/>
          <w:sz w:val="28"/>
          <w:szCs w:val="28"/>
          <w:u w:val="single"/>
        </w:rPr>
        <w:t>запятые</w:t>
      </w:r>
      <w:r w:rsidRPr="00DB45E5">
        <w:rPr>
          <w:sz w:val="28"/>
          <w:szCs w:val="28"/>
        </w:rPr>
        <w:t xml:space="preserve"> 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(1)Однажды Татьяна Андреевна должна была выступать за городом, в доме отдыха на Большом Фонтане. (2)Она попросила </w:t>
      </w:r>
      <w:r w:rsidRPr="00DB45E5">
        <w:rPr>
          <w:sz w:val="32"/>
          <w:szCs w:val="32"/>
        </w:rPr>
        <w:lastRenderedPageBreak/>
        <w:t xml:space="preserve">Рамона приехать за ней в дом отдыха к восьми часам вечера. (3)Концерт окончился, а Рамона не было. (4)Татьяна Андреевна начала тревожиться. (5)Зимой по дороге на Фонтан было очень глухо, трамваи ходили пустые. (6)В голых дачных садах гудел ветер, и ему откликалось, как эхо, свинцовое море. </w:t>
      </w:r>
    </w:p>
    <w:p w:rsidR="00960AFB" w:rsidRPr="00DB45E5" w:rsidRDefault="00960AFB" w:rsidP="00960AFB">
      <w:pPr>
        <w:rPr>
          <w:sz w:val="28"/>
          <w:szCs w:val="28"/>
        </w:rPr>
      </w:pPr>
      <w:r w:rsidRPr="00DB45E5">
        <w:rPr>
          <w:sz w:val="28"/>
          <w:szCs w:val="28"/>
        </w:rPr>
        <w:t xml:space="preserve">6. Найдите предложения, в которых </w:t>
      </w:r>
      <w:r w:rsidRPr="00532D83">
        <w:rPr>
          <w:b/>
          <w:sz w:val="28"/>
          <w:szCs w:val="28"/>
          <w:u w:val="single"/>
        </w:rPr>
        <w:t>запятые</w:t>
      </w:r>
      <w:r w:rsidRPr="00DB45E5">
        <w:rPr>
          <w:b/>
          <w:sz w:val="28"/>
          <w:szCs w:val="28"/>
        </w:rPr>
        <w:t xml:space="preserve"> </w:t>
      </w:r>
      <w:r w:rsidRPr="00DB45E5">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(1)Татьяне Андреевне снилось, будто она идет по берегу моря. (2)Над ней летят белые птицы. (3)Птичий пух падает на платье. (4)Она ловит его на ладонь, дышит на него, и пух тает, ревращается в капли воды. (5)В каждой капле блестит крошечное, как булавочная головка, солнце, она стряхивает капли на землю. (6)Они катятся и звенят, как дверной колокольчик. (7)Мимо Татьяны Андреевны проходит Вермель с шарманкой за спиной. (8)Земля так густо покрыта пухом, что Татьяна Андреевна не слышит его шагов. </w:t>
      </w:r>
    </w:p>
    <w:p w:rsidR="00960AFB" w:rsidRPr="00DB45E5" w:rsidRDefault="00960AFB" w:rsidP="00960AFB">
      <w:pPr>
        <w:rPr>
          <w:sz w:val="28"/>
          <w:szCs w:val="28"/>
        </w:rPr>
      </w:pPr>
      <w:r w:rsidRPr="00DB45E5">
        <w:rPr>
          <w:sz w:val="28"/>
          <w:szCs w:val="28"/>
        </w:rPr>
        <w:t xml:space="preserve">7. Найдите предложения, в которых </w:t>
      </w:r>
      <w:r w:rsidRPr="00532D83">
        <w:rPr>
          <w:b/>
          <w:sz w:val="28"/>
          <w:szCs w:val="28"/>
          <w:u w:val="single"/>
        </w:rPr>
        <w:t>запятые</w:t>
      </w:r>
      <w:r w:rsidRPr="00DB45E5">
        <w:rPr>
          <w:sz w:val="28"/>
          <w:szCs w:val="28"/>
        </w:rPr>
        <w:t xml:space="preserve"> 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(1)В номере электрическая лампочка горела так тускло, что при ней нельзя было даже читать. (2)"Черт знает что!" – рассердился Швейцер. (3)Он позвонил и раздражённо сказал дежурному, чтобы ему тотчас же переменили лампочку. (4)Дежурный молча кивнул, ушел и долго не возвращался. (5)Все ещё гудело за окнами море, но в шуме его уже не было прежней ярости. (6)Швейцер подошел к зеркалу, постоял перед ним, но на себя даже не посмотрел. (7)Ему вдруг стало неуютно в этой гостинице, где даже бархатная мебель казалась обледенелой. </w:t>
      </w:r>
    </w:p>
    <w:p w:rsidR="00960AFB" w:rsidRPr="00DB45E5" w:rsidRDefault="00960AFB" w:rsidP="00960AFB">
      <w:pPr>
        <w:rPr>
          <w:sz w:val="28"/>
          <w:szCs w:val="28"/>
        </w:rPr>
      </w:pPr>
      <w:r w:rsidRPr="00DB45E5">
        <w:rPr>
          <w:sz w:val="28"/>
          <w:szCs w:val="28"/>
        </w:rPr>
        <w:t xml:space="preserve">8. Найдите предложения, в которых </w:t>
      </w:r>
      <w:r w:rsidRPr="00532D83">
        <w:rPr>
          <w:b/>
          <w:sz w:val="28"/>
          <w:szCs w:val="28"/>
          <w:u w:val="single"/>
        </w:rPr>
        <w:t>запятые</w:t>
      </w:r>
      <w:r w:rsidRPr="00DB45E5">
        <w:rPr>
          <w:b/>
          <w:sz w:val="28"/>
          <w:szCs w:val="28"/>
        </w:rPr>
        <w:t xml:space="preserve"> </w:t>
      </w:r>
      <w:r w:rsidRPr="00DB45E5">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(1)На следующий день, роясь в разных пушкинских материалах, Швейцер нашел неизвестную ему до тех пор запись. (2)Со слов поэта Туманского, некий Панков, чиновник одесской таможни, рассказывал автору этой записи, что Пушкин при расставании с </w:t>
      </w:r>
      <w:r w:rsidRPr="00DB45E5">
        <w:rPr>
          <w:sz w:val="32"/>
          <w:szCs w:val="32"/>
        </w:rPr>
        <w:lastRenderedPageBreak/>
        <w:t xml:space="preserve">Каролиной Сабанской подарил ей свой портрет. (3)Он был написан итальянским художником, жившим в то время в Одессе. (4)На портрете Пушкин был изображён облокотившимся на каменную балюстраду. (5)В одной руке он держал лист бумаги с написанными на нём стихами, посвящёнными Каролине Сабанской. (6)Швейцер долго в волнении ходил по комнате. (7)Татьяна Андреевна была права. (8)Портрет от Сабанской перешёл к сыну, а потом к внуку Чиркова. (9)Очевидно, сейчас портрет в Киеве. </w:t>
      </w:r>
    </w:p>
    <w:p w:rsidR="00960AFB" w:rsidRPr="00DB45E5" w:rsidRDefault="00960AFB" w:rsidP="00960AFB">
      <w:pPr>
        <w:rPr>
          <w:sz w:val="28"/>
          <w:szCs w:val="28"/>
        </w:rPr>
      </w:pPr>
      <w:r w:rsidRPr="00DB45E5">
        <w:rPr>
          <w:sz w:val="28"/>
          <w:szCs w:val="28"/>
        </w:rPr>
        <w:t xml:space="preserve">9. Найдите предложения, в которых </w:t>
      </w:r>
      <w:r w:rsidRPr="00532D83">
        <w:rPr>
          <w:b/>
          <w:sz w:val="28"/>
          <w:szCs w:val="28"/>
          <w:u w:val="single"/>
        </w:rPr>
        <w:t>запятые</w:t>
      </w:r>
      <w:r w:rsidRPr="00532D83">
        <w:rPr>
          <w:sz w:val="28"/>
          <w:szCs w:val="28"/>
          <w:u w:val="single"/>
        </w:rPr>
        <w:t xml:space="preserve"> </w:t>
      </w:r>
      <w:r w:rsidRPr="00DB45E5">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(1)В этот ужасный роковой год несчастье за несчастьем безжалостно сыпались на Мерцалова и его семью. (2)Сначала он сам заболел брюшным тифом, и на его лечение ушли все их скудные сбережения. (3)Потом, когда он поправился, он узнал, что его место, скромное место управляющего домом на двадцать пять рублей в месяц, занято уже другим.... (4)Началась отчаянная, судорожная погоня за случайной работой, за перепиской, за ничтожным местом… (5)А тут еще пошли болеть дети. (6)Три месяца тому назад умерла одна девочка, теперь другая лежит в жару и без сознания. (7)Елизавете Ивановне приходилось одновременно ухаживать за больной девочкой, кормить грудью маленького и ходить почти на другой конец города стирать белье. </w:t>
      </w:r>
    </w:p>
    <w:p w:rsidR="00960AFB" w:rsidRPr="00DB45E5" w:rsidRDefault="00960AFB" w:rsidP="00960AFB">
      <w:pPr>
        <w:rPr>
          <w:sz w:val="28"/>
          <w:szCs w:val="28"/>
        </w:rPr>
      </w:pPr>
      <w:r w:rsidRPr="00DB45E5">
        <w:rPr>
          <w:sz w:val="28"/>
          <w:szCs w:val="28"/>
        </w:rPr>
        <w:t xml:space="preserve">10. Найдите предложения, в которых </w:t>
      </w:r>
      <w:r w:rsidRPr="00532D83">
        <w:rPr>
          <w:b/>
          <w:sz w:val="28"/>
          <w:szCs w:val="28"/>
          <w:u w:val="single"/>
        </w:rPr>
        <w:t>запятые</w:t>
      </w:r>
      <w:r w:rsidRPr="00532D83">
        <w:rPr>
          <w:sz w:val="28"/>
          <w:szCs w:val="28"/>
          <w:u w:val="single"/>
        </w:rPr>
        <w:t xml:space="preserve"> с</w:t>
      </w:r>
      <w:r w:rsidRPr="00DB45E5">
        <w:rPr>
          <w:sz w:val="28"/>
          <w:szCs w:val="28"/>
        </w:rPr>
        <w:t xml:space="preserve">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(1)Незаметно для себя Мерцалов очутился в центре города, у ограды густого общественного сада. (2)Так как ему пришлось все время идти в гору, то он запыхался и почувствовал усталость. (3)Машинально он свернул в калитку и, пройдя длинную аллею лип, занесённых снегом, спустился на низкую садовую скамейку. (4)Тут было тихо и торжественно. (5)Деревья дремали в неподвижном величии. (6)Иногда с верхней ветки срывался кусочек снега и тихо шуршал, падая и цепляясь за другие ветви. 7)Глубокая тишина и великое спокойствие вдруг пробудили в </w:t>
      </w:r>
      <w:r w:rsidRPr="00DB45E5">
        <w:rPr>
          <w:sz w:val="32"/>
          <w:szCs w:val="32"/>
        </w:rPr>
        <w:lastRenderedPageBreak/>
        <w:t xml:space="preserve">истерзанной душе Мерцалова нестерпимую жажду такого же спокойствия, такой же тишины… (8)«Вот лечь бы и заснуть, – думал он, – и забыть о жене и голодных детях». (9)Просунув руку под жилет, Мерцалов нащупал довольно толстую верёвку. </w:t>
      </w:r>
    </w:p>
    <w:p w:rsidR="00960AFB" w:rsidRPr="002D1369" w:rsidRDefault="00960AFB" w:rsidP="00960AFB">
      <w:pPr>
        <w:rPr>
          <w:sz w:val="28"/>
          <w:szCs w:val="28"/>
        </w:rPr>
      </w:pPr>
      <w:r w:rsidRPr="002D1369">
        <w:rPr>
          <w:sz w:val="28"/>
          <w:szCs w:val="28"/>
        </w:rPr>
        <w:t xml:space="preserve">11. Найдите предложения, в которых </w:t>
      </w:r>
      <w:r w:rsidRPr="00532D83">
        <w:rPr>
          <w:b/>
          <w:sz w:val="28"/>
          <w:szCs w:val="28"/>
          <w:u w:val="single"/>
        </w:rPr>
        <w:t>запятые</w:t>
      </w:r>
      <w:r w:rsidRPr="00532D83">
        <w:rPr>
          <w:sz w:val="28"/>
          <w:szCs w:val="28"/>
          <w:u w:val="single"/>
        </w:rPr>
        <w:t xml:space="preserve"> </w:t>
      </w:r>
      <w:r w:rsidRPr="002D1369">
        <w:rPr>
          <w:sz w:val="28"/>
          <w:szCs w:val="28"/>
        </w:rPr>
        <w:t xml:space="preserve">ставятся в </w:t>
      </w:r>
      <w:r w:rsidR="002D1369" w:rsidRPr="002D1369">
        <w:rPr>
          <w:sz w:val="28"/>
          <w:szCs w:val="28"/>
        </w:rPr>
        <w:t>с</w:t>
      </w:r>
      <w:r w:rsidRPr="002D1369">
        <w:rPr>
          <w:sz w:val="28"/>
          <w:szCs w:val="28"/>
        </w:rPr>
        <w:t>о</w:t>
      </w:r>
      <w:r w:rsidR="002D1369">
        <w:rPr>
          <w:sz w:val="28"/>
          <w:szCs w:val="28"/>
        </w:rPr>
        <w:t>о</w:t>
      </w:r>
      <w:r w:rsidRPr="002D1369">
        <w:rPr>
          <w:sz w:val="28"/>
          <w:szCs w:val="28"/>
        </w:rPr>
        <w:t xml:space="preserve">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(1)Швейцер взглянул на Татьяну Андреевну, осёкся и замолчал. (2)Она закусила нижнюю губу и прикрыла ладонью глаза. (3)И всё так же свежо, качая цветы на столиках, дул по скатертям ветер из иллюминатора. (4)Заметив испуганный взгляд Швейцера, Татьяна Андреевна встала и вышла. (5)Швейцер расплатился и вышел вслед за Татьяной Андреевной. (6)Он отыскал ее на прежнем месте, на корме. (7)Все так же шумела морская темнота, тянулся пенистый след от винта, вертелся лаг. </w:t>
      </w:r>
    </w:p>
    <w:p w:rsidR="00960AFB" w:rsidRPr="002D1369" w:rsidRDefault="00960AFB" w:rsidP="00960AFB">
      <w:pPr>
        <w:rPr>
          <w:sz w:val="28"/>
          <w:szCs w:val="28"/>
        </w:rPr>
      </w:pPr>
      <w:r w:rsidRPr="002D1369">
        <w:rPr>
          <w:sz w:val="28"/>
          <w:szCs w:val="28"/>
        </w:rPr>
        <w:t>12. Найдите предложения, в которых</w:t>
      </w:r>
      <w:r w:rsidRPr="00532D83">
        <w:rPr>
          <w:sz w:val="28"/>
          <w:szCs w:val="28"/>
          <w:u w:val="single"/>
        </w:rPr>
        <w:t xml:space="preserve"> </w:t>
      </w:r>
      <w:r w:rsidRPr="00532D83">
        <w:rPr>
          <w:b/>
          <w:sz w:val="28"/>
          <w:szCs w:val="28"/>
          <w:u w:val="single"/>
        </w:rPr>
        <w:t>запятые</w:t>
      </w:r>
      <w:r w:rsidRPr="00532D83">
        <w:rPr>
          <w:sz w:val="28"/>
          <w:szCs w:val="28"/>
          <w:u w:val="single"/>
        </w:rPr>
        <w:t xml:space="preserve"> </w:t>
      </w:r>
      <w:r w:rsidRPr="002D1369">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(1)Швейцер шел медленно. (2)Ему хотелось встретить Татьяну Андреевну именно здесь, среди парка, где ветер свистел в разрушенных стенах старинной таможни. (3)Чёрная собака с косматой бородой бежала навстречу Швейцеру. (4)Она остановилась, прижала уши и залаяла. (5)Швейцер не останавливался, и собака, испуганно озираясь на него, побежала назад. (6)И тотчас же он увидел, как по боковой аллее навстречу ему шла Татьяна Андреевна. (7)На ней была та же чёрная меховая шапочка. (8)Глаза ее блестели, как они обычно блестят у женщин из-под вуали. (9)Но вуали не было… </w:t>
      </w:r>
    </w:p>
    <w:p w:rsidR="00960AFB" w:rsidRPr="002D1369" w:rsidRDefault="00960AFB" w:rsidP="00960AFB">
      <w:pPr>
        <w:rPr>
          <w:sz w:val="28"/>
          <w:szCs w:val="28"/>
        </w:rPr>
      </w:pPr>
      <w:r w:rsidRPr="002D1369">
        <w:rPr>
          <w:sz w:val="28"/>
          <w:szCs w:val="28"/>
        </w:rPr>
        <w:t>13. Найдите предложения, в которых</w:t>
      </w:r>
      <w:r w:rsidRPr="00532D83">
        <w:rPr>
          <w:b/>
          <w:sz w:val="28"/>
          <w:szCs w:val="28"/>
          <w:u w:val="single"/>
        </w:rPr>
        <w:t xml:space="preserve"> запятые</w:t>
      </w:r>
      <w:r w:rsidRPr="002D1369">
        <w:rPr>
          <w:b/>
          <w:sz w:val="28"/>
          <w:szCs w:val="28"/>
        </w:rPr>
        <w:t xml:space="preserve"> </w:t>
      </w:r>
      <w:r w:rsidRPr="002D1369">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(1)Весь сегодняшний день был занят тем, чтобы посредством нечеловеческих усилий выжать откуда-нибудь хоть несколько копеек на лекарство Машутке. (2)С этой целью Мерцалов обегал чуть ли не полгорода, клянча и унижаясь повсюду. (3)Елизавета Ивановна ходила к своей барыне. (4)Дети были посланы с письмом </w:t>
      </w:r>
      <w:r w:rsidRPr="00DB45E5">
        <w:rPr>
          <w:sz w:val="32"/>
          <w:szCs w:val="32"/>
        </w:rPr>
        <w:lastRenderedPageBreak/>
        <w:t xml:space="preserve">к тому барину, домом которого управлял раньше Мерцалов... (5)Но все отговаривались или праздничными хлопотами, или неимением денег... (6)Иные, как, например, швейцар бывшего патрона, просто-напросто гнали просителей с крыльца… </w:t>
      </w:r>
    </w:p>
    <w:p w:rsidR="00960AFB" w:rsidRPr="002D1369" w:rsidRDefault="00960AFB" w:rsidP="00960AFB">
      <w:pPr>
        <w:rPr>
          <w:sz w:val="28"/>
          <w:szCs w:val="28"/>
        </w:rPr>
      </w:pPr>
      <w:r w:rsidRPr="002D1369">
        <w:rPr>
          <w:sz w:val="28"/>
          <w:szCs w:val="28"/>
        </w:rPr>
        <w:t xml:space="preserve">14. Найдите предложения, в которых </w:t>
      </w:r>
      <w:r w:rsidRPr="00532D83">
        <w:rPr>
          <w:b/>
          <w:sz w:val="28"/>
          <w:szCs w:val="28"/>
          <w:u w:val="single"/>
        </w:rPr>
        <w:t>запятые</w:t>
      </w:r>
      <w:r w:rsidRPr="002D1369">
        <w:rPr>
          <w:b/>
          <w:sz w:val="28"/>
          <w:szCs w:val="28"/>
        </w:rPr>
        <w:t xml:space="preserve"> </w:t>
      </w:r>
      <w:r w:rsidRPr="002D1369">
        <w:rPr>
          <w:sz w:val="28"/>
          <w:szCs w:val="28"/>
        </w:rPr>
        <w:t xml:space="preserve">ставятся в соответствии с одним и тем же правилом пунктуации. Запишите номера этих предложений. </w:t>
      </w:r>
    </w:p>
    <w:p w:rsidR="00960AFB" w:rsidRPr="00DB45E5" w:rsidRDefault="00960AFB" w:rsidP="00960AFB">
      <w:pPr>
        <w:rPr>
          <w:sz w:val="32"/>
          <w:szCs w:val="32"/>
        </w:rPr>
      </w:pPr>
      <w:r w:rsidRPr="00DB45E5">
        <w:rPr>
          <w:sz w:val="32"/>
          <w:szCs w:val="32"/>
        </w:rPr>
        <w:t xml:space="preserve">(1)Вечером Швейцер решил пробраться в большой дом, где был устроен пушкинский музей. (2)Дом выстроили недавно на месте старого, сгоревшего в 1907 году. (3)Мария Прохоровна ужаснулась, но Швейцер заупрямился и, закутавшись, вышел на крыльцо. (4)В лицо ударила лавина снега. (5)Швейцер ослеп, задохся, но всё же добрался до большого дома. (6)Там было тепло и тихо. (7)Швейцер зажёг свечу и обошёл зелёные, оранжевые и серовато-голубые залы. (8)Поблёскивали рамы. (9)На стенах шевелились тени от канделябров, кресел и мраморных бюстов. </w:t>
      </w:r>
    </w:p>
    <w:sectPr w:rsidR="00960AFB" w:rsidRPr="00DB45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AFB"/>
    <w:rsid w:val="002D1369"/>
    <w:rsid w:val="00532D83"/>
    <w:rsid w:val="008E7FE2"/>
    <w:rsid w:val="00960AFB"/>
    <w:rsid w:val="00A24ED2"/>
    <w:rsid w:val="00DB45E5"/>
    <w:rsid w:val="00F222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6C39"/>
  <w15:chartTrackingRefBased/>
  <w15:docId w15:val="{A9DFE9DC-FB01-4BC8-BA83-A5EF7A55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1605</Words>
  <Characters>9151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Домашний ПК</dc:creator>
  <cp:keywords/>
  <dc:description/>
  <cp:lastModifiedBy>Домашний ПК</cp:lastModifiedBy>
  <cp:revision>5</cp:revision>
  <dcterms:created xsi:type="dcterms:W3CDTF">2023-04-20T23:55:00Z</dcterms:created>
  <dcterms:modified xsi:type="dcterms:W3CDTF">2024-03-21T09:56:00Z</dcterms:modified>
</cp:coreProperties>
</file>