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7741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213DAB6B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5E5E131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6EFCECEA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7819BE39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                            24 задание. ЕГЭ 2024.</w:t>
      </w:r>
      <w:r>
        <w:rPr>
          <w:rFonts w:ascii="GothaPro" w:eastAsia="Times New Roman" w:hAnsi="GothaPro" w:cs="Times New Roman" w:hint="eastAsia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Практикум</w:t>
      </w:r>
      <w:r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0EA37C3C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30E1B016" w14:textId="77777777" w:rsidR="004547D6" w:rsidRDefault="004547D6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1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(36)</w:t>
      </w:r>
      <w:r w:rsid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 этом смысле мне повезло. (37)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Я догнал в росте своего отца уже в восьмом классе, а поскольку он был кадровым командиром Красной Армии, то его старая форма перешла ко мне. (38)Гимнастёрка и галифе, сапоги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и командирский ремень, шинель и будёновка из тёмно-серого сукна.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(39)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Я надел эти прекрасные вещи в один замечательный день и не снимал их целых пятнадцать лет. (40)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Пока не </w:t>
      </w:r>
      <w:r w:rsidRPr="00021F76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демобилизовался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 (41)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Форма тогда уже была иной, но содержание её не изменилось: она по-прежнему осталась одеждой моего поколения. (42)Самой красивой и самой модной.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36–42 выпишите слово со значением «уволиться с военной службы в запас». </w:t>
      </w:r>
    </w:p>
    <w:p w14:paraId="5D2D0EDD" w14:textId="77777777" w:rsidR="009B5B39" w:rsidRPr="00AF667D" w:rsidRDefault="009B5B39" w:rsidP="00454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A00A14" w14:textId="77777777" w:rsidR="00AF667D" w:rsidRDefault="004547D6" w:rsidP="00EF2D8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2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(15)</w:t>
      </w:r>
      <w:r w:rsid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Так они и пошли обратно – </w:t>
      </w:r>
      <w:r w:rsidRPr="00021F76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впереди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немец со взваленным на плечи пулемётом, </w:t>
      </w:r>
      <w:r w:rsidRPr="00021F76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сзади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Школенко.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(16)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 командный пункт батальона Школенко добрался только после полудня.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«– (17) Хорош</w:t>
      </w:r>
      <w:r w:rsidR="005E0E31" w:rsidRPr="00AF667D">
        <w:rPr>
          <w:rFonts w:ascii="GothaPro" w:eastAsia="Times New Roman" w:hAnsi="GothaPro" w:cs="Times New Roman" w:hint="eastAsia"/>
          <w:spacing w:val="3"/>
          <w:sz w:val="28"/>
          <w:szCs w:val="28"/>
          <w:shd w:val="clear" w:color="auto" w:fill="FFFFFF"/>
          <w:lang w:eastAsia="ru-RU"/>
        </w:rPr>
        <w:t>о»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 – сказал командир полка, – одну задачу, – он кивнул на капитана Кошелева, – вы выполнили, теперь выполните мою: вы должны узнать, где стоят их остальные миномёты.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– (18)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Узнаю, – коротко сказал Школенко, – один пойду?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– (19)Один, – сказал Кошелев.</w:t>
      </w:r>
    </w:p>
    <w:p w14:paraId="2AAF7A48" w14:textId="77777777" w:rsidR="004547D6" w:rsidRPr="00AF667D" w:rsidRDefault="004547D6" w:rsidP="00EF2D8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15–19 выпишите антонимы (антонимическую пару). </w:t>
      </w:r>
    </w:p>
    <w:p w14:paraId="28F2EDE8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0A9D9748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3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(31)Ещё подумаешь о том, чтобы было счастие всем, чтобы все были довольны и чтобы завтра была хорошая погода для гулянья, повернёшься на другой бок, мысли и мечты перепутаются, и уснёшь </w:t>
      </w:r>
      <w:r w:rsidRPr="00F607A0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тихо, спокойно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 </w:t>
      </w:r>
    </w:p>
    <w:p w14:paraId="5AC148E5" w14:textId="77777777" w:rsidR="004547D6" w:rsidRP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предложения 31 выпишите синонимы (синонимическую пару). </w:t>
      </w:r>
    </w:p>
    <w:p w14:paraId="44166BAF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2B2DE108" w14:textId="77777777" w:rsidR="004547D6" w:rsidRPr="00AF667D" w:rsidRDefault="004547D6" w:rsidP="00454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4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(10)Себя отношу к категории людей, занятых делом, но мой пример нетипичен. (11)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Я </w:t>
      </w:r>
      <w:r w:rsidRPr="00F607A0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умудряюсь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читать и писать. (12)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Выпустил четвёртый сборник стихов. (13)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Не останавливаюсь на этом, папки рукописей и черновиков пополняются, хотя перелёты, поездки и ночное бодрствование – вот весь писательский ресурс, который у меня остаётся. (14)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С чтением ещё сложнее, паузы выпадают редко.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10–14 выпишите разговорное слово. </w:t>
      </w:r>
    </w:p>
    <w:p w14:paraId="1A1EBC30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</w:p>
    <w:p w14:paraId="28262D78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 xml:space="preserve"> 5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(64)Бубенчиков передразнивал походку Пауля Сеппа. (65)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Анна Сергеевна нашла, что очень похоже и очень смешно, и засмеялась. (66)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Козовалов </w:t>
      </w:r>
      <w:r w:rsidRPr="00F607A0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сардонически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улыбался.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(67)Лиза обернулась к матери и крикнула: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– Мама, поди сюда!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(68)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Она и Пауль Сепп остановились у края дороги. (69)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 обоих были счастливые, сияющие лица.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(70)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Вместе с Анною Сергеевною подошли Козовалов и Бубенчиков. (71)Козовалов сказал на ухо Анне Сергеевне: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– А нашему эстонцу очень к лицу воинственное воодушевление. (72)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Смотрите, как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ой красавец, точно рыцарь Парсеваль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</w:p>
    <w:p w14:paraId="5BAB18A1" w14:textId="77777777" w:rsidR="004547D6" w:rsidRP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64–72 выпишите книжное слово со значением «злобно-насмешливо, язвительно». </w:t>
      </w:r>
    </w:p>
    <w:p w14:paraId="4DDCAFA1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264A96D8" w14:textId="77777777" w:rsidR="00AF667D" w:rsidRDefault="004547D6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6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(6)«Ваше любимое занятие?» – (7)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«Рыться в книгах». (8)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Это и про меня. (9)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Тогда, в детстве, тоже рылся. (10)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Пока в один счастливый момент не выудил из этой горы потрёпанный кирпичик: тонкая рисовая бумага, старинные буквы «еры» и «яти», обложек нет, </w:t>
      </w:r>
      <w:r w:rsidRPr="00F607A0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первых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страниц нет, </w:t>
      </w:r>
      <w:r w:rsidRPr="00F607A0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последних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нет. (11)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Автор – инкогнито.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</w:p>
    <w:p w14:paraId="1689B0C4" w14:textId="77777777" w:rsidR="004547D6" w:rsidRPr="00AF667D" w:rsidRDefault="004547D6" w:rsidP="00454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6–11 выпишите антонимы (антонимическую пару). </w:t>
      </w:r>
    </w:p>
    <w:p w14:paraId="3B4F0FF1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632367FE" w14:textId="77777777" w:rsidR="004547D6" w:rsidRP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7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(44)Но хат, которые были бы с краю, нет. (45)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Мы все в ответе за то, что делается вокруг нас. (46)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В ответе за всё </w:t>
      </w:r>
      <w:r w:rsidRPr="00F607A0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плохое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за всё </w:t>
      </w:r>
      <w:r w:rsidRPr="00F607A0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хорошее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 (47)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И не надо думать, будто настоящее испытание приходит к человеку только в какие-то особые, роковые минуты: на войне, во время какой-нибудь катастрофы.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44–47 выпишите антонимы (антонимическую пару). </w:t>
      </w:r>
    </w:p>
    <w:p w14:paraId="60595423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</w:p>
    <w:p w14:paraId="5DFDACE3" w14:textId="77777777" w:rsidR="004547D6" w:rsidRP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8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(22)Подоспевший помощник Кнышева Титка псом бросился на обидчика, пустившегося к лесу по снежной целине. (23)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Молодому было легче перескакивать завалы, зато на одном из них у Ивана соскочил валенок, и он </w:t>
      </w:r>
      <w:r w:rsidRPr="00653FE1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со всего маху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распорол себе ногу о сук, спрятанный под сугробом. (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24)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Уже не больше десятка шагов разделяло их, и ходить бы Ивану – будущему профессору Вихрову – век с надорванным ухом, если бы не подвернулась та спасительная, под отлогим углом наклонённая берёза. (25)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Мальчик с ходу взбежал до развилины и сидел там, как в седле, обнажив зубы, страшный в своём недетском озлоблении, а Титка похаживал внизу, длинным языком лизал снег с ладошки, перстом грозился, пока во всём снаряжении не подоспел сам Кнышев.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22–25 выпишите фразеологизм. </w:t>
      </w:r>
    </w:p>
    <w:p w14:paraId="67DE6910" w14:textId="77777777" w:rsidR="004547D6" w:rsidRPr="00AF667D" w:rsidRDefault="004547D6" w:rsidP="005E0E31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5A717A87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4E768693" w14:textId="77777777" w:rsidR="004547D6" w:rsidRPr="00AF667D" w:rsidRDefault="004547D6" w:rsidP="00454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 xml:space="preserve"> 9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(34)Николай зарядил порожние диски, попил немного противно тёплой воды из фляги, посмотрел на часы. (35)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Ему казалось, что бой длился несколько минут, а </w:t>
      </w:r>
      <w:r w:rsidRPr="00653FE1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на самом деле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с начала атаки прошло больше получаса, заметно склонилось на запад солнце, и лучи его уже стали утрачивать недавнюю злую жгучесть.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34-35 выпишите один фразеологизм. </w:t>
      </w:r>
    </w:p>
    <w:p w14:paraId="3415A712" w14:textId="77777777" w:rsidR="00AF667D" w:rsidRDefault="00AF667D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3DB72612" w14:textId="77777777" w:rsidR="004547D6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10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(22)Когда он всё это выгрузил, нам с кровати стало не видно нашего ребёнка. (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23)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Мы даже дыхание </w:t>
      </w:r>
      <w:r w:rsidRPr="00653FE1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затаили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в ожидании его реакции. (24)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И тут раздался оглушительный плач! (25)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Сын рыдал безутешно.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(26)Жена вскочила с кровати: что, мол, что такое, мой ангел?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22–26 выпишите фразеологизм. </w:t>
      </w:r>
    </w:p>
    <w:p w14:paraId="363C53C9" w14:textId="77777777" w:rsidR="009B5B39" w:rsidRPr="00AF667D" w:rsidRDefault="009B5B39" w:rsidP="00CE49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67184A" w14:textId="77777777" w:rsidR="00CE4939" w:rsidRPr="00AF667D" w:rsidRDefault="004547D6" w:rsidP="005E0E31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11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(14)Обладание некоторыми вещами (теми же мобильными телефонами, дубленками, модными туфлями), наличие некоторых привычек (пить пиво такой-то марки, курить такие-то сигареты, жевать такие-то жвачки, играть в боулинг и т.д.) означает принадлежность к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своим, к "нашим",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гарантирует качество, продвинутость данного человека. (15)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Тогда как отсутствие этих вещей и привычек зачастую автоматически определяет человека как чужака, даже как отсталого. </w:t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  <w:t>Из предложений 14-15 выпишите контекстные синонимы. </w:t>
      </w:r>
    </w:p>
    <w:p w14:paraId="651BB9A7" w14:textId="77777777" w:rsidR="00EF2D82" w:rsidRPr="00AF667D" w:rsidRDefault="004547D6" w:rsidP="004547D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73AE35A6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7D4D166A" w14:textId="77777777" w:rsidR="004547D6" w:rsidRPr="00AF667D" w:rsidRDefault="004547D6" w:rsidP="004547D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12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(3)Разговариваем, а мне удивительно, как это, около самых книг сидя, человек не взглянет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пристально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на редкости.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предложения 3 выпишите слово со значением «очень внимательно, напряженно». </w:t>
      </w:r>
    </w:p>
    <w:p w14:paraId="1161DD1E" w14:textId="77777777" w:rsidR="00AF667D" w:rsidRDefault="00AF667D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726C7E12" w14:textId="77777777" w:rsidR="004547D6" w:rsidRP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13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(47)Теперь он не замечает или даже отгоняет подходящих к нему детей. (48)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И не испытывает ни жалости, ни стыда, потому что уверен, что старается для их же пользы. (49)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Теперь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живые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дети мешают ему помогать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теоретическим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детям, мешают окончательному и справедливому решению вопроса о детском голоде.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(50)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Кто правильней действовал из этих двух пассажиров на вокзале? (51)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По-моему, ясно, что первый пассажир. (52)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Как говорится, теория мертва, но вечно зелено древо жизни.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47-52 выпишите контекстные антонимы. </w:t>
      </w:r>
    </w:p>
    <w:p w14:paraId="472D5EE4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329E2F77" w14:textId="77777777" w:rsidR="004547D6" w:rsidRP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14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(18)А потом я увидел новый бетонный мост, по которому оно теперь шло. (19)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Старый стоял в сотне метров слева – он ничуть не изменился, только участки дороги перед ним были разрушены, и с обеих сторон он обрывался в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пустоту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 (20)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Это было хорошим ответом.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18-20 выпишите слово со значением «ничем не занятое пространство». </w:t>
      </w:r>
    </w:p>
    <w:p w14:paraId="798FAB83" w14:textId="77777777" w:rsidR="00AF667D" w:rsidRDefault="00AF667D" w:rsidP="004547D6">
      <w:pPr>
        <w:spacing w:after="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17B3C524" w14:textId="77777777" w:rsidR="004547D6" w:rsidRPr="00AF667D" w:rsidRDefault="004547D6" w:rsidP="00454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 xml:space="preserve"> 15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(6)Не возвращаться же. (7)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Только ведь вышли. (8)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Два паренька, обмотав друг друга чем попало и непрерывно поливая один другого и вдвоем сами себя, влезли в котел, в невыносимый жар, и спасли престиж тех, кто ставил этот котел. (9)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В огонь и воду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идут наши ребята, если надо.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6-9 выпишите фразеологизм со значением «идти на любые самоотверженные поступки, на всё, жертвуя всем, не раздумывая». </w:t>
      </w:r>
    </w:p>
    <w:p w14:paraId="669EB5FD" w14:textId="77777777" w:rsidR="004547D6" w:rsidRPr="00AF667D" w:rsidRDefault="004547D6" w:rsidP="00454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16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(44)Но хат, которые были бы с краю, нет.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(45)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Мы все в ответе за то, что делается вокруг нас. (46)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В ответе за всё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плохое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за всё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хорошее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. (47)И не надо думать, будто настоящее испытание приходит к человеку только в какие-то особые, роковые минуты: на войне, во время какой-нибудь катастрофы.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44–47 выпишите антонимы (антонимическую пару). </w:t>
      </w:r>
    </w:p>
    <w:p w14:paraId="71B8A8C9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54302D37" w14:textId="77777777" w:rsid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17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(31)Я пишу об этом только ради двух слов отца, определивших для меня весь смысл существования. (32)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Это стало главной заповедью,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альфой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и омегой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моего мировоззрения. (33)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И стал я писателем, вероятно, совсем не потому, что рождён был с этаким блеском в очах, а потому лишь, что свято веровал в необходимость упорного, ежедневного, исступлённого труда.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</w:p>
    <w:p w14:paraId="57437D1B" w14:textId="77777777" w:rsidR="004547D6" w:rsidRPr="00AF667D" w:rsidRDefault="004547D6" w:rsidP="00CE49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31–33 выпишите фразеологизм. </w:t>
      </w:r>
    </w:p>
    <w:p w14:paraId="532364C0" w14:textId="77777777" w:rsidR="004547D6" w:rsidRPr="00AF667D" w:rsidRDefault="004547D6" w:rsidP="005E0E31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0FDD01D4" w14:textId="77777777" w:rsidR="00AF667D" w:rsidRDefault="004547D6" w:rsidP="00CE4939">
      <w:pPr>
        <w:spacing w:after="240" w:line="240" w:lineRule="auto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18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(5)И никогда она на себя не оглянется, потому что «не ищет своего». (6)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Только она одна и не ищет. (7)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Но не надо думать, что чувство нежности принижает человека. (8)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Наоборот. (9)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Нежность идёт сверху, она заботится о любимом, охраняет, опекает его. (10)А ведь опекать и охранять можно только существо беззащитное, нуждающееся в опеке, поэтому слова нежности – слова уменьшительные, идущие от </w:t>
      </w:r>
      <w:r w:rsidRPr="00B91863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сильного к слабому.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5–10 выпишите антонимы (антонимическую пару).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</w:p>
    <w:p w14:paraId="2C9BE0F5" w14:textId="77777777" w:rsidR="00F4237B" w:rsidRDefault="004547D6" w:rsidP="009B5B39">
      <w:pPr>
        <w:spacing w:after="240" w:line="240" w:lineRule="auto"/>
        <w:rPr>
          <w:sz w:val="28"/>
          <w:szCs w:val="28"/>
        </w:rPr>
      </w:pP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19</w:t>
      </w:r>
      <w:r w:rsidR="00EF2D82"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(11)Много лет назад, когда я была ещё подростком, немолодая женщина открыла мне </w:t>
      </w:r>
      <w:r w:rsidRPr="00D20274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тайну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завоевать любовь нетрудно, трудно её удержать. (12)</w:t>
      </w:r>
      <w:r w:rsidR="005E0E31"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Тогда я не могла понять житейскую мудрость этого </w:t>
      </w:r>
      <w:r w:rsidRPr="00D20274">
        <w:rPr>
          <w:rFonts w:ascii="GothaPro" w:eastAsia="Times New Roman" w:hAnsi="GothaPro" w:cs="Times New Roman"/>
          <w:spacing w:val="3"/>
          <w:sz w:val="28"/>
          <w:szCs w:val="28"/>
          <w:highlight w:val="yellow"/>
          <w:shd w:val="clear" w:color="auto" w:fill="FFFFFF"/>
          <w:lang w:eastAsia="ru-RU"/>
        </w:rPr>
        <w:t>секрета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мне виделось что-то постыдное в слове «удержать». </w:t>
      </w:r>
      <w:r w:rsidRPr="00AF667D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AF667D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Из предложений 11–12 выпишите синонимы (синонимическую пару). </w:t>
      </w:r>
    </w:p>
    <w:p w14:paraId="7311E0A8" w14:textId="77777777" w:rsidR="00915544" w:rsidRPr="00915544" w:rsidRDefault="00915544" w:rsidP="00915544">
      <w:pPr>
        <w:rPr>
          <w:iCs/>
          <w:sz w:val="28"/>
          <w:szCs w:val="28"/>
        </w:rPr>
      </w:pPr>
      <w:r w:rsidRPr="00915544">
        <w:rPr>
          <w:b/>
          <w:iCs/>
          <w:sz w:val="28"/>
          <w:szCs w:val="28"/>
        </w:rPr>
        <w:t>20</w:t>
      </w:r>
      <w:r>
        <w:rPr>
          <w:iCs/>
          <w:sz w:val="28"/>
          <w:szCs w:val="28"/>
        </w:rPr>
        <w:t>.</w:t>
      </w:r>
      <w:r w:rsidRPr="00915544">
        <w:rPr>
          <w:iCs/>
          <w:sz w:val="28"/>
          <w:szCs w:val="28"/>
        </w:rPr>
        <w:t>(34)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Тогда Владимир оторвал дома в сарае две доски и сделал под берёзой прочную лавочку – на двоих. (35)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И в этот же вечер они пришли сюда, и здесь Владимир обещал Маше помнить о ней вечно, а она только смотрела на него покорно и нежно и иногда качала головой, как старшая, хотя было ей всего семнадцать лет</w:t>
      </w:r>
      <w:r>
        <w:rPr>
          <w:iCs/>
          <w:sz w:val="28"/>
          <w:szCs w:val="28"/>
        </w:rPr>
        <w:t xml:space="preserve">. </w:t>
      </w:r>
      <w:r w:rsidRPr="00915544">
        <w:rPr>
          <w:iCs/>
          <w:sz w:val="28"/>
          <w:szCs w:val="28"/>
        </w:rPr>
        <w:t>(36)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 xml:space="preserve">Потом он получил повестку и </w:t>
      </w:r>
      <w:r w:rsidRPr="00D20274">
        <w:rPr>
          <w:iCs/>
          <w:sz w:val="28"/>
          <w:szCs w:val="28"/>
          <w:highlight w:val="yellow"/>
        </w:rPr>
        <w:t>уехал</w:t>
      </w:r>
      <w:r w:rsidRPr="00915544">
        <w:rPr>
          <w:iCs/>
          <w:sz w:val="28"/>
          <w:szCs w:val="28"/>
        </w:rPr>
        <w:t xml:space="preserve"> в армию. (37)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 xml:space="preserve">А вместо него </w:t>
      </w:r>
      <w:r w:rsidRPr="00D20274">
        <w:rPr>
          <w:iCs/>
          <w:sz w:val="28"/>
          <w:szCs w:val="28"/>
          <w:highlight w:val="yellow"/>
        </w:rPr>
        <w:t>прибыл</w:t>
      </w:r>
      <w:r w:rsidRPr="00915544">
        <w:rPr>
          <w:iCs/>
          <w:sz w:val="28"/>
          <w:szCs w:val="28"/>
        </w:rPr>
        <w:t xml:space="preserve"> я.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(38)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 xml:space="preserve">Опять передо мной стена молодого </w:t>
      </w:r>
      <w:r w:rsidRPr="00915544">
        <w:rPr>
          <w:iCs/>
          <w:sz w:val="28"/>
          <w:szCs w:val="28"/>
        </w:rPr>
        <w:lastRenderedPageBreak/>
        <w:t>тёмно-зелёного ельника. (39)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Он по-прежнему топорщился и загораживал всем путь к нашей лавочке.</w:t>
      </w:r>
    </w:p>
    <w:p w14:paraId="0FE47C14" w14:textId="77777777" w:rsidR="00915544" w:rsidRPr="00915544" w:rsidRDefault="00915544" w:rsidP="00915544">
      <w:pPr>
        <w:rPr>
          <w:b/>
          <w:vanish/>
          <w:sz w:val="28"/>
          <w:szCs w:val="28"/>
        </w:rPr>
      </w:pPr>
      <w:r w:rsidRPr="00915544">
        <w:rPr>
          <w:b/>
          <w:sz w:val="28"/>
          <w:szCs w:val="28"/>
        </w:rPr>
        <w:t>Из предложений 35–37 выпишите пару антонимов.</w:t>
      </w:r>
      <w:r w:rsidRPr="00915544">
        <w:rPr>
          <w:b/>
          <w:vanish/>
          <w:sz w:val="28"/>
          <w:szCs w:val="28"/>
        </w:rPr>
        <w:t>Начало формы</w:t>
      </w:r>
    </w:p>
    <w:p w14:paraId="4B78C63C" w14:textId="77777777" w:rsidR="00915544" w:rsidRPr="00915544" w:rsidRDefault="00915544" w:rsidP="00915544">
      <w:pPr>
        <w:rPr>
          <w:b/>
          <w:sz w:val="28"/>
          <w:szCs w:val="28"/>
        </w:rPr>
      </w:pPr>
    </w:p>
    <w:p w14:paraId="7359C3C3" w14:textId="77777777" w:rsidR="00915544" w:rsidRPr="00915544" w:rsidRDefault="00915544" w:rsidP="00915544">
      <w:pPr>
        <w:rPr>
          <w:vanish/>
          <w:sz w:val="28"/>
          <w:szCs w:val="28"/>
        </w:rPr>
      </w:pPr>
      <w:r w:rsidRPr="00915544">
        <w:rPr>
          <w:vanish/>
          <w:sz w:val="28"/>
          <w:szCs w:val="28"/>
        </w:rPr>
        <w:t>Конец формы</w:t>
      </w:r>
    </w:p>
    <w:p w14:paraId="55B7F31E" w14:textId="77777777" w:rsidR="00915544" w:rsidRPr="00915544" w:rsidRDefault="00915544" w:rsidP="00915544">
      <w:pPr>
        <w:rPr>
          <w:iCs/>
          <w:sz w:val="28"/>
          <w:szCs w:val="28"/>
        </w:rPr>
      </w:pPr>
      <w:r w:rsidRPr="00915544">
        <w:rPr>
          <w:iCs/>
          <w:sz w:val="28"/>
          <w:szCs w:val="28"/>
        </w:rPr>
        <w:t> </w:t>
      </w:r>
      <w:r>
        <w:rPr>
          <w:b/>
          <w:iCs/>
          <w:sz w:val="28"/>
          <w:szCs w:val="28"/>
        </w:rPr>
        <w:t>21</w:t>
      </w:r>
      <w:r w:rsidRPr="00915544">
        <w:rPr>
          <w:iCs/>
          <w:sz w:val="28"/>
          <w:szCs w:val="28"/>
        </w:rPr>
        <w:t>.(31)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Луна, невысоко стоящая над редким садом, что сквозит на белых сугробах, ясна, но по-мартовски бледна. (32)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Раковинки лёгкой облачной зыби тянутся кое-где по небосклону. (33)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Тихо мерцают в глубокой прозрачной синеве между ними редкие голубые звёзды. (34)</w:t>
      </w:r>
      <w:r>
        <w:rPr>
          <w:iCs/>
          <w:sz w:val="28"/>
          <w:szCs w:val="28"/>
        </w:rPr>
        <w:t xml:space="preserve"> </w:t>
      </w:r>
      <w:r w:rsidRPr="00D20274">
        <w:rPr>
          <w:iCs/>
          <w:sz w:val="28"/>
          <w:szCs w:val="28"/>
          <w:highlight w:val="yellow"/>
        </w:rPr>
        <w:t>Молодой</w:t>
      </w:r>
      <w:r w:rsidRPr="00915544">
        <w:rPr>
          <w:iCs/>
          <w:sz w:val="28"/>
          <w:szCs w:val="28"/>
        </w:rPr>
        <w:t xml:space="preserve"> снежок чуть запорошил крепкий </w:t>
      </w:r>
      <w:r w:rsidRPr="00D20274">
        <w:rPr>
          <w:iCs/>
          <w:sz w:val="28"/>
          <w:szCs w:val="28"/>
          <w:highlight w:val="yellow"/>
        </w:rPr>
        <w:t>старый</w:t>
      </w:r>
      <w:r w:rsidRPr="00915544">
        <w:rPr>
          <w:iCs/>
          <w:sz w:val="28"/>
          <w:szCs w:val="28"/>
        </w:rPr>
        <w:t>. (35)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От бани в саду, стеклянно блещущей крышей, бежит гончая Заливка. «(36) Здравствуй», – говорит ей Хрущёв. – (37)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Мы одни с тобой не спим. (38)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Жалко спать, коротка жизнь, поздно начинаешь понимать, как хороша она...»</w:t>
      </w:r>
    </w:p>
    <w:p w14:paraId="0CF6B9AB" w14:textId="77777777" w:rsidR="00915544" w:rsidRPr="00915544" w:rsidRDefault="00915544" w:rsidP="00915544">
      <w:pPr>
        <w:rPr>
          <w:b/>
          <w:vanish/>
          <w:sz w:val="28"/>
          <w:szCs w:val="28"/>
        </w:rPr>
      </w:pPr>
      <w:r w:rsidRPr="00915544">
        <w:rPr>
          <w:b/>
          <w:sz w:val="28"/>
          <w:szCs w:val="28"/>
        </w:rPr>
        <w:t>Из предложений 31–38 выпишите антонимы (антонимическую пару).</w:t>
      </w:r>
      <w:r w:rsidRPr="00915544">
        <w:rPr>
          <w:b/>
          <w:vanish/>
          <w:sz w:val="28"/>
          <w:szCs w:val="28"/>
        </w:rPr>
        <w:t>Начало формы</w:t>
      </w:r>
    </w:p>
    <w:p w14:paraId="703D7A95" w14:textId="77777777" w:rsidR="00915544" w:rsidRPr="00915544" w:rsidRDefault="00915544" w:rsidP="00915544">
      <w:pPr>
        <w:rPr>
          <w:b/>
          <w:sz w:val="28"/>
          <w:szCs w:val="28"/>
        </w:rPr>
      </w:pPr>
    </w:p>
    <w:p w14:paraId="01949F71" w14:textId="77777777" w:rsidR="00915544" w:rsidRPr="00915544" w:rsidRDefault="00915544" w:rsidP="00915544">
      <w:pPr>
        <w:rPr>
          <w:b/>
          <w:vanish/>
          <w:sz w:val="28"/>
          <w:szCs w:val="28"/>
        </w:rPr>
      </w:pPr>
      <w:r w:rsidRPr="00915544">
        <w:rPr>
          <w:b/>
          <w:vanish/>
          <w:sz w:val="28"/>
          <w:szCs w:val="28"/>
        </w:rPr>
        <w:t>Конец формы</w:t>
      </w:r>
    </w:p>
    <w:p w14:paraId="3DB56886" w14:textId="77777777" w:rsidR="00915544" w:rsidRPr="00915544" w:rsidRDefault="00915544" w:rsidP="00915544">
      <w:pPr>
        <w:rPr>
          <w:iCs/>
          <w:sz w:val="28"/>
          <w:szCs w:val="28"/>
        </w:rPr>
      </w:pPr>
      <w:r w:rsidRPr="00915544">
        <w:rPr>
          <w:b/>
          <w:iCs/>
          <w:sz w:val="28"/>
          <w:szCs w:val="28"/>
        </w:rPr>
        <w:t>22</w:t>
      </w:r>
      <w:r w:rsidRPr="00915544">
        <w:rPr>
          <w:iCs/>
          <w:sz w:val="28"/>
          <w:szCs w:val="28"/>
        </w:rPr>
        <w:t>.(26)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Но попробуй-ка сломать его! (27)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Дети будут реветь с утра до вечера, хотя он всё равно уже тает понемногу: скоро весна, мокнут и дымятся в полдень соломенные крыши...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(28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)Хрущёв осторожно кладёт ребёнка на подушку и осторожно выходит. (29)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В прихожей он надевает оленью шапку, оленью куртку, застёгивается, поднимая чёрную узкую бороду. (30)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Потом отворяет тяжёлую дверь в сени, идёт по скрипучей тропинке за угол дома. (31)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Луна, невысоко стоящая над редким садом, что сквозит на белых сугробах, ясна, но по- мартовски бледна. (32)</w:t>
      </w:r>
      <w:r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>Раковинки лёгкой облачной зыби тянутся кое-где по небосклону.</w:t>
      </w:r>
    </w:p>
    <w:p w14:paraId="7377B88A" w14:textId="77777777" w:rsidR="00915544" w:rsidRPr="00915544" w:rsidRDefault="00915544" w:rsidP="00915544">
      <w:pPr>
        <w:rPr>
          <w:b/>
          <w:vanish/>
          <w:sz w:val="28"/>
          <w:szCs w:val="28"/>
        </w:rPr>
      </w:pPr>
      <w:r w:rsidRPr="00915544">
        <w:rPr>
          <w:b/>
          <w:sz w:val="28"/>
          <w:szCs w:val="28"/>
        </w:rPr>
        <w:t>Из предложений 27–31 выпишите разговорное слово.</w:t>
      </w:r>
      <w:r w:rsidRPr="00915544">
        <w:rPr>
          <w:b/>
          <w:vanish/>
          <w:sz w:val="28"/>
          <w:szCs w:val="28"/>
        </w:rPr>
        <w:t>Начало формы</w:t>
      </w:r>
    </w:p>
    <w:p w14:paraId="52EF85F6" w14:textId="77777777" w:rsidR="00915544" w:rsidRPr="00915544" w:rsidRDefault="00915544" w:rsidP="00915544">
      <w:pPr>
        <w:rPr>
          <w:b/>
          <w:sz w:val="28"/>
          <w:szCs w:val="28"/>
        </w:rPr>
      </w:pPr>
    </w:p>
    <w:p w14:paraId="49F303B6" w14:textId="77777777" w:rsidR="00915544" w:rsidRPr="00915544" w:rsidRDefault="00915544" w:rsidP="00915544">
      <w:pPr>
        <w:rPr>
          <w:vanish/>
          <w:sz w:val="28"/>
          <w:szCs w:val="28"/>
        </w:rPr>
      </w:pPr>
      <w:r w:rsidRPr="00915544">
        <w:rPr>
          <w:vanish/>
          <w:sz w:val="28"/>
          <w:szCs w:val="28"/>
        </w:rPr>
        <w:t>Конец формы</w:t>
      </w:r>
    </w:p>
    <w:p w14:paraId="0AE232B0" w14:textId="40EB6F5E" w:rsidR="00915544" w:rsidRDefault="00915544" w:rsidP="00915544">
      <w:pPr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23</w:t>
      </w:r>
      <w:r w:rsidRPr="00915544">
        <w:rPr>
          <w:iCs/>
          <w:sz w:val="28"/>
          <w:szCs w:val="28"/>
        </w:rPr>
        <w:t xml:space="preserve">.(10) Всё возможно! – гаркнул плечистый, всегда занятый, обычно молчаливый мой сосед, не отрываясь от работы. – (11) Время – загадка. (12) Время может </w:t>
      </w:r>
      <w:r w:rsidRPr="00D20274">
        <w:rPr>
          <w:iCs/>
          <w:sz w:val="28"/>
          <w:szCs w:val="28"/>
          <w:highlight w:val="yellow"/>
        </w:rPr>
        <w:t>стоять</w:t>
      </w:r>
      <w:r w:rsidRPr="00915544">
        <w:rPr>
          <w:iCs/>
          <w:sz w:val="28"/>
          <w:szCs w:val="28"/>
        </w:rPr>
        <w:t xml:space="preserve"> и может очень быстро </w:t>
      </w:r>
      <w:r w:rsidRPr="00D20274">
        <w:rPr>
          <w:iCs/>
          <w:sz w:val="28"/>
          <w:szCs w:val="28"/>
          <w:highlight w:val="yellow"/>
        </w:rPr>
        <w:t>лететь</w:t>
      </w:r>
      <w:r w:rsidR="00D20274">
        <w:rPr>
          <w:iCs/>
          <w:sz w:val="28"/>
          <w:szCs w:val="28"/>
        </w:rPr>
        <w:t xml:space="preserve"> </w:t>
      </w:r>
      <w:r w:rsidRPr="00915544">
        <w:rPr>
          <w:iCs/>
          <w:sz w:val="28"/>
          <w:szCs w:val="28"/>
        </w:rPr>
        <w:t xml:space="preserve"> – я сейчас поясню. (13) В нашем городе несколько лет назад произошёл такой случай. (14) В парке культуры в одном из тенистых уголков собралось много хорошо одетых мужчин на какое-то собрание на свежем воздухе.</w:t>
      </w:r>
    </w:p>
    <w:p w14:paraId="22BF4E0D" w14:textId="77777777" w:rsidR="00915544" w:rsidRPr="00915544" w:rsidRDefault="00915544" w:rsidP="00915544">
      <w:pPr>
        <w:rPr>
          <w:b/>
          <w:vanish/>
          <w:sz w:val="28"/>
          <w:szCs w:val="28"/>
        </w:rPr>
      </w:pPr>
      <w:r w:rsidRPr="00915544">
        <w:rPr>
          <w:b/>
          <w:sz w:val="28"/>
          <w:szCs w:val="28"/>
        </w:rPr>
        <w:t xml:space="preserve">Из предложений   </w:t>
      </w:r>
      <w:r>
        <w:rPr>
          <w:b/>
          <w:sz w:val="28"/>
          <w:szCs w:val="28"/>
        </w:rPr>
        <w:t xml:space="preserve">   </w:t>
      </w:r>
      <w:r w:rsidRPr="00915544">
        <w:rPr>
          <w:b/>
          <w:sz w:val="28"/>
          <w:szCs w:val="28"/>
        </w:rPr>
        <w:t>10-13  выпишите контекстные антонимы.</w:t>
      </w:r>
      <w:r w:rsidRPr="00915544">
        <w:rPr>
          <w:b/>
          <w:vanish/>
          <w:sz w:val="28"/>
          <w:szCs w:val="28"/>
        </w:rPr>
        <w:t>Начало формы</w:t>
      </w:r>
    </w:p>
    <w:p w14:paraId="20220079" w14:textId="77777777" w:rsidR="00915544" w:rsidRPr="00915544" w:rsidRDefault="00915544" w:rsidP="00915544">
      <w:pPr>
        <w:rPr>
          <w:b/>
          <w:sz w:val="28"/>
          <w:szCs w:val="28"/>
        </w:rPr>
      </w:pPr>
    </w:p>
    <w:p w14:paraId="5378DAD4" w14:textId="77777777" w:rsidR="00915544" w:rsidRPr="00915544" w:rsidRDefault="00915544" w:rsidP="00915544">
      <w:pPr>
        <w:rPr>
          <w:vanish/>
          <w:sz w:val="28"/>
          <w:szCs w:val="28"/>
        </w:rPr>
      </w:pPr>
      <w:r w:rsidRPr="00915544">
        <w:rPr>
          <w:vanish/>
          <w:sz w:val="28"/>
          <w:szCs w:val="28"/>
        </w:rPr>
        <w:t>Конец формы</w:t>
      </w:r>
    </w:p>
    <w:p w14:paraId="5E6FCBAF" w14:textId="6CD80789" w:rsidR="009B5B39" w:rsidRDefault="009B5B39" w:rsidP="00915544">
      <w:pPr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24</w:t>
      </w:r>
      <w:r w:rsidR="00915544" w:rsidRPr="00915544">
        <w:rPr>
          <w:iCs/>
          <w:sz w:val="28"/>
          <w:szCs w:val="28"/>
        </w:rPr>
        <w:t xml:space="preserve">.(4) Он мог не проявиться в предыдущих поколениях, но непроявившиеся крупицы его передавались дальше, копились, дожидаясь своего часа.(5) Никто не знает, что такое талант, где его искать в человеке. (6) Ясно одно: талант – какая-то </w:t>
      </w:r>
      <w:r w:rsidR="00915544" w:rsidRPr="00D20274">
        <w:rPr>
          <w:iCs/>
          <w:sz w:val="28"/>
          <w:szCs w:val="28"/>
          <w:highlight w:val="yellow"/>
        </w:rPr>
        <w:t>удивительная, редкая</w:t>
      </w:r>
      <w:r w:rsidR="00915544" w:rsidRPr="00915544">
        <w:rPr>
          <w:iCs/>
          <w:sz w:val="28"/>
          <w:szCs w:val="28"/>
        </w:rPr>
        <w:t xml:space="preserve"> особенность, доставшаяся одному </w:t>
      </w:r>
      <w:r w:rsidR="00915544" w:rsidRPr="00915544">
        <w:rPr>
          <w:iCs/>
          <w:sz w:val="28"/>
          <w:szCs w:val="28"/>
        </w:rPr>
        <w:lastRenderedPageBreak/>
        <w:t>человеку и не доставшаяся другому, как, например, достались ни за что ни про что удивительные голосовые связки Шаляпину, Собинову или Карузо.</w:t>
      </w:r>
    </w:p>
    <w:p w14:paraId="01E5DC28" w14:textId="77777777" w:rsidR="00915544" w:rsidRPr="009B5B39" w:rsidRDefault="00915544" w:rsidP="00915544">
      <w:pPr>
        <w:rPr>
          <w:b/>
          <w:vanish/>
          <w:sz w:val="28"/>
          <w:szCs w:val="28"/>
        </w:rPr>
      </w:pPr>
      <w:r w:rsidRPr="009B5B39">
        <w:rPr>
          <w:b/>
          <w:sz w:val="28"/>
          <w:szCs w:val="28"/>
        </w:rPr>
        <w:t>Из предложений 5-6 выпишите контекстные синонимы (синонимическую пару).</w:t>
      </w:r>
      <w:r w:rsidRPr="009B5B39">
        <w:rPr>
          <w:b/>
          <w:vanish/>
          <w:sz w:val="28"/>
          <w:szCs w:val="28"/>
        </w:rPr>
        <w:t>Начало формы</w:t>
      </w:r>
    </w:p>
    <w:p w14:paraId="6A3BAD5D" w14:textId="77777777" w:rsidR="00915544" w:rsidRPr="009B5B39" w:rsidRDefault="00915544" w:rsidP="00915544">
      <w:pPr>
        <w:rPr>
          <w:b/>
          <w:sz w:val="28"/>
          <w:szCs w:val="28"/>
        </w:rPr>
      </w:pPr>
    </w:p>
    <w:p w14:paraId="0E76C9E4" w14:textId="77777777" w:rsidR="00915544" w:rsidRPr="00915544" w:rsidRDefault="00915544" w:rsidP="00915544">
      <w:pPr>
        <w:rPr>
          <w:vanish/>
          <w:sz w:val="28"/>
          <w:szCs w:val="28"/>
        </w:rPr>
      </w:pPr>
      <w:r w:rsidRPr="00915544">
        <w:rPr>
          <w:vanish/>
          <w:sz w:val="28"/>
          <w:szCs w:val="28"/>
        </w:rPr>
        <w:t>Конец формы</w:t>
      </w:r>
    </w:p>
    <w:p w14:paraId="7E2BF908" w14:textId="77777777" w:rsidR="00915544" w:rsidRPr="00915544" w:rsidRDefault="00915544" w:rsidP="00915544">
      <w:pPr>
        <w:rPr>
          <w:sz w:val="28"/>
          <w:szCs w:val="28"/>
        </w:rPr>
      </w:pPr>
    </w:p>
    <w:p w14:paraId="77FD9380" w14:textId="77777777" w:rsidR="00915544" w:rsidRPr="00AF667D" w:rsidRDefault="00915544">
      <w:pPr>
        <w:rPr>
          <w:sz w:val="28"/>
          <w:szCs w:val="28"/>
        </w:rPr>
      </w:pPr>
    </w:p>
    <w:sectPr w:rsidR="00915544" w:rsidRPr="00AF6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7D6"/>
    <w:rsid w:val="00021F76"/>
    <w:rsid w:val="004547D6"/>
    <w:rsid w:val="005E0E31"/>
    <w:rsid w:val="00653FE1"/>
    <w:rsid w:val="00915544"/>
    <w:rsid w:val="009B5B39"/>
    <w:rsid w:val="00AF667D"/>
    <w:rsid w:val="00B91863"/>
    <w:rsid w:val="00C87BD2"/>
    <w:rsid w:val="00CE4939"/>
    <w:rsid w:val="00D20274"/>
    <w:rsid w:val="00EF2D82"/>
    <w:rsid w:val="00F4237B"/>
    <w:rsid w:val="00F6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7700"/>
  <w15:docId w15:val="{B1430DB5-243C-4C88-865E-FFEAA259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8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91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9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8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6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2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0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1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6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4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8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7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8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5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2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8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platon</cp:lastModifiedBy>
  <cp:revision>10</cp:revision>
  <dcterms:created xsi:type="dcterms:W3CDTF">2020-06-30T00:25:00Z</dcterms:created>
  <dcterms:modified xsi:type="dcterms:W3CDTF">2024-04-24T08:26:00Z</dcterms:modified>
</cp:coreProperties>
</file>