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858C" w14:textId="77777777" w:rsidR="00EB0A19" w:rsidRDefault="00EB0A19" w:rsidP="00173F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spacing w:val="3"/>
          <w:sz w:val="28"/>
          <w:szCs w:val="28"/>
          <w:u w:val="single"/>
          <w:bdr w:val="none" w:sz="0" w:space="0" w:color="auto" w:frame="1"/>
          <w:lang w:eastAsia="ru-RU"/>
        </w:rPr>
      </w:pPr>
    </w:p>
    <w:p w14:paraId="17FA4D30" w14:textId="77777777" w:rsidR="00EB0A19" w:rsidRDefault="00EB0A19" w:rsidP="00173F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spacing w:val="3"/>
          <w:sz w:val="28"/>
          <w:szCs w:val="28"/>
          <w:u w:val="single"/>
          <w:bdr w:val="none" w:sz="0" w:space="0" w:color="auto" w:frame="1"/>
          <w:lang w:eastAsia="ru-RU"/>
        </w:rPr>
      </w:pPr>
    </w:p>
    <w:p w14:paraId="786FF18B" w14:textId="77777777" w:rsidR="00EB0A19" w:rsidRDefault="00EB0A19" w:rsidP="00173F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spacing w:val="3"/>
          <w:sz w:val="28"/>
          <w:szCs w:val="28"/>
          <w:u w:val="single"/>
          <w:bdr w:val="none" w:sz="0" w:space="0" w:color="auto" w:frame="1"/>
          <w:lang w:eastAsia="ru-RU"/>
        </w:rPr>
      </w:pPr>
    </w:p>
    <w:p w14:paraId="799249CB" w14:textId="77777777" w:rsidR="00EB0A19" w:rsidRPr="00EB0A19" w:rsidRDefault="00EB0A19" w:rsidP="00EB0A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</w:pPr>
      <w:r w:rsidRPr="00EB0A19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Формулировка задания</w:t>
      </w:r>
    </w:p>
    <w:p w14:paraId="7C25EAF3" w14:textId="77777777" w:rsidR="00EB0A19" w:rsidRDefault="00EB0A19" w:rsidP="00173F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spacing w:val="3"/>
          <w:sz w:val="28"/>
          <w:szCs w:val="28"/>
          <w:u w:val="single"/>
          <w:bdr w:val="none" w:sz="0" w:space="0" w:color="auto" w:frame="1"/>
          <w:lang w:eastAsia="ru-RU"/>
        </w:rPr>
      </w:pPr>
      <w:r w:rsidRPr="00EB0A19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"</w:t>
      </w:r>
      <w:r w:rsidRPr="00EB0A19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Из предложений 13–15 выпишите синонимы (синонимическую пару)". </w:t>
      </w:r>
      <w:r w:rsidRPr="00EB0A19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br/>
      </w:r>
    </w:p>
    <w:p w14:paraId="55B3765F" w14:textId="77777777" w:rsidR="00173F06" w:rsidRPr="00EB0A19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pacing w:val="3"/>
          <w:sz w:val="28"/>
          <w:szCs w:val="28"/>
          <w:u w:val="single"/>
          <w:lang w:eastAsia="ru-RU"/>
        </w:rPr>
      </w:pPr>
      <w:r w:rsidRPr="00EB0A19">
        <w:rPr>
          <w:rFonts w:ascii="inherit" w:eastAsia="Times New Roman" w:hAnsi="inherit" w:cs="Times New Roman"/>
          <w:b/>
          <w:bCs/>
          <w:spacing w:val="3"/>
          <w:sz w:val="28"/>
          <w:szCs w:val="28"/>
          <w:u w:val="single"/>
          <w:bdr w:val="none" w:sz="0" w:space="0" w:color="auto" w:frame="1"/>
          <w:lang w:eastAsia="ru-RU"/>
        </w:rPr>
        <w:t>Для выполнения задания 24 нужно знать следующие определения: </w:t>
      </w:r>
    </w:p>
    <w:p w14:paraId="60D0EB5C" w14:textId="77777777" w:rsidR="00EB0A19" w:rsidRDefault="00EB0A19" w:rsidP="00EB0A1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14:paraId="49E201E3" w14:textId="77777777" w:rsidR="00EB0A19" w:rsidRDefault="00173F06" w:rsidP="00EB0A1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6"/>
          <w:szCs w:val="36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6"/>
          <w:szCs w:val="36"/>
          <w:lang w:eastAsia="ru-RU"/>
        </w:rPr>
        <w:t xml:space="preserve">прямое/переносное значение слова </w:t>
      </w:r>
    </w:p>
    <w:p w14:paraId="7E6F36A8" w14:textId="77777777" w:rsidR="00173F06" w:rsidRPr="00EB0A19" w:rsidRDefault="00173F06" w:rsidP="00EB0A1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6"/>
          <w:szCs w:val="36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6"/>
          <w:szCs w:val="36"/>
          <w:lang w:eastAsia="ru-RU"/>
        </w:rPr>
        <w:t>синонимы (контекстный синоним) </w:t>
      </w:r>
    </w:p>
    <w:p w14:paraId="0B90B908" w14:textId="77777777" w:rsidR="00173F06" w:rsidRPr="00EB0A19" w:rsidRDefault="00173F06" w:rsidP="00EB0A1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6"/>
          <w:szCs w:val="36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6"/>
          <w:szCs w:val="36"/>
          <w:lang w:eastAsia="ru-RU"/>
        </w:rPr>
        <w:t>антонимы (контекстный антоним) </w:t>
      </w:r>
    </w:p>
    <w:p w14:paraId="640041E4" w14:textId="77777777" w:rsidR="00C74465" w:rsidRDefault="00173F06" w:rsidP="00EB0A1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6"/>
          <w:szCs w:val="36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6"/>
          <w:szCs w:val="36"/>
          <w:lang w:eastAsia="ru-RU"/>
        </w:rPr>
        <w:t>омонимы</w:t>
      </w:r>
    </w:p>
    <w:p w14:paraId="4A170DE5" w14:textId="78ECBA64" w:rsidR="00173F06" w:rsidRPr="00EB0A19" w:rsidRDefault="00173F06" w:rsidP="00EB0A1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6"/>
          <w:szCs w:val="36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6"/>
          <w:szCs w:val="36"/>
          <w:lang w:eastAsia="ru-RU"/>
        </w:rPr>
        <w:t>фразеологизмы </w:t>
      </w:r>
    </w:p>
    <w:p w14:paraId="717CE78D" w14:textId="77777777" w:rsidR="00173F06" w:rsidRPr="00EB0A19" w:rsidRDefault="00173F06" w:rsidP="00EB0A1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6"/>
          <w:szCs w:val="36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6"/>
          <w:szCs w:val="36"/>
          <w:lang w:eastAsia="ru-RU"/>
        </w:rPr>
        <w:t>заимствованные слова</w:t>
      </w:r>
    </w:p>
    <w:p w14:paraId="5FCBF280" w14:textId="77777777" w:rsidR="00173F06" w:rsidRPr="00EB0A19" w:rsidRDefault="00173F06" w:rsidP="00EB0A1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6"/>
          <w:szCs w:val="36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6"/>
          <w:szCs w:val="36"/>
          <w:lang w:eastAsia="ru-RU"/>
        </w:rPr>
        <w:t>лексика пассивного запаса (историзмы, архаизмы, неологизмы) </w:t>
      </w:r>
    </w:p>
    <w:p w14:paraId="2E22F018" w14:textId="77777777" w:rsidR="00173F06" w:rsidRPr="00EB0A19" w:rsidRDefault="00173F06" w:rsidP="00EB0A1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6"/>
          <w:szCs w:val="36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6"/>
          <w:szCs w:val="36"/>
          <w:lang w:eastAsia="ru-RU"/>
        </w:rPr>
        <w:t>ограниченная в употреблении лексика (профессионализмы, просторечная лексика, жаргонизмы, диалектизмы) </w:t>
      </w:r>
    </w:p>
    <w:p w14:paraId="0D618929" w14:textId="77777777" w:rsidR="00173F06" w:rsidRPr="00592E9E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23"/>
          <w:szCs w:val="23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6"/>
          <w:szCs w:val="36"/>
          <w:lang w:eastAsia="ru-RU"/>
        </w:rPr>
        <w:t>стилистически нейтральная, книжная, разговорная лексика </w:t>
      </w:r>
    </w:p>
    <w:p w14:paraId="71D7A576" w14:textId="77777777" w:rsidR="00EB0A19" w:rsidRDefault="009B53A5" w:rsidP="00B5459A">
      <w:pPr>
        <w:shd w:val="clear" w:color="auto" w:fill="FFFFFF"/>
        <w:spacing w:after="0" w:line="324" w:lineRule="atLeast"/>
        <w:textAlignment w:val="baseline"/>
        <w:outlineLvl w:val="1"/>
        <w:rPr>
          <w:rFonts w:ascii="inherit" w:eastAsia="Times New Roman" w:hAnsi="inherit" w:cs="Times New Roman"/>
          <w:b/>
          <w:bCs/>
          <w:spacing w:val="-2"/>
          <w:sz w:val="32"/>
          <w:szCs w:val="32"/>
          <w:lang w:eastAsia="ru-RU"/>
        </w:rPr>
      </w:pPr>
      <w:r w:rsidRPr="00EB0A19">
        <w:rPr>
          <w:rFonts w:ascii="inherit" w:eastAsia="Times New Roman" w:hAnsi="inherit" w:cs="Times New Roman"/>
          <w:b/>
          <w:bCs/>
          <w:spacing w:val="-2"/>
          <w:sz w:val="32"/>
          <w:szCs w:val="32"/>
          <w:lang w:eastAsia="ru-RU"/>
        </w:rPr>
        <w:t xml:space="preserve">       </w:t>
      </w:r>
      <w:r w:rsidR="00EB0A19">
        <w:rPr>
          <w:rFonts w:ascii="inherit" w:eastAsia="Times New Roman" w:hAnsi="inherit" w:cs="Times New Roman"/>
          <w:b/>
          <w:bCs/>
          <w:spacing w:val="-2"/>
          <w:sz w:val="32"/>
          <w:szCs w:val="32"/>
          <w:lang w:eastAsia="ru-RU"/>
        </w:rPr>
        <w:t xml:space="preserve">            </w:t>
      </w:r>
    </w:p>
    <w:p w14:paraId="78F38937" w14:textId="77777777" w:rsidR="00173F06" w:rsidRPr="000343CA" w:rsidRDefault="000343CA" w:rsidP="00B5459A">
      <w:pPr>
        <w:shd w:val="clear" w:color="auto" w:fill="FFFFFF"/>
        <w:spacing w:after="0" w:line="324" w:lineRule="atLeast"/>
        <w:textAlignment w:val="baseline"/>
        <w:outlineLvl w:val="1"/>
        <w:rPr>
          <w:rFonts w:ascii="inherit" w:eastAsia="Times New Roman" w:hAnsi="inherit" w:cs="Times New Roman"/>
          <w:b/>
          <w:bCs/>
          <w:spacing w:val="-2"/>
          <w:sz w:val="36"/>
          <w:szCs w:val="36"/>
          <w:lang w:eastAsia="ru-RU"/>
        </w:rPr>
      </w:pPr>
      <w:r>
        <w:rPr>
          <w:rFonts w:ascii="inherit" w:eastAsia="Times New Roman" w:hAnsi="inherit" w:cs="Times New Roman"/>
          <w:b/>
          <w:bCs/>
          <w:spacing w:val="-2"/>
          <w:sz w:val="36"/>
          <w:szCs w:val="36"/>
          <w:lang w:eastAsia="ru-RU"/>
        </w:rPr>
        <w:t xml:space="preserve">              </w:t>
      </w:r>
      <w:r w:rsidR="009B53A5" w:rsidRPr="000343CA">
        <w:rPr>
          <w:rFonts w:ascii="inherit" w:eastAsia="Times New Roman" w:hAnsi="inherit" w:cs="Times New Roman"/>
          <w:b/>
          <w:bCs/>
          <w:spacing w:val="-2"/>
          <w:sz w:val="36"/>
          <w:szCs w:val="36"/>
          <w:lang w:eastAsia="ru-RU"/>
        </w:rPr>
        <w:t xml:space="preserve"> </w:t>
      </w:r>
      <w:r w:rsidR="00173F06" w:rsidRPr="000343CA">
        <w:rPr>
          <w:rFonts w:ascii="inherit" w:eastAsia="Times New Roman" w:hAnsi="inherit" w:cs="Times New Roman"/>
          <w:b/>
          <w:bCs/>
          <w:spacing w:val="-2"/>
          <w:sz w:val="36"/>
          <w:szCs w:val="36"/>
          <w:lang w:eastAsia="ru-RU"/>
        </w:rPr>
        <w:t>Теория для задания 24</w:t>
      </w:r>
    </w:p>
    <w:p w14:paraId="31E3EBCE" w14:textId="77777777" w:rsidR="00EB0A19" w:rsidRPr="00EB0A19" w:rsidRDefault="00EB0A19" w:rsidP="00B5459A">
      <w:pPr>
        <w:shd w:val="clear" w:color="auto" w:fill="FFFFFF"/>
        <w:spacing w:after="0" w:line="324" w:lineRule="atLeast"/>
        <w:textAlignment w:val="baseline"/>
        <w:outlineLvl w:val="1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</w:p>
    <w:p w14:paraId="0FDA1C2D" w14:textId="77777777" w:rsidR="00B5459A" w:rsidRPr="00EB0A19" w:rsidRDefault="00B5459A" w:rsidP="00B5459A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inherit" w:eastAsia="Times New Roman" w:hAnsi="inherit" w:cs="Times New Roman"/>
          <w:b/>
          <w:bCs/>
          <w:spacing w:val="-2"/>
          <w:sz w:val="32"/>
          <w:szCs w:val="32"/>
          <w:lang w:eastAsia="ru-RU"/>
        </w:rPr>
        <w:t>1.</w:t>
      </w:r>
      <w:r w:rsidR="00173F06" w:rsidRPr="00EB0A19">
        <w:rPr>
          <w:rFonts w:ascii="inherit" w:eastAsia="Times New Roman" w:hAnsi="inherit" w:cs="Times New Roman"/>
          <w:b/>
          <w:bCs/>
          <w:spacing w:val="-2"/>
          <w:sz w:val="32"/>
          <w:szCs w:val="32"/>
          <w:lang w:eastAsia="ru-RU"/>
        </w:rPr>
        <w:t>Лексическое значение слова</w:t>
      </w:r>
      <w:r w:rsidR="00173F06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br/>
      </w:r>
      <w:r w:rsidR="00173F06" w:rsidRPr="002021E4">
        <w:rPr>
          <w:rFonts w:ascii="inherit" w:eastAsia="Times New Roman" w:hAnsi="inherit" w:cs="Times New Roman"/>
          <w:bCs/>
          <w:spacing w:val="3"/>
          <w:sz w:val="32"/>
          <w:szCs w:val="32"/>
          <w:bdr w:val="none" w:sz="0" w:space="0" w:color="auto" w:frame="1"/>
          <w:lang w:eastAsia="ru-RU"/>
        </w:rPr>
        <w:t>Лексическое значение слова</w:t>
      </w:r>
      <w:r w:rsidR="00173F06" w:rsidRPr="002021E4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 </w:t>
      </w:r>
      <w:r w:rsidR="00173F06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- это исторически закрепленное "содержание" слова. </w:t>
      </w:r>
    </w:p>
    <w:p w14:paraId="3D7791C3" w14:textId="77777777" w:rsidR="00173F06" w:rsidRPr="00EB0A19" w:rsidRDefault="00173F06" w:rsidP="00B5459A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br/>
      </w:r>
      <w:r w:rsidR="00EB0A19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                   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Слова могут иметь: </w:t>
      </w:r>
    </w:p>
    <w:p w14:paraId="2F1FAE26" w14:textId="77777777" w:rsidR="00173F06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inherit" w:eastAsia="Times New Roman" w:hAnsi="inherit" w:cs="Times New Roman"/>
          <w:b/>
          <w:bCs/>
          <w:spacing w:val="3"/>
          <w:sz w:val="32"/>
          <w:szCs w:val="32"/>
          <w:u w:val="single"/>
          <w:bdr w:val="none" w:sz="0" w:space="0" w:color="auto" w:frame="1"/>
          <w:lang w:eastAsia="ru-RU"/>
        </w:rPr>
        <w:t>Прямое значение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 – первоначальное, исходное значение слова. </w:t>
      </w:r>
    </w:p>
    <w:p w14:paraId="6D68A625" w14:textId="77777777" w:rsidR="00EB0A19" w:rsidRPr="00EB0A19" w:rsidRDefault="00EB0A19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</w:p>
    <w:p w14:paraId="62BAB813" w14:textId="77777777" w:rsidR="00EB0A19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inherit" w:eastAsia="Times New Roman" w:hAnsi="inherit" w:cs="Times New Roman"/>
          <w:b/>
          <w:bCs/>
          <w:spacing w:val="3"/>
          <w:sz w:val="32"/>
          <w:szCs w:val="32"/>
          <w:u w:val="single"/>
          <w:bdr w:val="none" w:sz="0" w:space="0" w:color="auto" w:frame="1"/>
          <w:lang w:eastAsia="ru-RU"/>
        </w:rPr>
        <w:t>Переносное значение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 – вторичное значение</w:t>
      </w:r>
      <w:r w:rsidR="00B5459A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, возникающее на основе первого:</w:t>
      </w:r>
    </w:p>
    <w:p w14:paraId="30349AA1" w14:textId="77777777" w:rsidR="00B5459A" w:rsidRPr="00EB0A19" w:rsidRDefault="00B5459A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u w:val="single"/>
          <w:lang w:eastAsia="ru-RU"/>
        </w:rPr>
      </w:pPr>
      <w:r w:rsidRPr="00EB0A19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 xml:space="preserve"> </w:t>
      </w:r>
      <w:r w:rsidR="00173F06" w:rsidRPr="00EB0A19">
        <w:rPr>
          <w:rFonts w:ascii="Times New Roman" w:eastAsia="Times New Roman" w:hAnsi="Times New Roman" w:cs="Times New Roman"/>
          <w:b/>
          <w:i/>
          <w:spacing w:val="3"/>
          <w:sz w:val="32"/>
          <w:szCs w:val="32"/>
          <w:lang w:eastAsia="ru-RU"/>
        </w:rPr>
        <w:t xml:space="preserve">Он повесил картину на </w:t>
      </w:r>
      <w:r w:rsidRPr="00EB0A19">
        <w:rPr>
          <w:rFonts w:ascii="Times New Roman" w:eastAsia="Times New Roman" w:hAnsi="Times New Roman" w:cs="Times New Roman"/>
          <w:b/>
          <w:i/>
          <w:spacing w:val="3"/>
          <w:sz w:val="32"/>
          <w:szCs w:val="32"/>
          <w:lang w:eastAsia="ru-RU"/>
        </w:rPr>
        <w:t>стену. (</w:t>
      </w:r>
      <w:r w:rsidRPr="00EB0A19">
        <w:rPr>
          <w:rFonts w:ascii="Times New Roman" w:eastAsia="Times New Roman" w:hAnsi="Times New Roman" w:cs="Times New Roman"/>
          <w:b/>
          <w:spacing w:val="3"/>
          <w:sz w:val="32"/>
          <w:szCs w:val="32"/>
          <w:lang w:eastAsia="ru-RU"/>
        </w:rPr>
        <w:t>Слово</w:t>
      </w:r>
      <w:r w:rsidR="00173F06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«</w:t>
      </w:r>
      <w:r w:rsidR="00173F06" w:rsidRPr="00EB0A19">
        <w:rPr>
          <w:rFonts w:ascii="Times New Roman" w:eastAsia="Times New Roman" w:hAnsi="Times New Roman" w:cs="Times New Roman"/>
          <w:b/>
          <w:spacing w:val="3"/>
          <w:sz w:val="32"/>
          <w:szCs w:val="32"/>
          <w:lang w:eastAsia="ru-RU"/>
        </w:rPr>
        <w:t>повесил</w:t>
      </w:r>
      <w:r w:rsidRPr="00EB0A19">
        <w:rPr>
          <w:rFonts w:ascii="Times New Roman" w:eastAsia="Times New Roman" w:hAnsi="Times New Roman" w:cs="Times New Roman"/>
          <w:b/>
          <w:spacing w:val="3"/>
          <w:sz w:val="32"/>
          <w:szCs w:val="32"/>
          <w:lang w:eastAsia="ru-RU"/>
        </w:rPr>
        <w:t>»</w:t>
      </w:r>
      <w:r w:rsidR="00173F06" w:rsidRPr="00EB0A19">
        <w:rPr>
          <w:rFonts w:ascii="Times New Roman" w:eastAsia="Times New Roman" w:hAnsi="Times New Roman" w:cs="Times New Roman"/>
          <w:b/>
          <w:spacing w:val="3"/>
          <w:sz w:val="32"/>
          <w:szCs w:val="32"/>
          <w:lang w:eastAsia="ru-RU"/>
        </w:rPr>
        <w:t xml:space="preserve"> 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u w:val="single"/>
          <w:lang w:eastAsia="ru-RU"/>
        </w:rPr>
        <w:t xml:space="preserve">имеет прямое значение). </w:t>
      </w:r>
    </w:p>
    <w:p w14:paraId="6D1CD147" w14:textId="77777777" w:rsidR="00173F06" w:rsidRPr="00EB0A19" w:rsidRDefault="00B5459A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u w:val="single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 </w:t>
      </w:r>
      <w:r w:rsidR="00173F06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</w:t>
      </w:r>
      <w:r w:rsidR="00173F06" w:rsidRPr="00EB0A19">
        <w:rPr>
          <w:rFonts w:ascii="Times New Roman" w:eastAsia="Times New Roman" w:hAnsi="Times New Roman" w:cs="Times New Roman"/>
          <w:b/>
          <w:i/>
          <w:spacing w:val="3"/>
          <w:sz w:val="32"/>
          <w:szCs w:val="32"/>
          <w:lang w:eastAsia="ru-RU"/>
        </w:rPr>
        <w:t>На него повесили много работы</w:t>
      </w:r>
      <w:r w:rsidR="00173F06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(</w:t>
      </w:r>
      <w:r w:rsidR="00173F06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«Повесили» </w:t>
      </w:r>
      <w:r w:rsidR="00173F06" w:rsidRPr="00EB0A19">
        <w:rPr>
          <w:rFonts w:ascii="Times New Roman" w:eastAsia="Times New Roman" w:hAnsi="Times New Roman" w:cs="Times New Roman"/>
          <w:spacing w:val="3"/>
          <w:sz w:val="32"/>
          <w:szCs w:val="32"/>
          <w:u w:val="single"/>
          <w:lang w:eastAsia="ru-RU"/>
        </w:rPr>
        <w:t>использовано в переносном значении). </w:t>
      </w:r>
    </w:p>
    <w:p w14:paraId="059572E1" w14:textId="77777777" w:rsidR="00B5459A" w:rsidRPr="00EB0A19" w:rsidRDefault="00B5459A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</w:p>
    <w:p w14:paraId="5164CC5F" w14:textId="77777777" w:rsidR="00EB0A19" w:rsidRDefault="00EB0A19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b/>
          <w:spacing w:val="3"/>
          <w:sz w:val="32"/>
          <w:szCs w:val="32"/>
          <w:lang w:eastAsia="ru-RU"/>
        </w:rPr>
        <w:t>А.)</w:t>
      </w:r>
      <w:r>
        <w:rPr>
          <w:rFonts w:ascii="Times New Roman" w:eastAsia="Times New Roman" w:hAnsi="Times New Roman" w:cs="Times New Roman"/>
          <w:b/>
          <w:spacing w:val="3"/>
          <w:sz w:val="32"/>
          <w:szCs w:val="32"/>
          <w:lang w:eastAsia="ru-RU"/>
        </w:rPr>
        <w:t xml:space="preserve"> </w:t>
      </w:r>
      <w:r w:rsidR="00173F06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Перенос по какому-либо сходству (цвет, форма, функция) </w:t>
      </w:r>
      <w:r w:rsidR="00173F06" w:rsidRPr="00EB0A19">
        <w:rPr>
          <w:rFonts w:ascii="Times New Roman" w:eastAsia="Times New Roman" w:hAnsi="Times New Roman" w:cs="Times New Roman"/>
          <w:spacing w:val="3"/>
          <w:sz w:val="32"/>
          <w:szCs w:val="32"/>
          <w:u w:val="single"/>
          <w:lang w:eastAsia="ru-RU"/>
        </w:rPr>
        <w:t>называется </w:t>
      </w:r>
      <w:r w:rsidR="00173F06" w:rsidRPr="00EB0A19">
        <w:rPr>
          <w:rFonts w:ascii="inherit" w:eastAsia="Times New Roman" w:hAnsi="inherit" w:cs="Times New Roman"/>
          <w:b/>
          <w:bCs/>
          <w:spacing w:val="3"/>
          <w:sz w:val="32"/>
          <w:szCs w:val="32"/>
          <w:u w:val="single"/>
          <w:bdr w:val="none" w:sz="0" w:space="0" w:color="auto" w:frame="1"/>
          <w:lang w:eastAsia="ru-RU"/>
        </w:rPr>
        <w:t>метафорой</w:t>
      </w:r>
      <w:r w:rsidR="00B5459A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:</w:t>
      </w:r>
    </w:p>
    <w:p w14:paraId="23013FEA" w14:textId="77777777" w:rsidR="00173F06" w:rsidRPr="00EB0A19" w:rsidRDefault="00B5459A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lastRenderedPageBreak/>
        <w:t xml:space="preserve"> «</w:t>
      </w:r>
      <w:r w:rsidR="00173F06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Глазное 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яблоко» (</w:t>
      </w:r>
      <w:r w:rsidR="00173F06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сходство по форме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)</w:t>
      </w:r>
      <w:r w:rsidR="00173F06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; он не сдал экзамен, и теперь у него 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«</w:t>
      </w:r>
      <w:r w:rsidR="00173F06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хвост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» (</w:t>
      </w:r>
      <w:r w:rsidR="00173F06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сходство на основе функции). </w:t>
      </w:r>
    </w:p>
    <w:p w14:paraId="01FDC0F7" w14:textId="77777777" w:rsidR="00B5459A" w:rsidRPr="00EB0A19" w:rsidRDefault="00B5459A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</w:p>
    <w:p w14:paraId="7EE065BF" w14:textId="77777777" w:rsidR="00EB0A19" w:rsidRDefault="00EB0A19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b/>
          <w:spacing w:val="3"/>
          <w:sz w:val="32"/>
          <w:szCs w:val="32"/>
          <w:lang w:eastAsia="ru-RU"/>
        </w:rPr>
        <w:t>Б)</w:t>
      </w:r>
      <w:r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. </w:t>
      </w:r>
      <w:r w:rsidR="00173F06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Перенос названия с одного предмета на другой на основе смежности этих предметов называется</w:t>
      </w:r>
      <w:r w:rsidR="00173F06" w:rsidRPr="00EB0A19">
        <w:rPr>
          <w:rFonts w:ascii="Times New Roman" w:eastAsia="Times New Roman" w:hAnsi="Times New Roman" w:cs="Times New Roman"/>
          <w:spacing w:val="3"/>
          <w:sz w:val="32"/>
          <w:szCs w:val="32"/>
          <w:u w:val="single"/>
          <w:lang w:eastAsia="ru-RU"/>
        </w:rPr>
        <w:t> </w:t>
      </w:r>
      <w:r w:rsidR="00B5459A" w:rsidRPr="00EB0A19">
        <w:rPr>
          <w:rFonts w:ascii="inherit" w:eastAsia="Times New Roman" w:hAnsi="inherit" w:cs="Times New Roman"/>
          <w:b/>
          <w:bCs/>
          <w:spacing w:val="3"/>
          <w:sz w:val="32"/>
          <w:szCs w:val="32"/>
          <w:u w:val="single"/>
          <w:bdr w:val="none" w:sz="0" w:space="0" w:color="auto" w:frame="1"/>
          <w:lang w:eastAsia="ru-RU"/>
        </w:rPr>
        <w:t>метонимией</w:t>
      </w:r>
      <w:r w:rsidR="00B5459A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: </w:t>
      </w:r>
    </w:p>
    <w:p w14:paraId="01AC3C11" w14:textId="77777777" w:rsidR="00B5459A" w:rsidRPr="00EB0A19" w:rsidRDefault="00B5459A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>Золото</w:t>
      </w:r>
      <w:r w:rsidR="00173F06" w:rsidRPr="00EB0A19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 xml:space="preserve"> на пальце, хрусталь на полках, Пушкин в сумке, съел тарелку.</w:t>
      </w:r>
    </w:p>
    <w:p w14:paraId="4788FCF7" w14:textId="77777777" w:rsidR="00173F06" w:rsidRPr="00EB0A19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 </w:t>
      </w:r>
    </w:p>
    <w:p w14:paraId="6D5D70B0" w14:textId="77777777" w:rsidR="00EB0A19" w:rsidRDefault="00EB0A19" w:rsidP="009B53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pacing w:val="3"/>
          <w:sz w:val="32"/>
          <w:szCs w:val="32"/>
          <w:lang w:eastAsia="ru-RU"/>
        </w:rPr>
        <w:t xml:space="preserve">В) </w:t>
      </w:r>
      <w:r w:rsidR="00173F06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Одной из разновидностей метонимии является </w:t>
      </w:r>
      <w:r w:rsidR="00173F06" w:rsidRPr="00EB0A19">
        <w:rPr>
          <w:rFonts w:ascii="inherit" w:eastAsia="Times New Roman" w:hAnsi="inherit" w:cs="Times New Roman"/>
          <w:b/>
          <w:bCs/>
          <w:spacing w:val="3"/>
          <w:sz w:val="32"/>
          <w:szCs w:val="32"/>
          <w:u w:val="single"/>
          <w:bdr w:val="none" w:sz="0" w:space="0" w:color="auto" w:frame="1"/>
          <w:lang w:eastAsia="ru-RU"/>
        </w:rPr>
        <w:t>синекдоха.</w:t>
      </w:r>
      <w:r w:rsidR="00173F06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 </w:t>
      </w:r>
      <w:r w:rsidR="00173F06" w:rsidRPr="00EB0A19">
        <w:rPr>
          <w:rFonts w:ascii="Times New Roman" w:eastAsia="Times New Roman" w:hAnsi="Times New Roman" w:cs="Times New Roman"/>
          <w:b/>
          <w:spacing w:val="3"/>
          <w:sz w:val="32"/>
          <w:szCs w:val="32"/>
          <w:lang w:eastAsia="ru-RU"/>
        </w:rPr>
        <w:t>Это перенос названия целого на его часть или наоборот</w:t>
      </w:r>
      <w:r w:rsidR="00B5459A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:</w:t>
      </w:r>
    </w:p>
    <w:p w14:paraId="34B9026E" w14:textId="77777777" w:rsidR="00173F06" w:rsidRPr="00EB0A19" w:rsidRDefault="00B5459A" w:rsidP="009B53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</w:t>
      </w:r>
      <w:r w:rsidR="00173F06" w:rsidRPr="00EB0A19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>Эй шляпа, куда идешь? Лишний рот в семье. </w:t>
      </w:r>
    </w:p>
    <w:p w14:paraId="389EFE6B" w14:textId="77777777" w:rsidR="009B53A5" w:rsidRPr="00EB0A19" w:rsidRDefault="009B53A5" w:rsidP="009B53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</w:pPr>
    </w:p>
    <w:p w14:paraId="46931B26" w14:textId="77777777" w:rsidR="00173F06" w:rsidRPr="00EB0A19" w:rsidRDefault="009B53A5" w:rsidP="009B53A5">
      <w:pPr>
        <w:shd w:val="clear" w:color="auto" w:fill="FFFFFF"/>
        <w:spacing w:after="0" w:line="324" w:lineRule="atLeast"/>
        <w:textAlignment w:val="baseline"/>
        <w:outlineLvl w:val="2"/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</w:pPr>
      <w:r w:rsidRPr="00EB0A19">
        <w:rPr>
          <w:rFonts w:ascii="inherit" w:eastAsia="Times New Roman" w:hAnsi="inherit" w:cs="Times New Roman"/>
          <w:b/>
          <w:bCs/>
          <w:spacing w:val="-2"/>
          <w:sz w:val="32"/>
          <w:szCs w:val="32"/>
          <w:lang w:eastAsia="ru-RU"/>
        </w:rPr>
        <w:t>2.</w:t>
      </w:r>
      <w:r w:rsidR="00173F06" w:rsidRPr="00EB0A19">
        <w:rPr>
          <w:rFonts w:ascii="inherit" w:eastAsia="Times New Roman" w:hAnsi="inherit" w:cs="Times New Roman"/>
          <w:b/>
          <w:bCs/>
          <w:spacing w:val="-2"/>
          <w:sz w:val="32"/>
          <w:szCs w:val="32"/>
          <w:lang w:eastAsia="ru-RU"/>
        </w:rPr>
        <w:t>Синонимы, антонимы, омонимы, фразеологизмы, заимствованные слова</w:t>
      </w:r>
      <w:r w:rsidRPr="00EB0A19">
        <w:rPr>
          <w:rFonts w:ascii="inherit" w:eastAsia="Times New Roman" w:hAnsi="inherit" w:cs="Times New Roman"/>
          <w:b/>
          <w:bCs/>
          <w:spacing w:val="-2"/>
          <w:sz w:val="32"/>
          <w:szCs w:val="32"/>
          <w:lang w:eastAsia="ru-RU"/>
        </w:rPr>
        <w:t>.</w:t>
      </w:r>
      <w:r w:rsidR="00173F06" w:rsidRPr="00EB0A19">
        <w:rPr>
          <w:rFonts w:ascii="inherit" w:eastAsia="Times New Roman" w:hAnsi="inherit" w:cs="Times New Roman"/>
          <w:b/>
          <w:bCs/>
          <w:spacing w:val="-2"/>
          <w:sz w:val="32"/>
          <w:szCs w:val="32"/>
          <w:lang w:eastAsia="ru-RU"/>
        </w:rPr>
        <w:t> </w:t>
      </w:r>
      <w:r w:rsidR="00173F06" w:rsidRPr="00EB0A19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br/>
      </w:r>
    </w:p>
    <w:p w14:paraId="14855733" w14:textId="77777777" w:rsidR="00173F06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Синонимы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 - это слова, обычно принадлежащие к одной и той же части речи, разные по звучанию и написанию, но одинаковые по значению. (Путь – дорога, думать - размышлять).</w:t>
      </w:r>
    </w:p>
    <w:p w14:paraId="5A6F0390" w14:textId="77777777" w:rsidR="00EB0A19" w:rsidRPr="00EB0A19" w:rsidRDefault="00EB0A19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</w:p>
    <w:p w14:paraId="6FE88274" w14:textId="77777777" w:rsidR="009B53A5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Контекстные синонимы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 – слова, имеющие сходное значение только в пределах предложенного текста. За пределами контекста такие слова не являются синонимами. </w:t>
      </w:r>
    </w:p>
    <w:p w14:paraId="45E17F7F" w14:textId="77777777" w:rsidR="00EB0A19" w:rsidRPr="00EB0A19" w:rsidRDefault="00EB0A19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</w:p>
    <w:p w14:paraId="76E4FF94" w14:textId="77777777" w:rsidR="009B53A5" w:rsidRPr="00EB0A19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pacing w:val="3"/>
          <w:sz w:val="32"/>
          <w:szCs w:val="32"/>
          <w:u w:val="single"/>
          <w:lang w:eastAsia="ru-RU"/>
        </w:rPr>
      </w:pPr>
      <w:r w:rsidRPr="00EB0A19">
        <w:rPr>
          <w:rFonts w:ascii="Times New Roman" w:eastAsia="Times New Roman" w:hAnsi="Times New Roman" w:cs="Times New Roman"/>
          <w:b/>
          <w:spacing w:val="3"/>
          <w:sz w:val="32"/>
          <w:szCs w:val="32"/>
          <w:lang w:eastAsia="ru-RU"/>
        </w:rPr>
        <w:t xml:space="preserve">Контекстные синонимы глагола </w:t>
      </w:r>
      <w:r w:rsidRPr="00EB0A19">
        <w:rPr>
          <w:rFonts w:ascii="Times New Roman" w:eastAsia="Times New Roman" w:hAnsi="Times New Roman" w:cs="Times New Roman"/>
          <w:b/>
          <w:i/>
          <w:spacing w:val="3"/>
          <w:sz w:val="32"/>
          <w:szCs w:val="32"/>
          <w:u w:val="single"/>
          <w:lang w:eastAsia="ru-RU"/>
        </w:rPr>
        <w:t>говорить</w:t>
      </w:r>
      <w:r w:rsidR="009B53A5" w:rsidRPr="00EB0A19">
        <w:rPr>
          <w:rFonts w:ascii="Times New Roman" w:eastAsia="Times New Roman" w:hAnsi="Times New Roman" w:cs="Times New Roman"/>
          <w:i/>
          <w:spacing w:val="3"/>
          <w:sz w:val="32"/>
          <w:szCs w:val="32"/>
          <w:u w:val="single"/>
          <w:lang w:eastAsia="ru-RU"/>
        </w:rPr>
        <w:t>:</w:t>
      </w:r>
    </w:p>
    <w:p w14:paraId="4A2DC5CE" w14:textId="77777777" w:rsidR="00173F06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Марья Кирилловна </w:t>
      </w:r>
      <w:r w:rsidRPr="00EB0A19">
        <w:rPr>
          <w:rFonts w:ascii="Times New Roman" w:eastAsia="Times New Roman" w:hAnsi="Times New Roman" w:cs="Times New Roman"/>
          <w:b/>
          <w:spacing w:val="3"/>
          <w:sz w:val="32"/>
          <w:szCs w:val="32"/>
          <w:u w:val="single"/>
          <w:lang w:eastAsia="ru-RU"/>
        </w:rPr>
        <w:t>сыпала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u w:val="single"/>
          <w:lang w:eastAsia="ru-RU"/>
        </w:rPr>
        <w:t xml:space="preserve"> 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про близких, он молчал. Деду никто не верил. Даже сердитые старухи </w:t>
      </w:r>
      <w:r w:rsidRPr="00EB0A19">
        <w:rPr>
          <w:rFonts w:ascii="Times New Roman" w:eastAsia="Times New Roman" w:hAnsi="Times New Roman" w:cs="Times New Roman"/>
          <w:b/>
          <w:spacing w:val="3"/>
          <w:sz w:val="32"/>
          <w:szCs w:val="32"/>
          <w:u w:val="single"/>
          <w:lang w:eastAsia="ru-RU"/>
        </w:rPr>
        <w:t>шамкали,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что у</w:t>
      </w:r>
      <w:r w:rsidR="009B53A5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чертей отродясь не было клювов.</w:t>
      </w:r>
    </w:p>
    <w:p w14:paraId="590A3F2F" w14:textId="77777777" w:rsidR="00EB0A19" w:rsidRPr="00EB0A19" w:rsidRDefault="00EB0A19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</w:p>
    <w:p w14:paraId="7926D59F" w14:textId="77777777" w:rsidR="00173F06" w:rsidRPr="00EB0A19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</w:pPr>
      <w:r w:rsidRPr="00EB0A19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Антонимы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 - это слова, обычно принадлежащие к одной и той же части речи, разные по звучанию и написанию, но противоположные по значению. (</w:t>
      </w:r>
      <w:r w:rsidRPr="00EB0A19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>Белый-черный, говорить-молчать, добро-зло).</w:t>
      </w:r>
    </w:p>
    <w:p w14:paraId="61DE3603" w14:textId="77777777" w:rsidR="00EB0A19" w:rsidRPr="00EB0A19" w:rsidRDefault="00EB0A19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</w:pPr>
    </w:p>
    <w:p w14:paraId="24CAF7AB" w14:textId="77777777" w:rsidR="009B53A5" w:rsidRPr="00EB0A19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Контекстные антонимы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 - слова, находящиеся в антонимических отношениях только в условиях определенного контекста. Они могут иметь разные грамматические формы и </w:t>
      </w:r>
      <w:r w:rsidR="009B53A5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относиться к разным частям речи:</w:t>
      </w:r>
    </w:p>
    <w:p w14:paraId="198C2826" w14:textId="04DC7741" w:rsidR="00173F06" w:rsidRDefault="009B53A5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 xml:space="preserve"> </w:t>
      </w:r>
      <w:r w:rsidR="00173F06" w:rsidRPr="00EB0A19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 xml:space="preserve">Я </w:t>
      </w:r>
      <w:r w:rsidR="00173F06" w:rsidRPr="00EB0A19">
        <w:rPr>
          <w:rFonts w:ascii="Times New Roman" w:eastAsia="Times New Roman" w:hAnsi="Times New Roman" w:cs="Times New Roman"/>
          <w:i/>
          <w:spacing w:val="3"/>
          <w:sz w:val="32"/>
          <w:szCs w:val="32"/>
          <w:u w:val="single"/>
          <w:lang w:eastAsia="ru-RU"/>
        </w:rPr>
        <w:t>глупая</w:t>
      </w:r>
      <w:r w:rsidR="00173F06" w:rsidRPr="00EB0A19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 xml:space="preserve">, а ты </w:t>
      </w:r>
      <w:r w:rsidR="00173F06" w:rsidRPr="00EB0A19">
        <w:rPr>
          <w:rFonts w:ascii="Times New Roman" w:eastAsia="Times New Roman" w:hAnsi="Times New Roman" w:cs="Times New Roman"/>
          <w:i/>
          <w:spacing w:val="3"/>
          <w:sz w:val="32"/>
          <w:szCs w:val="32"/>
          <w:u w:val="single"/>
          <w:lang w:eastAsia="ru-RU"/>
        </w:rPr>
        <w:t>умен,</w:t>
      </w:r>
      <w:r w:rsidR="003328E0" w:rsidRPr="003328E0">
        <w:rPr>
          <w:rFonts w:ascii="Times New Roman" w:eastAsia="Times New Roman" w:hAnsi="Times New Roman" w:cs="Times New Roman"/>
          <w:b/>
          <w:i/>
          <w:spacing w:val="3"/>
          <w:sz w:val="32"/>
          <w:szCs w:val="32"/>
          <w:lang w:eastAsia="ru-RU"/>
        </w:rPr>
        <w:t xml:space="preserve"> </w:t>
      </w:r>
      <w:r w:rsidR="003328E0" w:rsidRPr="00EB0A19">
        <w:rPr>
          <w:rFonts w:ascii="Times New Roman" w:eastAsia="Times New Roman" w:hAnsi="Times New Roman" w:cs="Times New Roman"/>
          <w:b/>
          <w:i/>
          <w:spacing w:val="3"/>
          <w:sz w:val="32"/>
          <w:szCs w:val="32"/>
          <w:lang w:eastAsia="ru-RU"/>
        </w:rPr>
        <w:t>жив</w:t>
      </w:r>
      <w:r w:rsidR="00173F06" w:rsidRPr="00EB0A19">
        <w:rPr>
          <w:rFonts w:ascii="Times New Roman" w:eastAsia="Times New Roman" w:hAnsi="Times New Roman" w:cs="Times New Roman"/>
          <w:b/>
          <w:i/>
          <w:spacing w:val="3"/>
          <w:sz w:val="32"/>
          <w:szCs w:val="32"/>
          <w:lang w:eastAsia="ru-RU"/>
        </w:rPr>
        <w:t>ой,</w:t>
      </w:r>
      <w:r w:rsidR="00173F06" w:rsidRPr="00EB0A19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 xml:space="preserve"> а я </w:t>
      </w:r>
      <w:r w:rsidR="00173F06" w:rsidRPr="00EB0A19">
        <w:rPr>
          <w:rFonts w:ascii="Times New Roman" w:eastAsia="Times New Roman" w:hAnsi="Times New Roman" w:cs="Times New Roman"/>
          <w:b/>
          <w:i/>
          <w:spacing w:val="3"/>
          <w:sz w:val="32"/>
          <w:szCs w:val="32"/>
          <w:lang w:eastAsia="ru-RU"/>
        </w:rPr>
        <w:t xml:space="preserve">остолбенелая 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(М. Цветаева).</w:t>
      </w:r>
      <w:r w:rsidR="00173F06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 </w:t>
      </w:r>
    </w:p>
    <w:p w14:paraId="30ED0928" w14:textId="77777777" w:rsidR="00EB0A19" w:rsidRPr="00EB0A19" w:rsidRDefault="00EB0A19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</w:p>
    <w:p w14:paraId="108504B9" w14:textId="77777777" w:rsidR="00EB0A19" w:rsidRPr="00EB0A19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Омонимы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 - это слова, одинаковые по звучанию и написанию, но разные по значению. Не всегда принадлежат одной части речи. </w:t>
      </w:r>
    </w:p>
    <w:p w14:paraId="5A12E1BB" w14:textId="77777777" w:rsidR="009B53A5" w:rsidRPr="00EB0A19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>ключ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</w:t>
      </w:r>
      <w:r w:rsidRPr="00EB0A19">
        <w:rPr>
          <w:rFonts w:ascii="Times New Roman" w:eastAsia="Times New Roman" w:hAnsi="Times New Roman" w:cs="Times New Roman"/>
          <w:b/>
          <w:spacing w:val="3"/>
          <w:sz w:val="32"/>
          <w:szCs w:val="32"/>
          <w:lang w:eastAsia="ru-RU"/>
        </w:rPr>
        <w:t>(которым открываем дверь)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и </w:t>
      </w:r>
      <w:r w:rsidRPr="00EB0A19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>ключ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</w:t>
      </w:r>
      <w:r w:rsidR="009B53A5" w:rsidRPr="00EB0A19">
        <w:rPr>
          <w:rFonts w:ascii="Times New Roman" w:eastAsia="Times New Roman" w:hAnsi="Times New Roman" w:cs="Times New Roman"/>
          <w:b/>
          <w:spacing w:val="3"/>
          <w:sz w:val="32"/>
          <w:szCs w:val="32"/>
          <w:lang w:eastAsia="ru-RU"/>
        </w:rPr>
        <w:t>(источник</w:t>
      </w:r>
      <w:r w:rsidRPr="00EB0A19">
        <w:rPr>
          <w:rFonts w:ascii="Times New Roman" w:eastAsia="Times New Roman" w:hAnsi="Times New Roman" w:cs="Times New Roman"/>
          <w:b/>
          <w:spacing w:val="3"/>
          <w:sz w:val="32"/>
          <w:szCs w:val="32"/>
          <w:lang w:eastAsia="ru-RU"/>
        </w:rPr>
        <w:t xml:space="preserve"> воды).</w:t>
      </w:r>
    </w:p>
    <w:p w14:paraId="216AA970" w14:textId="77777777" w:rsidR="00EB0A19" w:rsidRDefault="00EB0A19" w:rsidP="00173F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</w:pPr>
    </w:p>
    <w:p w14:paraId="13F2F3C0" w14:textId="77777777" w:rsidR="005B624D" w:rsidRDefault="009B53A5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pacing w:val="3"/>
          <w:sz w:val="32"/>
          <w:szCs w:val="32"/>
          <w:lang w:eastAsia="ru-RU"/>
        </w:rPr>
      </w:pPr>
      <w:r w:rsidRPr="00EB0A19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Фразеологизмы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 -</w:t>
      </w:r>
      <w:r w:rsidR="00173F06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это устойчивые, неделимые, словосочетания, </w:t>
      </w:r>
      <w:r w:rsidR="005B624D" w:rsidRPr="005B624D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употре</w:t>
      </w:r>
      <w:r w:rsidR="005B624D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бляющиеся в переносном значении</w:t>
      </w:r>
      <w:r w:rsidRPr="00EB0A19">
        <w:rPr>
          <w:rFonts w:ascii="Times New Roman" w:eastAsia="Times New Roman" w:hAnsi="Times New Roman" w:cs="Times New Roman"/>
          <w:b/>
          <w:spacing w:val="3"/>
          <w:sz w:val="32"/>
          <w:szCs w:val="32"/>
          <w:lang w:eastAsia="ru-RU"/>
        </w:rPr>
        <w:t xml:space="preserve"> (одно</w:t>
      </w:r>
      <w:r w:rsidR="00173F06" w:rsidRPr="00EB0A19">
        <w:rPr>
          <w:rFonts w:ascii="Times New Roman" w:eastAsia="Times New Roman" w:hAnsi="Times New Roman" w:cs="Times New Roman"/>
          <w:b/>
          <w:spacing w:val="3"/>
          <w:sz w:val="32"/>
          <w:szCs w:val="32"/>
          <w:lang w:eastAsia="ru-RU"/>
        </w:rPr>
        <w:t xml:space="preserve"> значение для нескольких слов, объединенных в словосочетание</w:t>
      </w:r>
      <w:r w:rsidRPr="00EB0A19">
        <w:rPr>
          <w:rFonts w:ascii="Times New Roman" w:eastAsia="Times New Roman" w:hAnsi="Times New Roman" w:cs="Times New Roman"/>
          <w:b/>
          <w:spacing w:val="3"/>
          <w:sz w:val="32"/>
          <w:szCs w:val="32"/>
          <w:lang w:eastAsia="ru-RU"/>
        </w:rPr>
        <w:t>)</w:t>
      </w:r>
      <w:r w:rsidR="00173F06" w:rsidRPr="00EB0A19">
        <w:rPr>
          <w:rFonts w:ascii="Times New Roman" w:eastAsia="Times New Roman" w:hAnsi="Times New Roman" w:cs="Times New Roman"/>
          <w:b/>
          <w:spacing w:val="3"/>
          <w:sz w:val="32"/>
          <w:szCs w:val="32"/>
          <w:lang w:eastAsia="ru-RU"/>
        </w:rPr>
        <w:t>. </w:t>
      </w:r>
    </w:p>
    <w:p w14:paraId="6A7DB9DB" w14:textId="77777777" w:rsidR="005B624D" w:rsidRDefault="005B624D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</w:pPr>
      <w:r w:rsidRPr="005B624D">
        <w:rPr>
          <w:rFonts w:ascii="Times New Roman" w:eastAsia="Times New Roman" w:hAnsi="Times New Roman" w:cs="Times New Roman"/>
          <w:i/>
          <w:iCs/>
          <w:spacing w:val="3"/>
          <w:sz w:val="32"/>
          <w:szCs w:val="32"/>
          <w:lang w:eastAsia="ru-RU"/>
        </w:rPr>
        <w:t>Зарыть талант в землю.</w:t>
      </w:r>
      <w:r w:rsidRPr="005B624D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 xml:space="preserve"> </w:t>
      </w:r>
    </w:p>
    <w:p w14:paraId="744FEDBB" w14:textId="77777777" w:rsidR="00EB0A19" w:rsidRDefault="005B624D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</w:pPr>
      <w:r w:rsidRPr="005B624D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 xml:space="preserve">Автор обращался не к специалистам, а к </w:t>
      </w:r>
      <w:r w:rsidRPr="005B624D">
        <w:rPr>
          <w:rFonts w:ascii="Times New Roman" w:eastAsia="Times New Roman" w:hAnsi="Times New Roman" w:cs="Times New Roman"/>
          <w:i/>
          <w:iCs/>
          <w:spacing w:val="3"/>
          <w:sz w:val="32"/>
          <w:szCs w:val="32"/>
          <w:lang w:eastAsia="ru-RU"/>
        </w:rPr>
        <w:t>широкому кругу</w:t>
      </w:r>
      <w:r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 xml:space="preserve"> читателей.</w:t>
      </w:r>
    </w:p>
    <w:p w14:paraId="396023B5" w14:textId="77777777" w:rsidR="005B624D" w:rsidRPr="00EB0A19" w:rsidRDefault="005B624D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pacing w:val="3"/>
          <w:sz w:val="32"/>
          <w:szCs w:val="32"/>
          <w:lang w:eastAsia="ru-RU"/>
        </w:rPr>
      </w:pPr>
    </w:p>
    <w:p w14:paraId="3846AB80" w14:textId="77777777" w:rsidR="00A90D07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Заимствованные слова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 - это слова, пришедшие в</w:t>
      </w:r>
      <w:r w:rsidR="004B2B38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русский язык из других языков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:</w:t>
      </w:r>
    </w:p>
    <w:p w14:paraId="0A2E11B0" w14:textId="77777777" w:rsidR="00A90D07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математика (из греческого),</w:t>
      </w:r>
    </w:p>
    <w:p w14:paraId="24694BA8" w14:textId="77777777" w:rsidR="00A90D07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жемчуг (из тюркских языков),</w:t>
      </w:r>
    </w:p>
    <w:p w14:paraId="768820C7" w14:textId="77777777" w:rsidR="00A90D07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сельдь (из скандинавских языков),</w:t>
      </w:r>
    </w:p>
    <w:p w14:paraId="5F5E6DB3" w14:textId="77777777" w:rsidR="00A90D07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галстук (из немецкого),</w:t>
      </w:r>
    </w:p>
    <w:p w14:paraId="44A34C29" w14:textId="77777777" w:rsidR="00A90D07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матрос (из голландского),</w:t>
      </w:r>
    </w:p>
    <w:p w14:paraId="47AD9C75" w14:textId="77777777" w:rsidR="00A90D07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футбол (из английского),</w:t>
      </w:r>
    </w:p>
    <w:p w14:paraId="6A580CFE" w14:textId="77777777" w:rsidR="00A90D07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бульон (из французского),</w:t>
      </w:r>
    </w:p>
    <w:p w14:paraId="4EF759F8" w14:textId="77777777" w:rsidR="00A90D07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соната (из итальянского),</w:t>
      </w:r>
    </w:p>
    <w:p w14:paraId="024355F1" w14:textId="77777777" w:rsidR="00A90D07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гитара (из испанского), </w:t>
      </w:r>
    </w:p>
    <w:p w14:paraId="6C449FAB" w14:textId="77777777" w:rsidR="00A90D07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пельмени (из финского), </w:t>
      </w:r>
    </w:p>
    <w:p w14:paraId="1FAE47E7" w14:textId="77777777" w:rsidR="00173F06" w:rsidRPr="00EB0A19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хутор (из венгерского). 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br/>
      </w:r>
    </w:p>
    <w:p w14:paraId="7C093F28" w14:textId="77777777" w:rsidR="002021E4" w:rsidRDefault="004B2B38" w:rsidP="004B2B38">
      <w:pPr>
        <w:shd w:val="clear" w:color="auto" w:fill="FFFFFF"/>
        <w:spacing w:after="0" w:line="324" w:lineRule="atLeast"/>
        <w:textAlignment w:val="baseline"/>
        <w:outlineLvl w:val="2"/>
        <w:rPr>
          <w:rFonts w:ascii="inherit" w:eastAsia="Times New Roman" w:hAnsi="inherit" w:cs="Times New Roman"/>
          <w:b/>
          <w:bCs/>
          <w:spacing w:val="-2"/>
          <w:sz w:val="32"/>
          <w:szCs w:val="32"/>
          <w:lang w:eastAsia="ru-RU"/>
        </w:rPr>
      </w:pPr>
      <w:r w:rsidRPr="002021E4">
        <w:rPr>
          <w:rFonts w:ascii="inherit" w:eastAsia="Times New Roman" w:hAnsi="inherit" w:cs="Times New Roman"/>
          <w:b/>
          <w:bCs/>
          <w:spacing w:val="-2"/>
          <w:sz w:val="32"/>
          <w:szCs w:val="32"/>
          <w:lang w:eastAsia="ru-RU"/>
        </w:rPr>
        <w:t>3.</w:t>
      </w:r>
      <w:r w:rsidR="002021E4">
        <w:rPr>
          <w:rFonts w:ascii="inherit" w:eastAsia="Times New Roman" w:hAnsi="inherit" w:cs="Times New Roman"/>
          <w:b/>
          <w:bCs/>
          <w:spacing w:val="-2"/>
          <w:sz w:val="32"/>
          <w:szCs w:val="32"/>
          <w:lang w:eastAsia="ru-RU"/>
        </w:rPr>
        <w:t xml:space="preserve"> </w:t>
      </w:r>
      <w:r w:rsidR="00173F06" w:rsidRPr="002021E4">
        <w:rPr>
          <w:rFonts w:ascii="inherit" w:eastAsia="Times New Roman" w:hAnsi="inherit" w:cs="Times New Roman"/>
          <w:b/>
          <w:bCs/>
          <w:spacing w:val="-2"/>
          <w:sz w:val="32"/>
          <w:szCs w:val="32"/>
          <w:lang w:eastAsia="ru-RU"/>
        </w:rPr>
        <w:t>Лексика пассивного запаса</w:t>
      </w:r>
      <w:r w:rsidR="002021E4">
        <w:rPr>
          <w:rFonts w:ascii="inherit" w:eastAsia="Times New Roman" w:hAnsi="inherit" w:cs="Times New Roman"/>
          <w:b/>
          <w:bCs/>
          <w:spacing w:val="-2"/>
          <w:sz w:val="32"/>
          <w:szCs w:val="32"/>
          <w:lang w:eastAsia="ru-RU"/>
        </w:rPr>
        <w:t>.</w:t>
      </w:r>
    </w:p>
    <w:p w14:paraId="09C8E45C" w14:textId="77777777" w:rsidR="00173F06" w:rsidRPr="002021E4" w:rsidRDefault="00173F06" w:rsidP="004B2B38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</w:pPr>
      <w:r w:rsidRPr="002021E4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Историзмы</w:t>
      </w:r>
      <w:r w:rsidRPr="002021E4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 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- устаревшие слова, вышедшие из употребления в связи с исчезновением реалий действительности, </w:t>
      </w:r>
      <w:r w:rsidR="004B2B38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которые они обозначали: </w:t>
      </w:r>
      <w:r w:rsidR="002021E4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>бурмистр, боярин.</w:t>
      </w:r>
    </w:p>
    <w:p w14:paraId="7AED5697" w14:textId="77777777" w:rsidR="002021E4" w:rsidRPr="002021E4" w:rsidRDefault="002021E4" w:rsidP="004B2B38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</w:pPr>
    </w:p>
    <w:p w14:paraId="7E1FCF65" w14:textId="77777777" w:rsidR="002021E4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2021E4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Архаизмы 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- устаревшие слова, заменённые современными синонимами.</w:t>
      </w:r>
    </w:p>
    <w:p w14:paraId="25644F4D" w14:textId="77777777" w:rsidR="002021E4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</w:t>
      </w:r>
      <w:r w:rsidR="00491DA0" w:rsidRPr="002021E4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>Ланиты - щёки,</w:t>
      </w:r>
    </w:p>
    <w:p w14:paraId="14430F52" w14:textId="77777777" w:rsidR="00173F06" w:rsidRPr="002021E4" w:rsidRDefault="00491DA0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</w:pPr>
      <w:r w:rsidRPr="002021E4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 xml:space="preserve"> длань-ладонь…</w:t>
      </w:r>
      <w:r w:rsidR="00173F06" w:rsidRPr="002021E4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> </w:t>
      </w:r>
    </w:p>
    <w:p w14:paraId="6BAF882A" w14:textId="77777777" w:rsidR="002021E4" w:rsidRPr="002021E4" w:rsidRDefault="002021E4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</w:pPr>
    </w:p>
    <w:p w14:paraId="4807A91F" w14:textId="77777777" w:rsidR="002021E4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2021E4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Неологизмы</w:t>
      </w:r>
      <w:r w:rsidRPr="002021E4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 - 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это новые слова, появившиеся недавно в связи </w:t>
      </w:r>
      <w:r w:rsidR="004B2B38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с возникновением новых реалий: </w:t>
      </w:r>
    </w:p>
    <w:p w14:paraId="68EFD975" w14:textId="77777777" w:rsidR="004B2B38" w:rsidRPr="00EB0A19" w:rsidRDefault="004B2B38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2021E4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 xml:space="preserve">комсомол, </w:t>
      </w:r>
      <w:r w:rsidR="00491DA0" w:rsidRPr="002021E4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>пионер, интернет</w:t>
      </w:r>
      <w:r w:rsidRPr="002021E4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>…</w:t>
      </w:r>
      <w:r w:rsidR="00173F06" w:rsidRPr="002021E4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> </w:t>
      </w:r>
    </w:p>
    <w:p w14:paraId="54765D7B" w14:textId="77777777" w:rsidR="00173F06" w:rsidRPr="00EB0A19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lastRenderedPageBreak/>
        <w:br/>
      </w:r>
    </w:p>
    <w:p w14:paraId="5BED1AD0" w14:textId="77777777" w:rsidR="00173F06" w:rsidRPr="002021E4" w:rsidRDefault="00003ADD" w:rsidP="00173F06">
      <w:pPr>
        <w:shd w:val="clear" w:color="auto" w:fill="FFFFFF"/>
        <w:spacing w:after="0" w:line="324" w:lineRule="atLeast"/>
        <w:textAlignment w:val="baseline"/>
        <w:outlineLvl w:val="2"/>
        <w:rPr>
          <w:rFonts w:ascii="inherit" w:eastAsia="Times New Roman" w:hAnsi="inherit" w:cs="Times New Roman"/>
          <w:b/>
          <w:bCs/>
          <w:spacing w:val="-2"/>
          <w:sz w:val="32"/>
          <w:szCs w:val="32"/>
          <w:lang w:eastAsia="ru-RU"/>
        </w:rPr>
      </w:pPr>
      <w:r w:rsidRPr="002021E4">
        <w:rPr>
          <w:rFonts w:ascii="inherit" w:eastAsia="Times New Roman" w:hAnsi="inherit" w:cs="Times New Roman"/>
          <w:b/>
          <w:bCs/>
          <w:spacing w:val="-2"/>
          <w:sz w:val="32"/>
          <w:szCs w:val="32"/>
          <w:lang w:eastAsia="ru-RU"/>
        </w:rPr>
        <w:t>4.</w:t>
      </w:r>
      <w:r w:rsidR="00173F06" w:rsidRPr="002021E4">
        <w:rPr>
          <w:rFonts w:ascii="inherit" w:eastAsia="Times New Roman" w:hAnsi="inherit" w:cs="Times New Roman"/>
          <w:b/>
          <w:bCs/>
          <w:spacing w:val="-2"/>
          <w:sz w:val="32"/>
          <w:szCs w:val="32"/>
          <w:lang w:eastAsia="ru-RU"/>
        </w:rPr>
        <w:t>Ограниченная в употреблении лексика</w:t>
      </w:r>
      <w:r w:rsidR="002021E4">
        <w:rPr>
          <w:rFonts w:ascii="inherit" w:eastAsia="Times New Roman" w:hAnsi="inherit" w:cs="Times New Roman"/>
          <w:b/>
          <w:bCs/>
          <w:spacing w:val="-2"/>
          <w:sz w:val="32"/>
          <w:szCs w:val="32"/>
          <w:lang w:eastAsia="ru-RU"/>
        </w:rPr>
        <w:t>.</w:t>
      </w:r>
      <w:r w:rsidR="00173F06" w:rsidRPr="002021E4">
        <w:rPr>
          <w:rFonts w:ascii="inherit" w:eastAsia="Times New Roman" w:hAnsi="inherit" w:cs="Times New Roman"/>
          <w:b/>
          <w:bCs/>
          <w:spacing w:val="-2"/>
          <w:sz w:val="32"/>
          <w:szCs w:val="32"/>
          <w:lang w:eastAsia="ru-RU"/>
        </w:rPr>
        <w:t> </w:t>
      </w:r>
    </w:p>
    <w:p w14:paraId="322A8351" w14:textId="77777777" w:rsidR="002021E4" w:rsidRDefault="00173F06" w:rsidP="00003A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br/>
      </w:r>
      <w:r w:rsidRPr="002021E4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Диалектизмы</w:t>
      </w:r>
      <w:r w:rsidRPr="002021E4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r w:rsidRPr="002021E4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-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это слова, используемые тол</w:t>
      </w:r>
      <w:r w:rsidR="00003ADD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ько на определенных территориях:</w:t>
      </w:r>
    </w:p>
    <w:p w14:paraId="23FC8787" w14:textId="77777777" w:rsidR="00173F06" w:rsidRPr="002021E4" w:rsidRDefault="00173F06" w:rsidP="00003A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</w:pP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</w:t>
      </w:r>
      <w:r w:rsidRPr="002021E4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>векша - белка (северный диалект). </w:t>
      </w:r>
    </w:p>
    <w:p w14:paraId="29E81C5D" w14:textId="77777777" w:rsidR="002021E4" w:rsidRPr="002021E4" w:rsidRDefault="002021E4" w:rsidP="00003A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</w:pPr>
    </w:p>
    <w:p w14:paraId="4894D8DA" w14:textId="77777777" w:rsidR="002021E4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2021E4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Профессионализмы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u w:val="single"/>
          <w:lang w:eastAsia="ru-RU"/>
        </w:rPr>
        <w:t> 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- слова, которые </w:t>
      </w:r>
      <w:r w:rsidR="00003ADD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используют в разных профессиях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:</w:t>
      </w:r>
      <w:r w:rsidR="00003ADD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</w:t>
      </w:r>
    </w:p>
    <w:p w14:paraId="114FFE76" w14:textId="77777777" w:rsidR="00173F06" w:rsidRPr="002021E4" w:rsidRDefault="00003ADD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</w:pPr>
      <w:r w:rsidRPr="002021E4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>к</w:t>
      </w:r>
      <w:r w:rsidRPr="002021E4">
        <w:rPr>
          <w:rFonts w:ascii="Times New Roman" w:eastAsia="Times New Roman" w:hAnsi="Times New Roman" w:cs="Times New Roman"/>
          <w:b/>
          <w:i/>
          <w:spacing w:val="3"/>
          <w:sz w:val="32"/>
          <w:szCs w:val="32"/>
          <w:lang w:eastAsia="ru-RU"/>
        </w:rPr>
        <w:t>о</w:t>
      </w:r>
      <w:r w:rsidRPr="002021E4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>мпас-комп</w:t>
      </w:r>
      <w:r w:rsidRPr="002021E4">
        <w:rPr>
          <w:rFonts w:ascii="Times New Roman" w:eastAsia="Times New Roman" w:hAnsi="Times New Roman" w:cs="Times New Roman"/>
          <w:b/>
          <w:i/>
          <w:spacing w:val="3"/>
          <w:sz w:val="32"/>
          <w:szCs w:val="32"/>
          <w:lang w:eastAsia="ru-RU"/>
        </w:rPr>
        <w:t>а</w:t>
      </w:r>
      <w:r w:rsidRPr="002021E4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>с(морское).</w:t>
      </w:r>
      <w:r w:rsidR="00173F06" w:rsidRPr="002021E4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 xml:space="preserve"> </w:t>
      </w:r>
    </w:p>
    <w:p w14:paraId="44E1B17C" w14:textId="77777777" w:rsidR="002021E4" w:rsidRPr="002021E4" w:rsidRDefault="002021E4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</w:pPr>
    </w:p>
    <w:p w14:paraId="2162B9DD" w14:textId="77777777" w:rsidR="002021E4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2021E4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Жаргонная лексика</w:t>
      </w:r>
      <w:r w:rsidRPr="002021E4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 -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слова, которые использую в своей речи определенные со</w:t>
      </w:r>
      <w:r w:rsidR="00003ADD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циальные слои населения:</w:t>
      </w:r>
    </w:p>
    <w:p w14:paraId="638128A0" w14:textId="77777777" w:rsidR="00173F06" w:rsidRPr="002021E4" w:rsidRDefault="00003ADD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</w:pPr>
      <w:r w:rsidRPr="002021E4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 xml:space="preserve"> беспредел (уголовн.</w:t>
      </w:r>
      <w:r w:rsidR="00173F06" w:rsidRPr="002021E4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>)</w:t>
      </w:r>
      <w:r w:rsidRPr="002021E4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>, клёвый (молодежн.</w:t>
      </w:r>
      <w:r w:rsidR="00173F06" w:rsidRPr="002021E4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>) </w:t>
      </w:r>
    </w:p>
    <w:p w14:paraId="6D007E0E" w14:textId="77777777" w:rsidR="002021E4" w:rsidRPr="002021E4" w:rsidRDefault="002021E4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</w:pPr>
    </w:p>
    <w:p w14:paraId="46F0C98F" w14:textId="77777777" w:rsidR="00173F06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2021E4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Сленг</w:t>
      </w:r>
      <w:r w:rsidRPr="002021E4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- чаще понимается как "молодежный". </w:t>
      </w:r>
    </w:p>
    <w:p w14:paraId="1E715123" w14:textId="77777777" w:rsidR="002021E4" w:rsidRPr="00EB0A19" w:rsidRDefault="002021E4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</w:p>
    <w:p w14:paraId="7C426B8D" w14:textId="77777777" w:rsidR="00173F06" w:rsidRPr="002021E4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u w:val="single"/>
          <w:lang w:eastAsia="ru-RU"/>
        </w:rPr>
      </w:pPr>
      <w:r w:rsidRPr="002021E4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Арго</w:t>
      </w:r>
      <w:r w:rsidRPr="002021E4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 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- диалект, созданный группой с целью обособления </w:t>
      </w:r>
      <w:r w:rsidRPr="002021E4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(</w:t>
      </w:r>
      <w:r w:rsidRPr="002021E4">
        <w:rPr>
          <w:rFonts w:ascii="Times New Roman" w:eastAsia="Times New Roman" w:hAnsi="Times New Roman" w:cs="Times New Roman"/>
          <w:spacing w:val="3"/>
          <w:sz w:val="32"/>
          <w:szCs w:val="32"/>
          <w:u w:val="single"/>
          <w:lang w:eastAsia="ru-RU"/>
        </w:rPr>
        <w:t>первоначально обозначал воровской язык). </w:t>
      </w:r>
    </w:p>
    <w:p w14:paraId="1B24F723" w14:textId="77777777" w:rsidR="002021E4" w:rsidRPr="002021E4" w:rsidRDefault="002021E4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u w:val="single"/>
          <w:lang w:eastAsia="ru-RU"/>
        </w:rPr>
      </w:pPr>
    </w:p>
    <w:p w14:paraId="7429B761" w14:textId="77777777" w:rsidR="002021E4" w:rsidRPr="002021E4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</w:pPr>
      <w:r w:rsidRPr="002021E4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Просторечная лексика</w:t>
      </w:r>
      <w:r w:rsidRPr="002021E4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 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- слова со стилистически сниженным, </w:t>
      </w:r>
      <w:r w:rsidR="00003ADD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оттенком, чем отличае</w:t>
      </w:r>
      <w:r w:rsidR="00A862AC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тся от норм литературного языка: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</w:t>
      </w:r>
      <w:r w:rsidRPr="002021E4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 xml:space="preserve">"свистнуть" - </w:t>
      </w:r>
      <w:r w:rsidRPr="002021E4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в значении "украсть",</w:t>
      </w:r>
    </w:p>
    <w:p w14:paraId="7F6CF0E1" w14:textId="77777777" w:rsidR="00173F06" w:rsidRPr="002021E4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</w:pPr>
      <w:r w:rsidRPr="002021E4">
        <w:rPr>
          <w:rFonts w:ascii="Times New Roman" w:eastAsia="Times New Roman" w:hAnsi="Times New Roman" w:cs="Times New Roman"/>
          <w:i/>
          <w:spacing w:val="3"/>
          <w:sz w:val="32"/>
          <w:szCs w:val="32"/>
          <w:lang w:eastAsia="ru-RU"/>
        </w:rPr>
        <w:t xml:space="preserve"> "харя, морда" - </w:t>
      </w:r>
      <w:r w:rsidRPr="002021E4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в значении "лицо" и т.д. </w:t>
      </w:r>
      <w:r w:rsidRPr="002021E4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br/>
      </w:r>
    </w:p>
    <w:p w14:paraId="1161F6A1" w14:textId="77777777" w:rsidR="00173F06" w:rsidRPr="002021E4" w:rsidRDefault="00A862AC" w:rsidP="00173F06">
      <w:pPr>
        <w:shd w:val="clear" w:color="auto" w:fill="FFFFFF"/>
        <w:spacing w:after="0" w:line="324" w:lineRule="atLeast"/>
        <w:textAlignment w:val="baseline"/>
        <w:outlineLvl w:val="2"/>
        <w:rPr>
          <w:rFonts w:ascii="inherit" w:eastAsia="Times New Roman" w:hAnsi="inherit" w:cs="Times New Roman"/>
          <w:b/>
          <w:bCs/>
          <w:spacing w:val="-2"/>
          <w:sz w:val="32"/>
          <w:szCs w:val="32"/>
          <w:lang w:eastAsia="ru-RU"/>
        </w:rPr>
      </w:pPr>
      <w:r w:rsidRPr="002021E4">
        <w:rPr>
          <w:rFonts w:ascii="inherit" w:eastAsia="Times New Roman" w:hAnsi="inherit" w:cs="Times New Roman"/>
          <w:b/>
          <w:bCs/>
          <w:spacing w:val="-2"/>
          <w:sz w:val="32"/>
          <w:szCs w:val="32"/>
          <w:lang w:eastAsia="ru-RU"/>
        </w:rPr>
        <w:t>5.</w:t>
      </w:r>
      <w:r w:rsidR="00173F06" w:rsidRPr="002021E4">
        <w:rPr>
          <w:rFonts w:ascii="inherit" w:eastAsia="Times New Roman" w:hAnsi="inherit" w:cs="Times New Roman"/>
          <w:b/>
          <w:bCs/>
          <w:spacing w:val="-2"/>
          <w:sz w:val="32"/>
          <w:szCs w:val="32"/>
          <w:lang w:eastAsia="ru-RU"/>
        </w:rPr>
        <w:t>Стилистически-нейтральная, книжная, разговорная лексика </w:t>
      </w:r>
    </w:p>
    <w:p w14:paraId="763F40F2" w14:textId="77777777" w:rsidR="00173F06" w:rsidRPr="00EB0A19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 </w:t>
      </w:r>
    </w:p>
    <w:p w14:paraId="73AB8889" w14:textId="77777777" w:rsidR="002021E4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Нейтральная лексика</w:t>
      </w:r>
      <w:r w:rsidR="002021E4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</w:t>
      </w:r>
      <w:r w:rsidR="002021E4" w:rsidRPr="002021E4">
        <w:rPr>
          <w:rFonts w:ascii="inherit" w:eastAsia="Times New Roman" w:hAnsi="inherit" w:cs="Times New Roman"/>
          <w:bCs/>
          <w:spacing w:val="3"/>
          <w:sz w:val="32"/>
          <w:szCs w:val="32"/>
          <w:bdr w:val="none" w:sz="0" w:space="0" w:color="auto" w:frame="1"/>
          <w:lang w:eastAsia="ru-RU"/>
        </w:rPr>
        <w:t>общеупотребительная)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 - используется в любой ситуации</w:t>
      </w:r>
      <w:r w:rsidR="002021E4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:</w:t>
      </w:r>
    </w:p>
    <w:p w14:paraId="16A1DD18" w14:textId="77777777" w:rsidR="002021E4" w:rsidRDefault="002021E4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небо, солнце, отлично,</w:t>
      </w:r>
      <w:r w:rsidR="00173F06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</w:t>
      </w:r>
    </w:p>
    <w:p w14:paraId="5AAB95CB" w14:textId="77777777" w:rsidR="00173F06" w:rsidRDefault="002021E4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хороший, общество, рисовать</w:t>
      </w:r>
      <w:r w:rsidR="00173F06"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. </w:t>
      </w:r>
    </w:p>
    <w:p w14:paraId="039E6FCE" w14:textId="77777777" w:rsidR="002021E4" w:rsidRPr="00EB0A19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Книжная лексика</w:t>
      </w:r>
      <w:r w:rsidR="002021E4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(литературная)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 - используется преи</w:t>
      </w:r>
      <w:r w:rsidR="002021E4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мущественно в письменной форме: интерпретация, ассоциация, живописать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. </w:t>
      </w:r>
    </w:p>
    <w:p w14:paraId="7033EA41" w14:textId="77777777" w:rsidR="00173F06" w:rsidRPr="00EB0A19" w:rsidRDefault="00173F06" w:rsidP="00173F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EB0A19">
        <w:rPr>
          <w:rFonts w:ascii="inherit" w:eastAsia="Times New Roman" w:hAnsi="inherit" w:cs="Times New Roman"/>
          <w:b/>
          <w:bCs/>
          <w:spacing w:val="3"/>
          <w:sz w:val="32"/>
          <w:szCs w:val="32"/>
          <w:bdr w:val="none" w:sz="0" w:space="0" w:color="auto" w:frame="1"/>
          <w:lang w:eastAsia="ru-RU"/>
        </w:rPr>
        <w:t>Разговорная лексика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 - исполь</w:t>
      </w:r>
      <w:r w:rsidR="002021E4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зуется в непринужденной беседе гробить, запаска, деляга,</w:t>
      </w:r>
      <w:r w:rsidR="0025510B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 </w:t>
      </w:r>
      <w:r w:rsidR="002021E4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сперва</w:t>
      </w:r>
      <w:r w:rsidRPr="00EB0A19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.</w:t>
      </w:r>
    </w:p>
    <w:p w14:paraId="12AEB734" w14:textId="77777777" w:rsidR="005F5235" w:rsidRPr="00EB0A19" w:rsidRDefault="005F5235">
      <w:pPr>
        <w:rPr>
          <w:sz w:val="32"/>
          <w:szCs w:val="32"/>
        </w:rPr>
      </w:pPr>
    </w:p>
    <w:sectPr w:rsidR="005F5235" w:rsidRPr="00EB0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15EA0"/>
    <w:multiLevelType w:val="multilevel"/>
    <w:tmpl w:val="DD50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9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F06"/>
    <w:rsid w:val="00003ADD"/>
    <w:rsid w:val="000343CA"/>
    <w:rsid w:val="0007110F"/>
    <w:rsid w:val="00173F06"/>
    <w:rsid w:val="002021E4"/>
    <w:rsid w:val="0025510B"/>
    <w:rsid w:val="003328E0"/>
    <w:rsid w:val="00491DA0"/>
    <w:rsid w:val="004B2B38"/>
    <w:rsid w:val="00592E9E"/>
    <w:rsid w:val="005B624D"/>
    <w:rsid w:val="005F5235"/>
    <w:rsid w:val="006345A5"/>
    <w:rsid w:val="009B53A5"/>
    <w:rsid w:val="00A862AC"/>
    <w:rsid w:val="00A90D07"/>
    <w:rsid w:val="00AC7CCB"/>
    <w:rsid w:val="00B5459A"/>
    <w:rsid w:val="00C74465"/>
    <w:rsid w:val="00EB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E38C"/>
  <w15:docId w15:val="{0A336DF8-5A91-4410-97A7-409FE25B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platon</cp:lastModifiedBy>
  <cp:revision>17</cp:revision>
  <dcterms:created xsi:type="dcterms:W3CDTF">2020-06-30T00:24:00Z</dcterms:created>
  <dcterms:modified xsi:type="dcterms:W3CDTF">2024-04-24T08:26:00Z</dcterms:modified>
</cp:coreProperties>
</file>