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D186" w14:textId="77777777" w:rsidR="00364FA5" w:rsidRDefault="00364FA5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4A4A4A"/>
          <w:sz w:val="28"/>
          <w:szCs w:val="28"/>
          <w:lang w:eastAsia="ru-RU"/>
        </w:rPr>
        <w:t xml:space="preserve">                       24 ЕГЭ. Практика.</w:t>
      </w:r>
    </w:p>
    <w:p w14:paraId="3929DCCB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1. Выпишите фразеологизмы.</w:t>
      </w:r>
      <w:r w:rsidR="00DB5B6E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16082CCB" w14:textId="77777777" w:rsidR="00DB5B6E" w:rsidRP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Они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были в курсе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последних фильмов и премьер, которых я ещё не видел, и книжных новинок, о которых я ещё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понятия не имел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. </w:t>
      </w:r>
    </w:p>
    <w:p w14:paraId="52AB2171" w14:textId="77777777" w:rsidR="00B2273E" w:rsidRDefault="007668D0" w:rsidP="007668D0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2. Выпишите антонимы.</w:t>
      </w:r>
      <w:r w:rsidR="00DB5B6E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0A2EC0A6" w14:textId="77777777" w:rsidR="007668D0" w:rsidRPr="00B2273E" w:rsidRDefault="007668D0" w:rsidP="007668D0">
      <w:pPr>
        <w:shd w:val="clear" w:color="auto" w:fill="FFFFFF"/>
        <w:spacing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Таковы законы жизни: всё, что взлетело вверх,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рано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или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поздно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возвращается на землю. </w:t>
      </w:r>
    </w:p>
    <w:p w14:paraId="3EA1568E" w14:textId="77777777" w:rsidR="00B2273E" w:rsidRDefault="007668D0" w:rsidP="007668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3. Выпишите контекстные антонимы.</w:t>
      </w:r>
      <w:r w:rsidR="00DB5B6E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4E824C8B" w14:textId="77777777" w:rsidR="00DB5B6E" w:rsidRPr="00B2273E" w:rsidRDefault="007668D0" w:rsidP="007668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Нет нужды перечислять всё, что может разбудить в человеческом детстве интерес и благоговейное отношение к великому таинству жизни. Конечно, нужны и учебники. Вырастая, человек умом постигать должен, как сложно всё в живом мире переплетено, взаимосвязано, как этот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мир прочен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и вместе с тем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уязвим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, как всё в нашей жизни зависит от богатства земли, от здоровья живой природы. Эта школа должна обязательно быть</w:t>
      </w:r>
      <w:r w:rsidR="00DB5B6E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.</w:t>
      </w:r>
    </w:p>
    <w:p w14:paraId="77BF4ADB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4. Выпишите фразеологизм.</w:t>
      </w:r>
    </w:p>
    <w:p w14:paraId="00A7B603" w14:textId="77777777" w:rsidR="007668D0" w:rsidRPr="00B2273E" w:rsidRDefault="00DB5B6E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А что говорить о великой классической музыке, которая без слов — напрямую — </w:t>
      </w:r>
      <w:r w:rsidR="007668D0"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испокон веку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воздействовала на чувства людей! </w:t>
      </w:r>
    </w:p>
    <w:p w14:paraId="3CFE4DB5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5. Выпишите фразеологизм.</w:t>
      </w:r>
      <w:r w:rsidR="00B2273E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02F7F093" w14:textId="77777777" w:rsidR="007668D0" w:rsidRP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Сегодня я впервые осознала: расставаться будет грустно. Просто грустно, без всяких метафор и ненужных сравнений. Одиннадцатый класс как песочные часы. Сверху — школа, снизу — ты. И ты берёшь теперь от школы всё, что она даёт, и не ждёшь, когда закончится урок, когда можно будет закрыть за собой дверь класса,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пронестись во весь дух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по коридору, сбежать вниз по лестнице, запрыгать, как кузнечик: «Домой, домой!» Не хочется теперь!</w:t>
      </w:r>
    </w:p>
    <w:p w14:paraId="7CD4F1D8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6. Выпишите из текста синонимы.</w:t>
      </w:r>
    </w:p>
    <w:p w14:paraId="104EDF63" w14:textId="77777777" w:rsidR="007668D0" w:rsidRPr="00B2273E" w:rsidRDefault="004A3885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Константин Николаевич дёрнул в раздражении головой и ушёл в свою комнату. Встал у окна, бездумно глядя на улицу. «Чёрт знает, что, − кипело у него на сердце, − и она ещё иронизирует. Нет, надо вернуться и заставить её снять паутину, потыкать носом, а то «придираешься</w:t>
      </w:r>
      <w:proofErr w:type="gramStart"/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... И</w:t>
      </w:r>
      <w:proofErr w:type="gramEnd"/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он пошёл к жене. Но то, что он увидал, заставило его замереть. Анастасия Петровна стояла в углу и напряжённо, как это бывает у плохо видящего человека, всматривалась в стены, видимо отыскивая паутину. В её лице и во всей фигуре было что-то </w:t>
      </w:r>
      <w:r w:rsidR="007668D0"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жалкое, беспомощное.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</w:t>
      </w:r>
    </w:p>
    <w:p w14:paraId="3CDCA35F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7. Выпишите из текста фразеологизм.</w:t>
      </w:r>
      <w:r w:rsidR="004A3885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77743525" w14:textId="77777777" w:rsidR="007668D0" w:rsidRP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lastRenderedPageBreak/>
        <w:t xml:space="preserve">Я всегда завидовал моим сверстникам, у кого были и сохранились отцовские библиотеки. Мне же многое приходилось открывать поздно. Бунина, Хемингуэя, Ремарка я прочёл только в конце сороковых — середине пятидесятых годов. А потом были годы, когда я пытался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во что бы то ни стало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объять необъятное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и перечитал массу книг.</w:t>
      </w:r>
    </w:p>
    <w:p w14:paraId="4027D124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8. Выпишите контекстные антонимы.</w:t>
      </w:r>
    </w:p>
    <w:p w14:paraId="528F1FEE" w14:textId="77777777" w:rsidR="007668D0" w:rsidRPr="00B2273E" w:rsidRDefault="004A3885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Одно время в десять вечера грозный голос из телевизора спрашивал: «Ваши дети дома?!» Никогда не спрашивают: «Вы позвонили своим старикам?» Надо было прожить не короткую жизнь, чтобы понять, как это важно. Такой звонок, думается, очень важен не только для того, к кому обращен, но и для звонящего. Упущенная возможность сделать твоему старику хотя бы малое добро потом навсегда поселится в тебе пульсирующей болью: будет </w:t>
      </w:r>
      <w:r w:rsidR="007668D0"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то затихать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, </w:t>
      </w:r>
      <w:r w:rsidR="007668D0"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то возникать</w:t>
      </w:r>
      <w:r w:rsidR="007668D0"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снова. </w:t>
      </w:r>
    </w:p>
    <w:p w14:paraId="57C8BCBC" w14:textId="77777777" w:rsid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9. Выпишите одно слово, употреблённое в переносном значении.</w:t>
      </w:r>
      <w:r w:rsidR="004A3885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4AFD58E1" w14:textId="6344664C" w:rsidR="007668D0" w:rsidRPr="00B2273E" w:rsidRDefault="007668D0" w:rsidP="00DB5B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Даже самая красочная картина пишется на сером холсте. Чем прочнее холст, тем долговечнее живопись. В основе</w:t>
      </w:r>
      <w:r w:rsidR="00FB5DDA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ярких человеческих личностей и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судеб почти всегда лежит плотный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пласт одиночества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… </w:t>
      </w:r>
    </w:p>
    <w:p w14:paraId="74478EBF" w14:textId="77777777" w:rsidR="00B2273E" w:rsidRDefault="007668D0" w:rsidP="00DB5B6E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>10. Выпишите фразеологизм.</w:t>
      </w:r>
      <w:r w:rsidR="00DB5B6E" w:rsidRPr="00B2273E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ru-RU"/>
        </w:rPr>
        <w:t xml:space="preserve"> </w:t>
      </w:r>
    </w:p>
    <w:p w14:paraId="783C1B83" w14:textId="77777777" w:rsidR="007668D0" w:rsidRPr="00B2273E" w:rsidRDefault="007668D0" w:rsidP="00DB5B6E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color w:val="4A4A4A"/>
          <w:sz w:val="24"/>
          <w:szCs w:val="24"/>
          <w:lang w:eastAsia="ru-RU"/>
        </w:rPr>
      </w:pP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Весь конец этого лета для меня связан с воспоминаниями </w:t>
      </w:r>
      <w:r w:rsidRPr="00FB5DDA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об освобождённом и торжествующем пламени.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Мы </w:t>
      </w:r>
      <w:r w:rsidRPr="009E4962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>прикрывали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общий отход и </w:t>
      </w:r>
      <w:r w:rsidRPr="009E4962">
        <w:rPr>
          <w:rFonts w:ascii="Segoe UI" w:eastAsia="Times New Roman" w:hAnsi="Segoe UI" w:cs="Segoe UI"/>
          <w:iCs/>
          <w:color w:val="4A4A4A"/>
          <w:sz w:val="24"/>
          <w:szCs w:val="24"/>
          <w:highlight w:val="yellow"/>
          <w:lang w:eastAsia="ru-RU"/>
        </w:rPr>
        <w:t>под самым носом</w:t>
      </w:r>
      <w:r w:rsidRPr="00B2273E">
        <w:rPr>
          <w:rFonts w:ascii="Segoe UI" w:eastAsia="Times New Roman" w:hAnsi="Segoe UI" w:cs="Segoe UI"/>
          <w:iCs/>
          <w:color w:val="4A4A4A"/>
          <w:sz w:val="24"/>
          <w:szCs w:val="24"/>
          <w:lang w:eastAsia="ru-RU"/>
        </w:rPr>
        <w:t xml:space="preserve"> немцев поджигали всё, что могло гореть: хлеб, сараи, пустые деревни, помещичьи усадьбы и дворцы. </w:t>
      </w:r>
    </w:p>
    <w:p w14:paraId="34F8609C" w14:textId="77777777" w:rsidR="007668D0" w:rsidRPr="00B2273E" w:rsidRDefault="007668D0" w:rsidP="007668D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11. Выпишите фразеологизм.</w:t>
      </w:r>
    </w:p>
    <w:p w14:paraId="379F096E" w14:textId="77777777" w:rsidR="007668D0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Откроем словарь Даля, чтобы вспомнить, во имя чего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ставилась на карту жизнь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, полная великих надежд и гениальных замыслов.</w:t>
      </w:r>
    </w:p>
    <w:p w14:paraId="6B3982BF" w14:textId="77777777" w:rsidR="00B2273E" w:rsidRPr="00B2273E" w:rsidRDefault="00B2273E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859C5A9" w14:textId="77777777" w:rsidR="007668D0" w:rsidRPr="00B2273E" w:rsidRDefault="007668D0" w:rsidP="00DB5B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12.Выпишите фразеологизм.</w:t>
      </w:r>
    </w:p>
    <w:p w14:paraId="4700AA01" w14:textId="77777777" w:rsidR="007668D0" w:rsidRPr="00B2273E" w:rsidRDefault="007668D0" w:rsidP="00DB5B6E">
      <w:pPr>
        <w:spacing w:after="0" w:line="240" w:lineRule="auto"/>
        <w:jc w:val="both"/>
        <w:rPr>
          <w:rFonts w:ascii="Segoe UI" w:eastAsia="Times New Roman" w:hAnsi="Segoe UI" w:cs="Segoe UI"/>
          <w:i/>
          <w:iCs/>
          <w:color w:val="4A4A4A"/>
          <w:sz w:val="24"/>
          <w:szCs w:val="24"/>
          <w:lang w:eastAsia="ru-RU"/>
        </w:rPr>
      </w:pP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На самом деле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мне только казалось, что я хорошо знала Елену Николаевну!</w:t>
      </w:r>
    </w:p>
    <w:p w14:paraId="7F86B862" w14:textId="77777777" w:rsidR="00B2273E" w:rsidRDefault="00DB5B6E" w:rsidP="00DB5B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13.Выпишите</w:t>
      </w:r>
      <w:r w:rsidR="00B2273E"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 xml:space="preserve"> </w:t>
      </w:r>
      <w:r w:rsidR="007668D0"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фразеологизм.</w:t>
      </w:r>
    </w:p>
    <w:p w14:paraId="6E5C8780" w14:textId="77777777" w:rsidR="007668D0" w:rsidRPr="00B2273E" w:rsidRDefault="00B2273E" w:rsidP="00DB5B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 xml:space="preserve"> </w:t>
      </w:r>
      <w:r w:rsidR="007668D0"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может же человек на </w:t>
      </w:r>
      <w:r w:rsidR="007668D0"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смертном одре держать корректуру</w:t>
      </w:r>
      <w:r w:rsidR="007668D0"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!</w:t>
      </w:r>
    </w:p>
    <w:p w14:paraId="6EC73C19" w14:textId="77777777" w:rsidR="007668D0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C597BFF" w14:textId="77777777" w:rsidR="007668D0" w:rsidRPr="00B2273E" w:rsidRDefault="007668D0" w:rsidP="00DB5B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14.Из текста выпишите фразеологизм.</w:t>
      </w:r>
    </w:p>
    <w:p w14:paraId="3FF6DBA6" w14:textId="77777777" w:rsidR="007668D0" w:rsidRPr="00B2273E" w:rsidRDefault="007668D0" w:rsidP="007668D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B2273E">
        <w:rPr>
          <w:rFonts w:ascii="Verdana" w:hAnsi="Verdana"/>
          <w:color w:val="000000"/>
        </w:rPr>
        <w:t>Как и все остальные здесь, я тоже не знал никого из этого списка, но имена неотвратимо притягивали к себе. </w:t>
      </w:r>
    </w:p>
    <w:p w14:paraId="7C554C70" w14:textId="77777777" w:rsidR="00DB5B6E" w:rsidRPr="00B2273E" w:rsidRDefault="007668D0" w:rsidP="00DB5B6E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B2273E">
        <w:rPr>
          <w:rFonts w:ascii="Verdana" w:hAnsi="Verdana"/>
          <w:color w:val="000000"/>
        </w:rPr>
        <w:t xml:space="preserve">Итоги подводить нам ещё рано, — продолжал выступающий, — но то, что мы сделали, это уже весомо. Это </w:t>
      </w:r>
      <w:r w:rsidRPr="009E4962">
        <w:rPr>
          <w:rFonts w:ascii="Verdana" w:hAnsi="Verdana"/>
          <w:color w:val="000000"/>
          <w:highlight w:val="yellow"/>
        </w:rPr>
        <w:t>дело чести...</w:t>
      </w:r>
    </w:p>
    <w:p w14:paraId="6F625C6C" w14:textId="77777777" w:rsidR="00B2273E" w:rsidRPr="00B2273E" w:rsidRDefault="00B2273E" w:rsidP="00DB5B6E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</w:p>
    <w:p w14:paraId="2B807F44" w14:textId="77777777" w:rsidR="007668D0" w:rsidRPr="00B2273E" w:rsidRDefault="007668D0" w:rsidP="00DB5B6E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hd w:val="clear" w:color="auto" w:fill="FFFFFF"/>
        </w:rPr>
      </w:pPr>
      <w:r w:rsidRPr="00B2273E">
        <w:rPr>
          <w:rFonts w:ascii="Verdana" w:hAnsi="Verdana"/>
          <w:b/>
          <w:color w:val="000000"/>
        </w:rPr>
        <w:t>15.Из текста выпишите фразеологизм.</w:t>
      </w:r>
    </w:p>
    <w:p w14:paraId="7B9F1A0F" w14:textId="77777777" w:rsidR="007668D0" w:rsidRPr="00B2273E" w:rsidRDefault="007668D0" w:rsidP="007668D0">
      <w:pPr>
        <w:spacing w:after="0" w:line="240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227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Но больше всего беспокоит реакция подростков. У них возникает стойкое убеждение, что наиболее короткий путь к известности пролегает через детскую комнату милиции. Они-то всё </w:t>
      </w:r>
      <w:r w:rsidRPr="009E496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принимают за чистую монету.</w:t>
      </w:r>
    </w:p>
    <w:p w14:paraId="21B7A0CB" w14:textId="77777777" w:rsidR="007668D0" w:rsidRPr="00B2273E" w:rsidRDefault="007668D0" w:rsidP="007668D0">
      <w:pPr>
        <w:spacing w:after="0" w:line="240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CA06297" w14:textId="77777777" w:rsidR="007668D0" w:rsidRPr="00B2273E" w:rsidRDefault="007668D0" w:rsidP="007668D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lastRenderedPageBreak/>
        <w:t>16.Из текста выпишите фразеологизм, имеющий значение «очень давно».</w:t>
      </w:r>
    </w:p>
    <w:p w14:paraId="4FF30256" w14:textId="77777777" w:rsidR="00DB5B6E" w:rsidRPr="00B2273E" w:rsidRDefault="007668D0" w:rsidP="007668D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что говорить о великой классической музыке, которая без слов — напрямую —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испокон веку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воздействовала на чувства людей! Это адски трудное дело — пытаться донести до зрителя (особенно молодого — ведь упустим же!) драгоценные слова и музыку наших великих предшественников, за творения которых нас уважают и любят во всем мире. А шоу-бизнес в помощи государства не нуждается.</w:t>
      </w:r>
    </w:p>
    <w:p w14:paraId="38AD8206" w14:textId="77777777" w:rsidR="007668D0" w:rsidRPr="00B2273E" w:rsidRDefault="007668D0" w:rsidP="007668D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7361DF6B" w14:textId="77777777" w:rsidR="007668D0" w:rsidRPr="00B2273E" w:rsidRDefault="007668D0" w:rsidP="00DB5B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17.Из предложения выпишите фразеологизм.</w:t>
      </w:r>
    </w:p>
    <w:p w14:paraId="0CC4F167" w14:textId="77777777" w:rsidR="007668D0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мечтали вернуться в тот солнечный довоенный мир, где солнце казалось нам праздничным солнцем, встающим над землёй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изо дня в день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своей непреложной закономерности; трава была травой, предназначенной для того, чтобы расти; фонари — для того, чтобы освещать сухой апрельский тротуар, вечернюю толпу гуляющих, в которой идёшь и ты, восемнадцатилетний, загорелый, сильный.</w:t>
      </w:r>
    </w:p>
    <w:p w14:paraId="7A6DB4B0" w14:textId="77777777" w:rsidR="00DB5B6E" w:rsidRPr="00B2273E" w:rsidRDefault="00DB5B6E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DB9AD96" w14:textId="77777777" w:rsidR="007668D0" w:rsidRPr="00B2273E" w:rsidRDefault="007668D0" w:rsidP="007668D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18.Из текста выпишите фразеологизм</w:t>
      </w:r>
    </w:p>
    <w:p w14:paraId="374531D4" w14:textId="77777777" w:rsidR="007668D0" w:rsidRPr="00B2273E" w:rsidRDefault="007668D0" w:rsidP="00DB5B6E">
      <w:pPr>
        <w:spacing w:after="0" w:line="240" w:lineRule="auto"/>
        <w:ind w:firstLine="375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227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Нам тогда было по тринадцать — мне и моему закадычному другу Серёжке Леонтьеву.  Мы пошли рыбачить </w:t>
      </w:r>
      <w:r w:rsidRPr="009E496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за тридевять земель</w:t>
      </w:r>
      <w:r w:rsidRPr="00B227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на старый, обмелевший пруд. Мне вдруг приспичило освежиться, и я полез в воду, но не успел сделать и шагу, как вскрикнул от острой боли в ноге. Ко мне бросился Серёжка, он выволок меня на берег.</w:t>
      </w:r>
    </w:p>
    <w:p w14:paraId="74955FCA" w14:textId="77777777" w:rsidR="00DB5B6E" w:rsidRPr="00B2273E" w:rsidRDefault="00DB5B6E" w:rsidP="00DB5B6E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188B70E" w14:textId="77777777" w:rsidR="007668D0" w:rsidRPr="00B2273E" w:rsidRDefault="007668D0" w:rsidP="007668D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19.Из текста выпишите фразеологизм.</w:t>
      </w:r>
    </w:p>
    <w:p w14:paraId="14E35281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помощью «машинной письменности» можно, минуя перевод с языка на язык, записывать в электронной памяти всю необходимую информацию. Система универсальной символики, международные знаки науки с каждым годом совершенствуются, но раньше это происходило, так сказать, стихийно, без участия специалистов. И только в последние годы XX века стало ясно, что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не последнее слово принадлежит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здесь лингвистам, которые занимаются не только примитивной идеографией первобытных племён, но и современной научной идеографией.</w:t>
      </w:r>
    </w:p>
    <w:p w14:paraId="6FE0DE1A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20B570FA" w14:textId="77777777" w:rsidR="00DB5B6E" w:rsidRPr="00B2273E" w:rsidRDefault="007668D0" w:rsidP="00B2273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20.Из текста выпишите фразеологизм.</w:t>
      </w:r>
    </w:p>
    <w:p w14:paraId="6BBBDF17" w14:textId="77777777" w:rsidR="007668D0" w:rsidRPr="00B2273E" w:rsidRDefault="007668D0" w:rsidP="007668D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</w:rPr>
      </w:pPr>
      <w:r w:rsidRPr="00B2273E">
        <w:rPr>
          <w:rFonts w:ascii="Verdana" w:hAnsi="Verdana"/>
          <w:color w:val="000000"/>
        </w:rPr>
        <w:t xml:space="preserve">Ломался, как дурак, говорил какие-то </w:t>
      </w:r>
      <w:r w:rsidRPr="009E4962">
        <w:rPr>
          <w:rFonts w:ascii="Verdana" w:hAnsi="Verdana"/>
          <w:color w:val="000000"/>
        </w:rPr>
        <w:t>плоские слова</w:t>
      </w:r>
      <w:r w:rsidRPr="00B2273E">
        <w:rPr>
          <w:rFonts w:ascii="Verdana" w:hAnsi="Verdana"/>
          <w:color w:val="000000"/>
        </w:rPr>
        <w:t xml:space="preserve">. Не знаю, что тогда на меня нашло. А потом, когда я уже спустился в метро, у меня вдруг как будто </w:t>
      </w:r>
      <w:r w:rsidRPr="009E4962">
        <w:rPr>
          <w:rFonts w:ascii="Verdana" w:hAnsi="Verdana"/>
          <w:color w:val="000000"/>
          <w:highlight w:val="yellow"/>
        </w:rPr>
        <w:t>сердце оборвалось.</w:t>
      </w:r>
      <w:r w:rsidRPr="00B2273E">
        <w:rPr>
          <w:rFonts w:ascii="Verdana" w:hAnsi="Verdana"/>
          <w:color w:val="000000"/>
        </w:rPr>
        <w:t> </w:t>
      </w:r>
    </w:p>
    <w:p w14:paraId="216A5F02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8CB87B4" w14:textId="77777777" w:rsidR="007668D0" w:rsidRPr="00B2273E" w:rsidRDefault="007668D0" w:rsidP="00DB5B6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21.Из текста выпишите фразеологизм со значением «призыв, остающийся без ответа».</w:t>
      </w:r>
    </w:p>
    <w:p w14:paraId="0321ABCF" w14:textId="77777777" w:rsidR="007668D0" w:rsidRPr="00B2273E" w:rsidRDefault="007668D0" w:rsidP="00DB5B6E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Слышишь, видишь, читаешь такое — и хочется снова и снова бить в набат, взывать, умолять, уговаривать: БЕРЕГИСЬ КАНЦЕЛЯРИТА! Это — самая распространённая, самая злокачественная болезнь нашей речи. Когда-то редкостный знаток русского языка и чудодей слова Корней Иванович Чуковский заклеймил её точным, убийственным названием. (10Статья его так и называлась — «Канцелярит», и прозвучала она поистине, как SOS. He решаюсь сказать, что, то был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 xml:space="preserve">глас вопиющего в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lastRenderedPageBreak/>
        <w:t>пустыне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: к счастью, есть рыцари, которые, не щадя сил, сражаются за честь Слова.</w:t>
      </w:r>
    </w:p>
    <w:p w14:paraId="3DC8C624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A6637C8" w14:textId="77777777" w:rsidR="007668D0" w:rsidRPr="00B2273E" w:rsidRDefault="007668D0" w:rsidP="00DB5B6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22.Выпишите фразеологизм.</w:t>
      </w:r>
    </w:p>
    <w:p w14:paraId="1E76E94C" w14:textId="77777777" w:rsidR="007668D0" w:rsidRPr="00B2273E" w:rsidRDefault="007668D0" w:rsidP="004A3885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Эту церковь снесут, Антон, — твердила своё Агния. </w:t>
      </w:r>
    </w:p>
    <w:p w14:paraId="52E0C2D4" w14:textId="77777777" w:rsidR="004A3885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—Откуда ты знаешь? — рассердился Антон. </w:t>
      </w:r>
    </w:p>
    <w:p w14:paraId="139F1E07" w14:textId="77777777" w:rsidR="007668D0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—Это художественный памятник, его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как пить дать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оставят.</w:t>
      </w:r>
    </w:p>
    <w:p w14:paraId="5A4FB24E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</w:p>
    <w:p w14:paraId="3E784A47" w14:textId="77777777" w:rsidR="007668D0" w:rsidRPr="00B2273E" w:rsidRDefault="007668D0" w:rsidP="00DB5B6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23.Из предложения выпишите фразеологизм.</w:t>
      </w:r>
    </w:p>
    <w:p w14:paraId="27C66DDF" w14:textId="77777777" w:rsidR="007668D0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Другой камень, уцепившись за гнилую корягу, сумел удержаться на берегу и долго </w:t>
      </w:r>
      <w:r w:rsidRPr="009E4962">
        <w:rPr>
          <w:rFonts w:ascii="Verdana" w:eastAsia="Times New Roman" w:hAnsi="Verdana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не мог прийти в себя</w:t>
      </w:r>
      <w:r w:rsidRPr="00B2273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от страха.</w:t>
      </w:r>
    </w:p>
    <w:p w14:paraId="0271C2F5" w14:textId="77777777" w:rsidR="007668D0" w:rsidRPr="00B2273E" w:rsidRDefault="007668D0" w:rsidP="007668D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150D44B" w14:textId="77777777" w:rsidR="007668D0" w:rsidRPr="00B2273E" w:rsidRDefault="007668D0" w:rsidP="00DB5B6E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  <w:t>24.Из текста выпишите фразеологизм.</w:t>
      </w:r>
    </w:p>
    <w:p w14:paraId="74ED304A" w14:textId="77777777" w:rsidR="007668D0" w:rsidRPr="00B2273E" w:rsidRDefault="007668D0" w:rsidP="007668D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B227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Тот, шатаясь на слабых ногах, тяжело осел на траву и стал с жадной пронзительностью смотреть кругом, словно чуял в летнем зное какой-то неотчётливый запах и пытался понять, откуда он исходит. Вдруг </w:t>
      </w:r>
      <w:r w:rsidRPr="009E4962">
        <w:rPr>
          <w:rFonts w:ascii="Verdana" w:hAnsi="Verdana"/>
          <w:color w:val="000000"/>
          <w:sz w:val="24"/>
          <w:szCs w:val="24"/>
          <w:highlight w:val="yellow"/>
          <w:shd w:val="clear" w:color="auto" w:fill="FFFFFF"/>
        </w:rPr>
        <w:t>ни с того ни с сего</w:t>
      </w:r>
      <w:r w:rsidRPr="00B227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старичок заплакал. Его лицо не морщилось, губы не дрожали, просто из глаз часто-часто потекли слёзы и стали падать на траву. </w:t>
      </w:r>
    </w:p>
    <w:p w14:paraId="4A627F11" w14:textId="77777777" w:rsidR="00B2273E" w:rsidRDefault="00B2273E" w:rsidP="00DB5B6E">
      <w:p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25.</w:t>
      </w:r>
      <w:r w:rsidR="00DB5B6E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Из предложения выпишите фразеологизм.</w:t>
      </w:r>
    </w:p>
    <w:p w14:paraId="3FB19681" w14:textId="77777777" w:rsidR="007668D0" w:rsidRPr="00B2273E" w:rsidRDefault="007668D0" w:rsidP="00DB5B6E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  <w:r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 </w:t>
      </w: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Врач почему-то не начинал приём, и около дверей в тесном коридорчике, освещенном чахлой лампочкой, было настоящее </w:t>
      </w:r>
      <w:r w:rsidRPr="009E4962">
        <w:rPr>
          <w:rFonts w:ascii="Georgia" w:eastAsia="Times New Roman" w:hAnsi="Georgia" w:cs="Times New Roman"/>
          <w:color w:val="424547"/>
          <w:sz w:val="28"/>
          <w:szCs w:val="28"/>
          <w:highlight w:val="yellow"/>
          <w:lang w:eastAsia="ru-RU"/>
        </w:rPr>
        <w:t>вавилонское столпотворение</w:t>
      </w: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. Кого тут только не было! </w:t>
      </w:r>
    </w:p>
    <w:p w14:paraId="1AE798D9" w14:textId="77777777" w:rsidR="00B2273E" w:rsidRDefault="007668D0" w:rsidP="007668D0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Open Sans" w:eastAsia="Times New Roman" w:hAnsi="Open Sans" w:cs="Times New Roman"/>
          <w:b/>
          <w:color w:val="424547"/>
          <w:sz w:val="28"/>
          <w:szCs w:val="28"/>
          <w:lang w:eastAsia="ru-RU"/>
        </w:rPr>
        <w:t xml:space="preserve">    </w:t>
      </w:r>
      <w:r w:rsidR="003F0FF5" w:rsidRPr="00B2273E">
        <w:rPr>
          <w:rFonts w:ascii="Open Sans" w:eastAsia="Times New Roman" w:hAnsi="Open Sans" w:cs="Times New Roman"/>
          <w:b/>
          <w:color w:val="424547"/>
          <w:sz w:val="28"/>
          <w:szCs w:val="28"/>
          <w:lang w:eastAsia="ru-RU"/>
        </w:rPr>
        <w:t>26</w:t>
      </w:r>
      <w:r w:rsidRPr="00B2273E">
        <w:rPr>
          <w:rFonts w:ascii="Open Sans" w:eastAsia="Times New Roman" w:hAnsi="Open Sans" w:cs="Times New Roman"/>
          <w:b/>
          <w:color w:val="424547"/>
          <w:sz w:val="28"/>
          <w:szCs w:val="28"/>
          <w:lang w:eastAsia="ru-RU"/>
        </w:rPr>
        <w:t xml:space="preserve">.Из текста </w:t>
      </w:r>
      <w:r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выпишите фразеологизм, который имеет значение «сначала».</w:t>
      </w: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 </w:t>
      </w:r>
    </w:p>
    <w:p w14:paraId="41DF8956" w14:textId="77777777" w:rsidR="007668D0" w:rsidRPr="00B2273E" w:rsidRDefault="007668D0" w:rsidP="007668D0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Поступок этих людей — не яркая вспышка, а норма поведения, и выпытывать мотив действия, направленного на помощь человеку, попавшему в беду, было воистину нелепо. На самом деле исследовать нужно </w:t>
      </w:r>
      <w:r w:rsidRPr="00A06DD7">
        <w:rPr>
          <w:rFonts w:ascii="Georgia" w:eastAsia="Times New Roman" w:hAnsi="Georgia" w:cs="Times New Roman"/>
          <w:color w:val="424547"/>
          <w:sz w:val="28"/>
          <w:szCs w:val="28"/>
          <w:highlight w:val="yellow"/>
          <w:lang w:eastAsia="ru-RU"/>
        </w:rPr>
        <w:t>в первую очередь</w:t>
      </w: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 нравственную атмосферу, обстановку, позволяющую воспитывать в людях подобное понимание чувства долга, подобную отзывчивость.</w:t>
      </w:r>
    </w:p>
    <w:p w14:paraId="37A46D2D" w14:textId="77777777" w:rsidR="00B2273E" w:rsidRDefault="00212FA5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27.</w:t>
      </w:r>
      <w:r w:rsidR="004174B7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Из текста выпишите слово в переносном значении.</w:t>
      </w:r>
      <w:r w:rsidR="004174B7"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 </w:t>
      </w:r>
    </w:p>
    <w:p w14:paraId="39FD3562" w14:textId="77777777" w:rsidR="004174B7" w:rsidRPr="00B2273E" w:rsidRDefault="004174B7" w:rsidP="004174B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К невысокой деревянной двери вели каменные ступеньки, а над черепичной крышей возвышались две большие кирпичные трубы. На стенах, оконных решётках, дверях и крыше - всюду были заметны сероватые </w:t>
      </w:r>
      <w:r w:rsidRPr="00A06DD7">
        <w:rPr>
          <w:rFonts w:ascii="Georgia" w:eastAsia="Times New Roman" w:hAnsi="Georgia" w:cs="Times New Roman"/>
          <w:color w:val="424547"/>
          <w:sz w:val="28"/>
          <w:szCs w:val="28"/>
          <w:highlight w:val="yellow"/>
          <w:lang w:eastAsia="ru-RU"/>
        </w:rPr>
        <w:t>следы времени</w:t>
      </w:r>
      <w:r w:rsidRPr="00B2273E"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  <w:t>.</w:t>
      </w:r>
    </w:p>
    <w:p w14:paraId="41F5C8DE" w14:textId="77777777" w:rsidR="00B2273E" w:rsidRPr="00B2273E" w:rsidRDefault="004174B7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2</w:t>
      </w:r>
      <w:r w:rsidR="00212FA5" w:rsidRPr="00B2273E">
        <w:rPr>
          <w:b/>
          <w:iCs/>
          <w:color w:val="000000"/>
          <w:sz w:val="28"/>
          <w:szCs w:val="28"/>
          <w:shd w:val="clear" w:color="auto" w:fill="FFFFFF"/>
        </w:rPr>
        <w:t>8</w:t>
      </w:r>
      <w:r w:rsidRPr="00B2273E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 Из текста выпишите слово в переносном значении.</w:t>
      </w:r>
    </w:p>
    <w:p w14:paraId="0D27C571" w14:textId="77777777" w:rsidR="004174B7" w:rsidRPr="00B2273E" w:rsidRDefault="00395D04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(1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Мелкие деревенские ручьи, где невозможно было вс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плыть, не утоляли мою тоску. (2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) И вот, может быть, поэтому во время чтения я испытывал приятное чувство, как будто плыву по морю. </w:t>
      </w:r>
      <w:r w:rsidRPr="00B2273E">
        <w:rPr>
          <w:rFonts w:ascii="Helvetica" w:hAnsi="Helvetica"/>
          <w:iCs/>
          <w:sz w:val="28"/>
          <w:szCs w:val="28"/>
          <w:shd w:val="clear" w:color="auto" w:fill="FFFFFF"/>
        </w:rPr>
        <w:t>(3</w:t>
      </w:r>
      <w:r w:rsidR="004174B7"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)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Впервые я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lastRenderedPageBreak/>
        <w:t xml:space="preserve">читал книгу, под которой </w:t>
      </w:r>
      <w:r w:rsidR="004174B7" w:rsidRPr="00A06DD7">
        <w:rPr>
          <w:rFonts w:ascii="Helvetica" w:hAnsi="Helvetica"/>
          <w:iCs/>
          <w:color w:val="000000"/>
          <w:sz w:val="28"/>
          <w:szCs w:val="28"/>
          <w:highlight w:val="yellow"/>
          <w:shd w:val="clear" w:color="auto" w:fill="FFFFFF"/>
        </w:rPr>
        <w:t xml:space="preserve">не мог нащупать </w:t>
      </w:r>
      <w:r w:rsidR="004174B7" w:rsidRPr="00A06DD7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>дна</w:t>
      </w:r>
      <w:r w:rsidR="00A95579" w:rsidRPr="00B2273E">
        <w:rPr>
          <w:rFonts w:ascii="Helvetica" w:hAnsi="Helvetica"/>
          <w:iCs/>
          <w:sz w:val="28"/>
          <w:szCs w:val="28"/>
          <w:shd w:val="clear" w:color="auto" w:fill="FFFFFF"/>
        </w:rPr>
        <w:t>.</w:t>
      </w:r>
      <w:r w:rsidR="004174B7" w:rsidRPr="00B2273E">
        <w:rPr>
          <w:rFonts w:ascii="Helvetica" w:hAnsi="Helvetica"/>
          <w:iCs/>
          <w:color w:val="FF0000"/>
          <w:sz w:val="28"/>
          <w:szCs w:val="28"/>
          <w:shd w:val="clear" w:color="auto" w:fill="FFFFFF"/>
        </w:rPr>
        <w:t xml:space="preserve">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(4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Каким-то обр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азом возникло ощущение моря. (5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Незнакомые сцены усадебной жизн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и воспринимались как родные. (6) Хотелось к ним. (7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) Хотелось посмотреть, как аппетитно </w:t>
      </w:r>
      <w:r w:rsidR="004174B7" w:rsidRPr="00A06DD7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косит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Левин, побывать с ним на охоте, поиграть с его умной собакой, посидеть с женщинами, которые варят варенье, и дождаться своей доли пенок.</w:t>
      </w:r>
    </w:p>
    <w:p w14:paraId="49CE3CE4" w14:textId="77777777" w:rsidR="00B2273E" w:rsidRDefault="00212FA5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29</w:t>
      </w:r>
      <w:r w:rsidR="00A95579" w:rsidRPr="00B2273E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Из текста выпишите слово в переносном значении.</w:t>
      </w:r>
    </w:p>
    <w:p w14:paraId="0802E38E" w14:textId="77777777" w:rsidR="004174B7" w:rsidRPr="00B2273E" w:rsidRDefault="004174B7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(1)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Я никак не могу понять, почему эта книга дается мне с таким трудом. (2) Казалось, что более десяти лет я регулярно пишу о состоянии современного русского языка, выступая, как бы это помягче сказать, с позиции просвещенного лингвиста</w:t>
      </w:r>
      <w:r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. (3)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Эта позиция заключается в том, что для русского языка не страшны ни </w:t>
      </w:r>
      <w:r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поток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заимствований и жаргонизмов, ни вообще те большие и, главное, быстрые изменения, которые в нем происходят. (4) Русский язык «переварит» все это, что-то сохранив, что-то отбросив, выработает, наконец, новые нормы, и на место хаоса придет стабильность.</w:t>
      </w:r>
    </w:p>
    <w:p w14:paraId="71E06133" w14:textId="77777777" w:rsidR="00B2273E" w:rsidRDefault="00212FA5" w:rsidP="00A95579">
      <w:pPr>
        <w:shd w:val="clear" w:color="auto" w:fill="FFFFFF"/>
        <w:spacing w:before="225" w:after="225" w:line="240" w:lineRule="auto"/>
        <w:rPr>
          <w:iCs/>
          <w:color w:val="000000"/>
          <w:sz w:val="28"/>
          <w:szCs w:val="28"/>
          <w:shd w:val="clear" w:color="auto" w:fill="FFFFFF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30</w:t>
      </w:r>
      <w:r w:rsidR="004174B7" w:rsidRPr="00B2273E">
        <w:rPr>
          <w:b/>
          <w:iCs/>
          <w:color w:val="000000"/>
          <w:sz w:val="28"/>
          <w:szCs w:val="28"/>
          <w:shd w:val="clear" w:color="auto" w:fill="FFFFFF"/>
        </w:rPr>
        <w:t>.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 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Из текста выпишите слово в переносном значении.</w:t>
      </w:r>
      <w:r w:rsidR="00A95579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47FDDE95" w14:textId="77777777" w:rsidR="004174B7" w:rsidRPr="00B2273E" w:rsidRDefault="00CC4F1C" w:rsidP="00A95579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(1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В пожилом, нелюдимом, обсыпанном перхотью, запущенном холостяке, по уши закопавшемся в свою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науку, таилась душа пижона. (2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По окончании конференции он потратил оставшиеся деньги на приобретение жемчужно-серых гетр — тогдашний крик моды, смуглой шелковой рубашки, двух свитеров, роскошного галстука и темных очков, почти не встречавшихся в Москве</w:t>
      </w:r>
      <w:r w:rsidRPr="00B2273E">
        <w:rPr>
          <w:rFonts w:ascii="Helvetica" w:hAnsi="Helvetica"/>
          <w:iCs/>
          <w:sz w:val="28"/>
          <w:szCs w:val="28"/>
          <w:shd w:val="clear" w:color="auto" w:fill="FFFFFF"/>
        </w:rPr>
        <w:t>. (3</w:t>
      </w:r>
      <w:r w:rsidR="004174B7"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)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Но, вернувшись домой, он понял, что наряжаться ему некуда, поскольку ни в театр, ни в гости, ни на балы он не ходил, а таскать на работу столь</w:t>
      </w:r>
      <w:r w:rsidR="004174B7" w:rsidRPr="00B2273E">
        <w:rPr>
          <w:rFonts w:ascii="Helvetica" w:hAnsi="Helvetica"/>
          <w:iCs/>
          <w:color w:val="FF0000"/>
          <w:sz w:val="28"/>
          <w:szCs w:val="28"/>
          <w:shd w:val="clear" w:color="auto" w:fill="FFFFFF"/>
        </w:rPr>
        <w:t xml:space="preserve"> </w:t>
      </w:r>
      <w:r w:rsidR="004174B7" w:rsidRPr="00A06DD7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>ослепительные</w:t>
      </w:r>
      <w:r w:rsidR="004174B7" w:rsidRPr="00B2273E">
        <w:rPr>
          <w:rFonts w:ascii="Helvetica" w:hAnsi="Helvetica"/>
          <w:iCs/>
          <w:color w:val="FF0000"/>
          <w:sz w:val="28"/>
          <w:szCs w:val="28"/>
          <w:shd w:val="clear" w:color="auto" w:fill="FFFFFF"/>
        </w:rPr>
        <w:t xml:space="preserve">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вещи стыдно, да и непрактично: прожжешь химикатами, и тогда он вспомнил о юноше-племяннике, и на скромного Павлика </w:t>
      </w:r>
      <w:r w:rsidR="004174B7" w:rsidRPr="00A06DD7">
        <w:rPr>
          <w:rFonts w:ascii="Helvetica" w:hAnsi="Helvetica"/>
          <w:iCs/>
          <w:color w:val="000000"/>
          <w:sz w:val="28"/>
          <w:szCs w:val="28"/>
          <w:highlight w:val="yellow"/>
          <w:shd w:val="clear" w:color="auto" w:fill="FFFFFF"/>
        </w:rPr>
        <w:t>пролился золотой дождь.</w:t>
      </w:r>
    </w:p>
    <w:p w14:paraId="7150DA1C" w14:textId="77777777" w:rsidR="00B2273E" w:rsidRDefault="00212FA5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31</w:t>
      </w:r>
      <w:r w:rsidR="004174B7" w:rsidRPr="00B2273E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 Из текста выпишите слово в переносном значении.</w:t>
      </w:r>
    </w:p>
    <w:p w14:paraId="45CC5829" w14:textId="77777777" w:rsidR="004174B7" w:rsidRPr="00B2273E" w:rsidRDefault="00A95579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1) Иногда, возвращаясь из передней, он заходил через цветочную и официантскую в большую мраморную залу, где накрывали стол на восемьдесят кувертов, и, глядя на официантов, </w:t>
      </w:r>
      <w:r w:rsidR="004174B7" w:rsidRPr="00A06DD7">
        <w:rPr>
          <w:rFonts w:ascii="Helvetica" w:hAnsi="Helvetica"/>
          <w:iCs/>
          <w:color w:val="000000"/>
          <w:sz w:val="28"/>
          <w:szCs w:val="28"/>
          <w:highlight w:val="yellow"/>
          <w:shd w:val="clear" w:color="auto" w:fill="FFFFFF"/>
        </w:rPr>
        <w:t>носивших</w:t>
      </w:r>
      <w:r w:rsidR="004174B7" w:rsidRPr="00A06DD7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 xml:space="preserve"> серебро </w:t>
      </w:r>
      <w:r w:rsidR="004174B7" w:rsidRPr="00A06DD7">
        <w:rPr>
          <w:rFonts w:ascii="Helvetica" w:hAnsi="Helvetica"/>
          <w:iCs/>
          <w:color w:val="000000"/>
          <w:sz w:val="28"/>
          <w:szCs w:val="28"/>
          <w:highlight w:val="yellow"/>
          <w:shd w:val="clear" w:color="auto" w:fill="FFFFFF"/>
        </w:rPr>
        <w:t>и фарфор,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расставлявших столы и развертывавших камчатные скатерти, подзывал к себе Дмитрия Васильевича, дворянина, занимавшегося всеми его делами, и говорил: «Ну, ну, Митенька, смотри, чтоб всё было хорошо.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«Так, та</w:t>
      </w:r>
      <w:r w:rsidRPr="00B2273E">
        <w:rPr>
          <w:rFonts w:ascii="Helvetica" w:hAnsi="Helvetica" w:hint="eastAsia"/>
          <w:iCs/>
          <w:color w:val="000000"/>
          <w:sz w:val="28"/>
          <w:szCs w:val="28"/>
          <w:shd w:val="clear" w:color="auto" w:fill="FFFFFF"/>
        </w:rPr>
        <w:t>к</w:t>
      </w:r>
      <w:r w:rsidRPr="00B2273E">
        <w:rPr>
          <w:rFonts w:ascii="Helvetica" w:hAnsi="Helvetica" w:hint="eastAsia"/>
          <w:iCs/>
          <w:color w:val="000000"/>
          <w:sz w:val="28"/>
          <w:szCs w:val="28"/>
          <w:shd w:val="clear" w:color="auto" w:fill="FFFFFF"/>
        </w:rPr>
        <w:t>»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, — говорил он, с удовольствием оглядывая огромный раздвинутый стол. — 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Главное — сервировка. То-то…» (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2) И он уходил, самодовольно вздыхая, опять в гостиную.</w:t>
      </w:r>
    </w:p>
    <w:p w14:paraId="4B5EFDA0" w14:textId="77777777" w:rsidR="00B2273E" w:rsidRDefault="00212FA5" w:rsidP="004174B7">
      <w:pPr>
        <w:shd w:val="clear" w:color="auto" w:fill="FFFFFF"/>
        <w:spacing w:before="225" w:after="225" w:line="24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lastRenderedPageBreak/>
        <w:t>32</w:t>
      </w:r>
      <w:r w:rsidR="004174B7" w:rsidRPr="00B2273E">
        <w:rPr>
          <w:b/>
          <w:iCs/>
          <w:color w:val="000000"/>
          <w:sz w:val="28"/>
          <w:szCs w:val="28"/>
          <w:shd w:val="clear" w:color="auto" w:fill="FFFFFF"/>
        </w:rPr>
        <w:t>.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 Из текста выпишите слово в переносном значении.</w:t>
      </w:r>
      <w:r w:rsidR="00A95579" w:rsidRPr="00B2273E">
        <w:rPr>
          <w:rFonts w:ascii="Helvetica" w:hAnsi="Helvetica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14:paraId="1634D013" w14:textId="77777777" w:rsidR="004174B7" w:rsidRPr="00B2273E" w:rsidRDefault="00CC4F1C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1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Он опять улыбнулся и впал в забытьё.</w:t>
      </w:r>
      <w:r w:rsidR="004174B7" w:rsidRPr="00B2273E">
        <w:rPr>
          <w:rFonts w:ascii="Helvetica" w:hAnsi="Helvetica"/>
          <w:iCs/>
          <w:color w:val="000000"/>
          <w:sz w:val="28"/>
          <w:szCs w:val="28"/>
        </w:rPr>
        <w:br/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(2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)Между тем мало-помалу смерклось, и я тоже мыслями своими </w:t>
      </w:r>
      <w:r w:rsidR="004174B7" w:rsidRPr="00A06DD7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>улетел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далеко и забылся. (3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Вдруг, слышу, он спрашивает:</w:t>
      </w:r>
      <w:r w:rsidR="004174B7" w:rsidRPr="00B2273E">
        <w:rPr>
          <w:rFonts w:ascii="Helvetica" w:hAnsi="Helvetica"/>
          <w:iCs/>
          <w:color w:val="000000"/>
          <w:sz w:val="28"/>
          <w:szCs w:val="28"/>
        </w:rPr>
        <w:br/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– (4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А стрекоза?</w:t>
      </w:r>
      <w:r w:rsidR="004174B7" w:rsidRPr="00B2273E">
        <w:rPr>
          <w:rFonts w:ascii="Helvetica" w:hAnsi="Helvetica"/>
          <w:iCs/>
          <w:color w:val="000000"/>
          <w:sz w:val="28"/>
          <w:szCs w:val="28"/>
        </w:rPr>
        <w:br/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– (5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Летает, – сказал я машинально, не глядя, не думая.</w:t>
      </w:r>
    </w:p>
    <w:p w14:paraId="031F206E" w14:textId="77777777" w:rsidR="00B2273E" w:rsidRDefault="00212FA5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33</w:t>
      </w:r>
      <w:r w:rsidR="004174B7" w:rsidRPr="00B2273E">
        <w:rPr>
          <w:b/>
          <w:i/>
          <w:iCs/>
          <w:color w:val="000000"/>
          <w:sz w:val="28"/>
          <w:szCs w:val="28"/>
          <w:shd w:val="clear" w:color="auto" w:fill="FFFFFF"/>
        </w:rPr>
        <w:t>.</w:t>
      </w:r>
      <w:r w:rsidR="00A95579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 Из текста выпишите слово в переносном значении.</w:t>
      </w:r>
    </w:p>
    <w:p w14:paraId="5C2BBFED" w14:textId="77777777" w:rsidR="004174B7" w:rsidRPr="00B2273E" w:rsidRDefault="00A95579" w:rsidP="004174B7">
      <w:pPr>
        <w:shd w:val="clear" w:color="auto" w:fill="FFFFFF"/>
        <w:spacing w:before="225" w:after="225" w:line="240" w:lineRule="auto"/>
        <w:rPr>
          <w:rFonts w:eastAsia="Times New Roman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1) В майский день 1265 года в семье почтенного 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флорентинца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Алигьери родился мальчик, которого назвали Данте. (2) С самого детства его</w:t>
      </w:r>
      <w:r w:rsidR="004174B7" w:rsidRPr="00B2273E">
        <w:rPr>
          <w:rFonts w:ascii="Helvetica" w:hAnsi="Helvetica"/>
          <w:iCs/>
          <w:sz w:val="28"/>
          <w:szCs w:val="28"/>
          <w:shd w:val="clear" w:color="auto" w:fill="FFFFFF"/>
        </w:rPr>
        <w:t xml:space="preserve"> </w:t>
      </w:r>
      <w:r w:rsidR="004174B7" w:rsidRPr="00A06DD7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 xml:space="preserve">пленяла </w:t>
      </w:r>
      <w:r w:rsidR="004174B7" w:rsidRPr="00A06DD7">
        <w:rPr>
          <w:rFonts w:ascii="Helvetica" w:hAnsi="Helvetica"/>
          <w:iCs/>
          <w:color w:val="000000"/>
          <w:sz w:val="28"/>
          <w:szCs w:val="28"/>
          <w:highlight w:val="yellow"/>
          <w:shd w:val="clear" w:color="auto" w:fill="FFFFFF"/>
        </w:rPr>
        <w:t>красота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. (3) Он находил её всюду: и в серебряной дымке оливковых рощ, шумевших у стен города, и в переливах заката на небе, и в звучных словах народных песен, которые пела ему мать. (4) А когда наступила юность, он встретил Беатриче, светловолосую девушку своих лет.</w:t>
      </w:r>
    </w:p>
    <w:p w14:paraId="156EC823" w14:textId="77777777" w:rsidR="00B2273E" w:rsidRDefault="00212FA5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34</w:t>
      </w:r>
      <w:r w:rsidR="004174B7" w:rsidRPr="00B2273E">
        <w:rPr>
          <w:b/>
          <w:iCs/>
          <w:color w:val="000000"/>
          <w:sz w:val="28"/>
          <w:szCs w:val="28"/>
          <w:shd w:val="clear" w:color="auto" w:fill="FFFFFF"/>
        </w:rPr>
        <w:t>.</w:t>
      </w:r>
      <w:r w:rsidR="0038396F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>Из текста выпишите слово в переносном значении.</w:t>
      </w:r>
    </w:p>
    <w:p w14:paraId="56009372" w14:textId="77777777" w:rsidR="004174B7" w:rsidRPr="00B2273E" w:rsidRDefault="0038396F" w:rsidP="004174B7">
      <w:pPr>
        <w:shd w:val="clear" w:color="auto" w:fill="FFFFFF"/>
        <w:spacing w:before="225" w:after="225" w:line="240" w:lineRule="auto"/>
        <w:rPr>
          <w:rFonts w:ascii="Georgia" w:eastAsia="Times New Roman" w:hAnsi="Georgia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1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Детс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тво – не только славная пора. (2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) Детство – </w:t>
      </w:r>
      <w:r w:rsidR="004174B7" w:rsidRPr="00507DCB">
        <w:rPr>
          <w:rFonts w:ascii="Helvetica" w:hAnsi="Helvetica"/>
          <w:iCs/>
          <w:sz w:val="28"/>
          <w:szCs w:val="28"/>
          <w:highlight w:val="yellow"/>
          <w:shd w:val="clear" w:color="auto" w:fill="FFFFFF"/>
        </w:rPr>
        <w:t>ядро</w:t>
      </w:r>
      <w:r w:rsidR="004174B7" w:rsidRPr="00B2273E">
        <w:rPr>
          <w:rFonts w:ascii="Helvetica" w:hAnsi="Helvetica"/>
          <w:iCs/>
          <w:color w:val="FF0000"/>
          <w:sz w:val="28"/>
          <w:szCs w:val="28"/>
          <w:shd w:val="clear" w:color="auto" w:fill="FFFFFF"/>
        </w:rPr>
        <w:t xml:space="preserve">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б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удущей человеческой личности. (3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Именно в детстве закладывается подлинное знание родной речи, именно тогда возникает ощущение причастности к окружающим людям, окружающей природе и определённой культуре.</w:t>
      </w:r>
      <w:r w:rsidR="004174B7" w:rsidRPr="00B2273E">
        <w:rPr>
          <w:rFonts w:ascii="Helvetica" w:hAnsi="Helvetica"/>
          <w:iCs/>
          <w:color w:val="000000"/>
          <w:sz w:val="28"/>
          <w:szCs w:val="28"/>
        </w:rPr>
        <w:br/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(4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Для меня русский язык в не меньшей степени родной, чем киргизский, родной с детства.</w:t>
      </w:r>
    </w:p>
    <w:p w14:paraId="6F25671C" w14:textId="77777777" w:rsidR="00B2273E" w:rsidRDefault="00212FA5" w:rsidP="004174B7">
      <w:pPr>
        <w:shd w:val="clear" w:color="auto" w:fill="FFFFFF"/>
        <w:spacing w:before="225" w:after="225" w:line="240" w:lineRule="auto"/>
        <w:rPr>
          <w:iCs/>
          <w:color w:val="000000"/>
          <w:sz w:val="28"/>
          <w:szCs w:val="28"/>
          <w:shd w:val="clear" w:color="auto" w:fill="FFFFFF"/>
        </w:rPr>
      </w:pPr>
      <w:r w:rsidRPr="00B2273E">
        <w:rPr>
          <w:b/>
          <w:iCs/>
          <w:color w:val="000000"/>
          <w:sz w:val="28"/>
          <w:szCs w:val="28"/>
          <w:shd w:val="clear" w:color="auto" w:fill="FFFFFF"/>
        </w:rPr>
        <w:t>35</w:t>
      </w:r>
      <w:r w:rsidR="004174B7" w:rsidRPr="00B2273E">
        <w:rPr>
          <w:b/>
          <w:iCs/>
          <w:color w:val="000000"/>
          <w:sz w:val="28"/>
          <w:szCs w:val="28"/>
          <w:shd w:val="clear" w:color="auto" w:fill="FFFFFF"/>
        </w:rPr>
        <w:t>.</w:t>
      </w:r>
      <w:r w:rsidR="004174B7" w:rsidRPr="00B2273E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 w:rsidR="0038396F" w:rsidRPr="00B2273E">
        <w:rPr>
          <w:rFonts w:ascii="Georgia" w:eastAsia="Times New Roman" w:hAnsi="Georgia" w:cs="Times New Roman"/>
          <w:b/>
          <w:color w:val="424547"/>
          <w:sz w:val="28"/>
          <w:szCs w:val="28"/>
          <w:lang w:eastAsia="ru-RU"/>
        </w:rPr>
        <w:t xml:space="preserve">Из текста выпишите слово, </w:t>
      </w:r>
      <w:r w:rsidR="0038396F" w:rsidRPr="00B2273E">
        <w:rPr>
          <w:rFonts w:ascii="Helvetica" w:hAnsi="Helvetica"/>
          <w:b/>
          <w:color w:val="000000"/>
          <w:sz w:val="28"/>
          <w:szCs w:val="28"/>
          <w:shd w:val="clear" w:color="auto" w:fill="FFFFFF"/>
        </w:rPr>
        <w:t>употреблённое</w:t>
      </w:r>
      <w:r w:rsidR="004174B7" w:rsidRPr="00B2273E">
        <w:rPr>
          <w:rFonts w:ascii="Helvetica" w:hAnsi="Helvetica"/>
          <w:b/>
          <w:color w:val="000000"/>
          <w:sz w:val="28"/>
          <w:szCs w:val="28"/>
          <w:shd w:val="clear" w:color="auto" w:fill="FFFFFF"/>
        </w:rPr>
        <w:t xml:space="preserve"> в переносном значении «что-нибудь загадочное, таинственное».</w:t>
      </w:r>
      <w:r w:rsidR="00CC4F1C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 </w:t>
      </w:r>
    </w:p>
    <w:p w14:paraId="08F19031" w14:textId="77777777" w:rsidR="004174B7" w:rsidRPr="00B2273E" w:rsidRDefault="00CC4F1C" w:rsidP="004174B7">
      <w:pPr>
        <w:shd w:val="clear" w:color="auto" w:fill="FFFFFF"/>
        <w:spacing w:before="225" w:after="225" w:line="240" w:lineRule="auto"/>
        <w:rPr>
          <w:rFonts w:ascii="Open Sans" w:eastAsia="Times New Roman" w:hAnsi="Open Sans" w:cs="Times New Roman"/>
          <w:color w:val="424547"/>
          <w:sz w:val="28"/>
          <w:szCs w:val="28"/>
          <w:lang w:eastAsia="ru-RU"/>
        </w:rPr>
      </w:pP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(1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В центре его находится аккуратно написанный адрес, на превосходном английском языке, перечитывать который, откровенно сознаюсь, мне никогда не надоедае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т с сотнями подписей вокруг. (2</w:t>
      </w:r>
      <w:r w:rsidRPr="00B2273E">
        <w:rPr>
          <w:iCs/>
          <w:color w:val="000000"/>
          <w:sz w:val="28"/>
          <w:szCs w:val="28"/>
          <w:shd w:val="clear" w:color="auto" w:fill="FFFFFF"/>
        </w:rPr>
        <w:t>)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 xml:space="preserve"> Подписи эти, представляющие по своей форме непонятную для меня </w:t>
      </w:r>
      <w:r w:rsidR="004174B7" w:rsidRPr="00B2273E">
        <w:rPr>
          <w:rFonts w:ascii="Helvetica" w:hAnsi="Helvetica"/>
          <w:iCs/>
          <w:sz w:val="28"/>
          <w:szCs w:val="28"/>
          <w:shd w:val="clear" w:color="auto" w:fill="FFFFFF"/>
        </w:rPr>
        <w:t>кабалистику,</w:t>
      </w:r>
      <w:r w:rsidR="004174B7" w:rsidRPr="00B2273E">
        <w:rPr>
          <w:rFonts w:ascii="Helvetica" w:hAnsi="Helvetica"/>
          <w:iCs/>
          <w:color w:val="FF0000"/>
          <w:sz w:val="28"/>
          <w:szCs w:val="28"/>
          <w:shd w:val="clear" w:color="auto" w:fill="FFFFFF"/>
        </w:rPr>
        <w:t xml:space="preserve"> 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фамилии симпатичных русских мужчин и женщин, которым года два тому назад пришла милая мысль послать мне, в качестве рождественской открытк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и, эту воодушевляющую вещицу. (3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Русский человек - одно из самых очарова</w:t>
      </w:r>
      <w:r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тельных существ земного шара. (4</w:t>
      </w:r>
      <w:r w:rsidR="004174B7" w:rsidRPr="00B2273E">
        <w:rPr>
          <w:rFonts w:ascii="Helvetica" w:hAnsi="Helvetica"/>
          <w:iCs/>
          <w:color w:val="000000"/>
          <w:sz w:val="28"/>
          <w:szCs w:val="28"/>
          <w:shd w:val="clear" w:color="auto" w:fill="FFFFFF"/>
        </w:rPr>
        <w:t>) Если он расположен к вам, он не поколеблется высказать вам это, и не только на деле, но и на словах, что, быть может, не менее полезно и необходимо в нашем старом и сером подлунном мире. </w:t>
      </w:r>
    </w:p>
    <w:p w14:paraId="36355462" w14:textId="77777777" w:rsidR="004174B7" w:rsidRPr="00B2273E" w:rsidRDefault="004174B7" w:rsidP="004174B7">
      <w:pPr>
        <w:rPr>
          <w:sz w:val="28"/>
          <w:szCs w:val="28"/>
        </w:rPr>
      </w:pPr>
    </w:p>
    <w:p w14:paraId="36F3105D" w14:textId="77777777" w:rsidR="007668D0" w:rsidRPr="00B2273E" w:rsidRDefault="007668D0" w:rsidP="007668D0">
      <w:pPr>
        <w:rPr>
          <w:sz w:val="28"/>
          <w:szCs w:val="28"/>
        </w:rPr>
      </w:pPr>
    </w:p>
    <w:p w14:paraId="25C794AE" w14:textId="77777777" w:rsidR="00927422" w:rsidRPr="00B2273E" w:rsidRDefault="00927422">
      <w:pPr>
        <w:rPr>
          <w:sz w:val="28"/>
          <w:szCs w:val="28"/>
        </w:rPr>
      </w:pPr>
    </w:p>
    <w:sectPr w:rsidR="00927422" w:rsidRPr="00B22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8D0"/>
    <w:rsid w:val="00212FA5"/>
    <w:rsid w:val="00364FA5"/>
    <w:rsid w:val="0038396F"/>
    <w:rsid w:val="00395D04"/>
    <w:rsid w:val="003F0FF5"/>
    <w:rsid w:val="004174B7"/>
    <w:rsid w:val="004A3885"/>
    <w:rsid w:val="00507DCB"/>
    <w:rsid w:val="007668D0"/>
    <w:rsid w:val="00927422"/>
    <w:rsid w:val="009E4962"/>
    <w:rsid w:val="00A06DD7"/>
    <w:rsid w:val="00A95579"/>
    <w:rsid w:val="00B2273E"/>
    <w:rsid w:val="00CC4F1C"/>
    <w:rsid w:val="00DB5B6E"/>
    <w:rsid w:val="00E35B3E"/>
    <w:rsid w:val="00FB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FEB7"/>
  <w15:chartTrackingRefBased/>
  <w15:docId w15:val="{BEEB6DCE-22A4-42DD-A530-3FDA273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8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uiPriority w:val="99"/>
    <w:semiHidden/>
    <w:rsid w:val="0076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2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13</cp:revision>
  <dcterms:created xsi:type="dcterms:W3CDTF">2021-05-10T07:28:00Z</dcterms:created>
  <dcterms:modified xsi:type="dcterms:W3CDTF">2024-04-24T07:45:00Z</dcterms:modified>
</cp:coreProperties>
</file>