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FB0E" w14:textId="77777777" w:rsidR="001B0025" w:rsidRPr="006C01E2" w:rsidRDefault="000F5CF3" w:rsidP="000F5CF3">
      <w:pPr>
        <w:rPr>
     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ПАРЦЕЛЛЯЦИЯ - авторское членение текста (расчленение фразы на части или на отдельные слова).</w:t>
      </w:r>
    </w:p>
    <w:p w14:paraId="5F90363B" w14:textId="77777777" w:rsidR="001B0025" w:rsidRDefault="000F5CF3" w:rsidP="000F5CF3">
      <w:pPr>
        <w:rPr>
          <w:sz w:val="36"/>
          <w:szCs w:val="36"/>
        </w:rPr>
      </w:pPr>
      <w:r w:rsidRPr="001B0025">
        <w:rPr>
          <w:sz w:val="36"/>
          <w:szCs w:val="36"/>
        </w:rPr>
        <w:t xml:space="preserve"> </w:t>
      </w:r>
      <w:r w:rsidR="001B0025">
        <w:rPr>
          <w:sz w:val="36"/>
          <w:szCs w:val="36"/>
        </w:rPr>
        <w:t>1.</w:t>
      </w:r>
      <w:r w:rsidRPr="001B0025">
        <w:rPr>
          <w:sz w:val="36"/>
          <w:szCs w:val="36"/>
        </w:rPr>
        <w:t xml:space="preserve">Я! Говорю! Хватит! </w:t>
      </w:r>
    </w:p>
    <w:p w14:paraId="3A7D4FB9" w14:textId="77777777" w:rsidR="001B0025" w:rsidRDefault="001B0025" w:rsidP="000F5CF3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0F5CF3" w:rsidRPr="001B0025">
        <w:rPr>
          <w:sz w:val="36"/>
          <w:szCs w:val="36"/>
        </w:rPr>
        <w:t xml:space="preserve">Я думаю. Что вы не правы. </w:t>
      </w:r>
    </w:p>
    <w:p w14:paraId="74684153" w14:textId="77777777" w:rsidR="000F5CF3" w:rsidRDefault="001B0025" w:rsidP="000F5CF3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0F5CF3" w:rsidRPr="001B0025">
        <w:rPr>
          <w:sz w:val="36"/>
          <w:szCs w:val="36"/>
        </w:rPr>
        <w:t>Некто четвертый – это мой страх. Он сидит во мне. Он правит мной. Подсказывает. Корректирует. Вымогает. Удерживает. Бросает в дрожь. ...Но иде</w:t>
      </w:r>
      <w:r>
        <w:rPr>
          <w:sz w:val="36"/>
          <w:szCs w:val="36"/>
        </w:rPr>
        <w:t xml:space="preserve">т... Шатается... Одна. </w:t>
      </w:r>
      <w:r w:rsidR="000F5CF3" w:rsidRPr="001B0025">
        <w:rPr>
          <w:sz w:val="36"/>
          <w:szCs w:val="36"/>
        </w:rPr>
        <w:t xml:space="preserve"> </w:t>
      </w:r>
      <w:r>
        <w:rPr>
          <w:sz w:val="36"/>
          <w:szCs w:val="36"/>
        </w:rPr>
        <w:t>4.</w:t>
      </w:r>
      <w:r w:rsidR="000F5CF3" w:rsidRPr="001B0025">
        <w:rPr>
          <w:sz w:val="36"/>
          <w:szCs w:val="36"/>
        </w:rPr>
        <w:t>Все мы жили рядом с ней и не поняли, что есть она тот самый праведник, без которого, по пословице, не стоит село. Ни город.</w:t>
      </w:r>
      <w:r>
        <w:rPr>
          <w:sz w:val="36"/>
          <w:szCs w:val="36"/>
        </w:rPr>
        <w:t xml:space="preserve"> Ни вся земля наша. </w:t>
      </w:r>
    </w:p>
    <w:p w14:paraId="5E9EF42D" w14:textId="77777777" w:rsidR="004C56CF" w:rsidRPr="00514693" w:rsidRDefault="004C56CF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5.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>С девушкой он вскор</w:t>
      </w:r>
      <w:r w:rsidRPr="00514693">
        <w:rPr>
          <w:rFonts w:ascii="Segoe UI" w:hAnsi="Segoe UI" w:cs="Segoe UI"/>
          <w:color w:val="000000"/>
          <w:sz w:val="32"/>
          <w:szCs w:val="32"/>
        </w:rPr>
        <w:t>е поссорился. И вот из-за чего.</w:t>
      </w:r>
    </w:p>
    <w:p w14:paraId="130A5943" w14:textId="77777777" w:rsidR="004C56CF" w:rsidRPr="00514693" w:rsidRDefault="004C56CF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 xml:space="preserve"> 6.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 xml:space="preserve">У Елены беда тут стряслась. Большая. </w:t>
      </w:r>
    </w:p>
    <w:p w14:paraId="0F0F1CEF" w14:textId="77777777" w:rsidR="004C56CF" w:rsidRPr="00514693" w:rsidRDefault="004C56CF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7.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 xml:space="preserve">Флёров всё имеет. И дядя Гриша Дунаев. И доктор тоже. </w:t>
      </w:r>
    </w:p>
    <w:p w14:paraId="51D5BC23" w14:textId="77777777" w:rsidR="009C306C" w:rsidRPr="00514693" w:rsidRDefault="004C56CF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8.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 xml:space="preserve">Митрофанов усмехнулся, помешал кофе. Сощурился. </w:t>
      </w:r>
    </w:p>
    <w:p w14:paraId="0F9F7737" w14:textId="77777777" w:rsidR="006C01E2" w:rsidRPr="00514693" w:rsidRDefault="00A37C5F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9.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>Стихи он писал…И такие задушевные, грустные… Будто душа с те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лом расставалась. </w:t>
      </w:r>
    </w:p>
    <w:p w14:paraId="73AD2D0E" w14:textId="77777777" w:rsidR="009C306C" w:rsidRPr="00514693" w:rsidRDefault="009C306C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10.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>Кольцо это мне папа подарил. Давно. Очень рано.</w:t>
      </w:r>
    </w:p>
    <w:p w14:paraId="55A65524" w14:textId="77777777" w:rsidR="009C306C" w:rsidRPr="00514693" w:rsidRDefault="009C306C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11.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 xml:space="preserve"> Днём у меня вышло стихотворение. Вернее – куски. Плохие.</w:t>
      </w:r>
    </w:p>
    <w:p w14:paraId="777D98ED" w14:textId="1F3F0916" w:rsidR="007B60AC" w:rsidRDefault="009C306C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12.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>Сейчас поймаем первую ж</w:t>
      </w:r>
      <w:r w:rsidRPr="00514693">
        <w:rPr>
          <w:rFonts w:ascii="Segoe UI" w:hAnsi="Segoe UI" w:cs="Segoe UI"/>
          <w:color w:val="000000"/>
          <w:sz w:val="32"/>
          <w:szCs w:val="32"/>
        </w:rPr>
        <w:t>е машину и отвезём вас в Мисхор.</w:t>
      </w:r>
      <w:r w:rsidR="007B60AC">
        <w:rPr>
          <w:rFonts w:ascii="Segoe UI" w:hAnsi="Segoe UI" w:cs="Segoe UI"/>
          <w:color w:val="000000"/>
          <w:sz w:val="32"/>
          <w:szCs w:val="32"/>
        </w:rPr>
        <w:t xml:space="preserve"> 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>В поликлинику.</w:t>
      </w:r>
    </w:p>
    <w:p w14:paraId="691D2503" w14:textId="2860A8F8" w:rsidR="009C306C" w:rsidRPr="00514693" w:rsidRDefault="009C306C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13.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 xml:space="preserve">Будущее… Вот чего я не могу себе представить. </w:t>
      </w:r>
    </w:p>
    <w:p w14:paraId="1E21C340" w14:textId="77777777" w:rsidR="006C01E2" w:rsidRPr="00514693" w:rsidRDefault="009C306C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14.</w:t>
      </w:r>
      <w:r w:rsidR="006C01E2" w:rsidRPr="00514693">
        <w:rPr>
          <w:rFonts w:ascii="Segoe UI" w:hAnsi="Segoe UI" w:cs="Segoe UI"/>
          <w:color w:val="000000"/>
          <w:sz w:val="32"/>
          <w:szCs w:val="32"/>
        </w:rPr>
        <w:t>Труд! Всё сейчас было полно</w:t>
      </w:r>
      <w:r w:rsidR="004A42FB">
        <w:rPr>
          <w:rFonts w:ascii="Segoe UI" w:hAnsi="Segoe UI" w:cs="Segoe UI"/>
          <w:color w:val="000000"/>
          <w:sz w:val="32"/>
          <w:szCs w:val="32"/>
        </w:rPr>
        <w:t xml:space="preserve"> им вокруг. </w:t>
      </w:r>
    </w:p>
    <w:p w14:paraId="104C3BF4" w14:textId="77777777" w:rsidR="004F1103" w:rsidRDefault="006C01E2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Style w:val="a4"/>
          <w:rFonts w:ascii="Segoe UI" w:hAnsi="Segoe UI" w:cs="Segoe UI"/>
          <w:b/>
          <w:i w:val="0"/>
          <w:color w:val="000000"/>
          <w:sz w:val="32"/>
          <w:szCs w:val="32"/>
        </w:rPr>
        <w:t xml:space="preserve">1.Найдите парцелляцию 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Мне следовало бы написать ей, когда она прислала мне привет. Но я не хотел уступать ей ни в </w:t>
      </w:r>
      <w:r w:rsidRPr="00514693">
        <w:rPr>
          <w:rFonts w:ascii="Segoe UI" w:hAnsi="Segoe UI" w:cs="Segoe UI"/>
          <w:color w:val="000000"/>
          <w:sz w:val="32"/>
          <w:szCs w:val="32"/>
        </w:rPr>
        <w:lastRenderedPageBreak/>
        <w:t xml:space="preserve">чём до тех пор, пока не докажу, что я ни в чём не виноват перед нею. </w:t>
      </w:r>
      <w:r w:rsidRPr="007B60AC">
        <w:rPr>
          <w:rFonts w:ascii="Segoe UI" w:hAnsi="Segoe UI" w:cs="Segoe UI"/>
          <w:color w:val="000000"/>
          <w:sz w:val="32"/>
          <w:szCs w:val="32"/>
          <w:highlight w:val="yellow"/>
        </w:rPr>
        <w:t>Но никогда нельзя быть слишком уверенным в том, что тебя любят. Что тебя любят, несмотря ни на что.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 Что может пройти еще пять или десять лет, и тебя не разлюбят. А ты думаешь, мне не хочет</w:t>
      </w:r>
      <w:r w:rsidR="00B36A6B">
        <w:rPr>
          <w:rFonts w:ascii="Segoe UI" w:hAnsi="Segoe UI" w:cs="Segoe UI"/>
          <w:color w:val="000000"/>
          <w:sz w:val="32"/>
          <w:szCs w:val="32"/>
        </w:rPr>
        <w:t xml:space="preserve">ся, чтобы меня любили, старик? </w:t>
      </w:r>
      <w:r w:rsidR="009C306C" w:rsidRPr="00514693">
        <w:rPr>
          <w:rFonts w:ascii="Segoe UI" w:hAnsi="Segoe UI" w:cs="Segoe UI"/>
          <w:color w:val="000000"/>
          <w:sz w:val="32"/>
          <w:szCs w:val="32"/>
        </w:rPr>
        <w:t xml:space="preserve">В </w:t>
      </w:r>
      <w:r w:rsidRPr="00514693">
        <w:rPr>
          <w:rFonts w:ascii="Segoe UI" w:hAnsi="Segoe UI" w:cs="Segoe UI"/>
          <w:color w:val="000000"/>
          <w:sz w:val="32"/>
          <w:szCs w:val="32"/>
        </w:rPr>
        <w:t>минуту откровенности он люби</w:t>
      </w:r>
      <w:r w:rsidR="00B36A6B">
        <w:rPr>
          <w:rFonts w:ascii="Segoe UI" w:hAnsi="Segoe UI" w:cs="Segoe UI"/>
          <w:color w:val="000000"/>
          <w:sz w:val="32"/>
          <w:szCs w:val="32"/>
        </w:rPr>
        <w:t>л называть подчинённых на «ты».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 </w:t>
      </w:r>
      <w:r w:rsidRPr="007B60AC">
        <w:rPr>
          <w:rFonts w:ascii="Segoe UI" w:hAnsi="Segoe UI" w:cs="Segoe UI"/>
          <w:color w:val="000000"/>
          <w:sz w:val="32"/>
          <w:szCs w:val="32"/>
          <w:highlight w:val="yellow"/>
        </w:rPr>
        <w:t>Очень хочется, потому что, если подумать, - я совсем неплохой человек. Я простодушен, нетребователен, терпелив; меня легко обмануть.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 На днях, например, божья коровка притворилась мёртвой, чтобы я ее не убил. </w:t>
      </w:r>
      <w:r w:rsidRPr="007B60AC">
        <w:rPr>
          <w:rFonts w:ascii="Segoe UI" w:hAnsi="Segoe UI" w:cs="Segoe UI"/>
          <w:color w:val="000000"/>
          <w:sz w:val="32"/>
          <w:szCs w:val="32"/>
          <w:highlight w:val="yellow"/>
        </w:rPr>
        <w:t>И я поверил! Поверил, как ребенок.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 И </w:t>
      </w:r>
      <w:r w:rsidR="009C306C" w:rsidRPr="00514693">
        <w:rPr>
          <w:rFonts w:ascii="Segoe UI" w:hAnsi="Segoe UI" w:cs="Segoe UI"/>
          <w:color w:val="000000"/>
          <w:sz w:val="32"/>
          <w:szCs w:val="32"/>
        </w:rPr>
        <w:t>только потом догадался,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 и убил.</w:t>
      </w:r>
    </w:p>
    <w:p w14:paraId="57A4C0FA" w14:textId="77777777" w:rsidR="006C01E2" w:rsidRPr="00514693" w:rsidRDefault="006C01E2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Style w:val="a5"/>
          <w:rFonts w:ascii="Segoe UI" w:hAnsi="Segoe UI" w:cs="Segoe UI"/>
          <w:bCs w:val="0"/>
          <w:iCs/>
          <w:color w:val="000000"/>
          <w:sz w:val="32"/>
          <w:szCs w:val="32"/>
        </w:rPr>
        <w:t>2. В каких предложениях парцелляция ошибка, а в каких – средство выразительности?</w:t>
      </w:r>
    </w:p>
    <w:p w14:paraId="668C1FA5" w14:textId="77777777" w:rsidR="006C01E2" w:rsidRPr="00514693" w:rsidRDefault="006C01E2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1. Это была «Волга». Пепельная. С московским номером.</w:t>
      </w:r>
    </w:p>
    <w:p w14:paraId="28A6DB34" w14:textId="77777777" w:rsidR="006C01E2" w:rsidRPr="00514693" w:rsidRDefault="006C01E2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2.Когда я наловил полный котелок рыбы. Я поехал домой.</w:t>
      </w:r>
    </w:p>
    <w:p w14:paraId="243420B3" w14:textId="77777777" w:rsidR="006C01E2" w:rsidRPr="00514693" w:rsidRDefault="006C01E2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3. Послышался взрыв. Затем - длинная очередь.</w:t>
      </w:r>
    </w:p>
    <w:p w14:paraId="7ED73F73" w14:textId="77777777" w:rsidR="004F1103" w:rsidRDefault="006C01E2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4.Однажды, это было в воскресенье. Мы с классом поехали в лес.</w:t>
      </w:r>
    </w:p>
    <w:p w14:paraId="22AA2979" w14:textId="77777777" w:rsidR="004F1103" w:rsidRDefault="006C01E2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>5. Любить Родину – значит жить с ней одной жизнью. Радоваться, когда у неё праздник. Страдать, когда Родине тяжело.</w:t>
      </w:r>
    </w:p>
    <w:p w14:paraId="7505C2D2" w14:textId="77777777" w:rsidR="00514693" w:rsidRPr="004A42FB" w:rsidRDefault="006C01E2" w:rsidP="006C01E2">
      <w:pPr>
        <w:pStyle w:val="a3"/>
        <w:spacing w:before="0" w:beforeAutospacing="0" w:after="240" w:afterAutospacing="0"/>
        <w:rPr>
          <w:rStyle w:val="a4"/>
          <w:rFonts w:ascii="Segoe UI" w:hAnsi="Segoe UI" w:cs="Segoe UI"/>
          <w:b/>
          <w:color w:val="000000"/>
          <w:sz w:val="32"/>
          <w:szCs w:val="32"/>
        </w:rPr>
      </w:pPr>
      <w:r w:rsidRPr="00514693">
        <w:rPr>
          <w:rStyle w:val="a5"/>
          <w:rFonts w:ascii="Segoe UI" w:hAnsi="Segoe UI" w:cs="Segoe UI"/>
          <w:bCs w:val="0"/>
          <w:color w:val="000000"/>
          <w:sz w:val="32"/>
          <w:szCs w:val="32"/>
        </w:rPr>
        <w:t>Задание 2</w:t>
      </w:r>
      <w:r w:rsidRPr="004A42FB">
        <w:rPr>
          <w:rStyle w:val="a5"/>
          <w:rFonts w:ascii="Segoe UI" w:hAnsi="Segoe UI" w:cs="Segoe UI"/>
          <w:b w:val="0"/>
          <w:bCs w:val="0"/>
          <w:i/>
          <w:color w:val="000000"/>
          <w:sz w:val="32"/>
          <w:szCs w:val="32"/>
        </w:rPr>
        <w:t>. </w:t>
      </w:r>
      <w:r w:rsidRPr="004A42FB">
        <w:rPr>
          <w:rStyle w:val="a4"/>
          <w:rFonts w:ascii="Segoe UI" w:hAnsi="Segoe UI" w:cs="Segoe UI"/>
          <w:b/>
          <w:i w:val="0"/>
          <w:color w:val="000000"/>
          <w:sz w:val="32"/>
          <w:szCs w:val="32"/>
        </w:rPr>
        <w:t>Определите</w:t>
      </w:r>
      <w:r w:rsidR="00514693" w:rsidRPr="004A42FB">
        <w:rPr>
          <w:rStyle w:val="a4"/>
          <w:rFonts w:ascii="Segoe UI" w:hAnsi="Segoe UI" w:cs="Segoe UI"/>
          <w:b/>
          <w:i w:val="0"/>
          <w:color w:val="000000"/>
          <w:sz w:val="32"/>
          <w:szCs w:val="32"/>
        </w:rPr>
        <w:t xml:space="preserve"> ПАРЦЕЛЯЦИЮ.</w:t>
      </w:r>
    </w:p>
    <w:p w14:paraId="790FF782" w14:textId="77777777" w:rsidR="006C01E2" w:rsidRPr="00514693" w:rsidRDefault="006C01E2" w:rsidP="006C01E2">
      <w:pPr>
        <w:pStyle w:val="a3"/>
        <w:spacing w:before="0" w:beforeAutospacing="0" w:after="240" w:afterAutospacing="0"/>
        <w:rPr>
          <w:rFonts w:ascii="Segoe UI" w:hAnsi="Segoe UI" w:cs="Segoe UI"/>
          <w:color w:val="000000"/>
          <w:sz w:val="32"/>
          <w:szCs w:val="32"/>
        </w:rPr>
      </w:pPr>
      <w:r w:rsidRPr="00514693">
        <w:rPr>
          <w:rFonts w:ascii="Segoe UI" w:hAnsi="Segoe UI" w:cs="Segoe UI"/>
          <w:color w:val="000000"/>
          <w:sz w:val="32"/>
          <w:szCs w:val="32"/>
        </w:rPr>
        <w:t xml:space="preserve">Он не нервничал, он ждал. Его и Фомина. Не хочется </w:t>
      </w:r>
      <w:r w:rsidR="00514693" w:rsidRPr="00514693">
        <w:rPr>
          <w:rFonts w:ascii="Segoe UI" w:hAnsi="Segoe UI" w:cs="Segoe UI"/>
          <w:color w:val="000000"/>
          <w:sz w:val="32"/>
          <w:szCs w:val="32"/>
        </w:rPr>
        <w:t>рассказывать себе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. Обычное дело – лечим людей. С </w:t>
      </w:r>
      <w:r w:rsidR="00514693" w:rsidRPr="00514693">
        <w:rPr>
          <w:rFonts w:ascii="Segoe UI" w:hAnsi="Segoe UI" w:cs="Segoe UI"/>
          <w:color w:val="000000"/>
          <w:sz w:val="32"/>
          <w:szCs w:val="32"/>
        </w:rPr>
        <w:t>переломами, травмами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 – производственными, спортивными, бытовыми. Я не скажу больше ни слова! Даже если вы захотите! Даже если попросите… Она хотела уехать в Сочи. Увидеть знакомых, </w:t>
      </w:r>
      <w:r w:rsidR="00514693" w:rsidRPr="00514693">
        <w:rPr>
          <w:rFonts w:ascii="Segoe UI" w:hAnsi="Segoe UI" w:cs="Segoe UI"/>
          <w:color w:val="000000"/>
          <w:sz w:val="32"/>
          <w:szCs w:val="32"/>
        </w:rPr>
        <w:t>начать привычную</w:t>
      </w:r>
      <w:r w:rsidRPr="00514693">
        <w:rPr>
          <w:rFonts w:ascii="Segoe UI" w:hAnsi="Segoe UI" w:cs="Segoe UI"/>
          <w:color w:val="000000"/>
          <w:sz w:val="32"/>
          <w:szCs w:val="32"/>
        </w:rPr>
        <w:t xml:space="preserve"> – весёлую жизнь.</w:t>
      </w:r>
    </w:p>
    <w:p w14:paraId="749734ED" w14:textId="77777777" w:rsidR="006C01E2" w:rsidRPr="00514693" w:rsidRDefault="006C01E2" w:rsidP="000F5CF3">
      <w:pPr>
        <w:rPr>
          <w:sz w:val="32"/>
          <w:szCs w:val="32"/>
        </w:rPr>
      </w:pPr>
    </w:p>
    <w:sectPr w:rsidR="006C01E2" w:rsidRPr="0051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F3"/>
    <w:rsid w:val="000F5CF3"/>
    <w:rsid w:val="001B0025"/>
    <w:rsid w:val="004A42FB"/>
    <w:rsid w:val="004C56CF"/>
    <w:rsid w:val="004F1103"/>
    <w:rsid w:val="00514693"/>
    <w:rsid w:val="00636219"/>
    <w:rsid w:val="006C01E2"/>
    <w:rsid w:val="00727736"/>
    <w:rsid w:val="007B60AC"/>
    <w:rsid w:val="009C306C"/>
    <w:rsid w:val="00A37C5F"/>
    <w:rsid w:val="00B36A6B"/>
    <w:rsid w:val="00E006E0"/>
    <w:rsid w:val="00E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1960"/>
  <w15:chartTrackingRefBased/>
  <w15:docId w15:val="{4020B4B0-9A3B-4D2D-A1BD-E51D06FE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C01E2"/>
    <w:rPr>
      <w:i/>
      <w:iCs/>
    </w:rPr>
  </w:style>
  <w:style w:type="character" w:styleId="a5">
    <w:name w:val="Strong"/>
    <w:basedOn w:val="a0"/>
    <w:uiPriority w:val="22"/>
    <w:qFormat/>
    <w:rsid w:val="006C0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9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11</cp:revision>
  <dcterms:created xsi:type="dcterms:W3CDTF">2021-09-30T10:23:00Z</dcterms:created>
  <dcterms:modified xsi:type="dcterms:W3CDTF">2024-05-01T01:43:00Z</dcterms:modified>
</cp:coreProperties>
</file>