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6FAA" w14:textId="77777777" w:rsidR="00A556CE" w:rsidRDefault="00C056ED" w:rsidP="00C056ED">
      <w:pPr>
        <w:rPr>
          <w:b/>
          <w:bCs/>
          <w:iCs/>
          <w:sz w:val="32"/>
          <w:szCs w:val="32"/>
        </w:rPr>
      </w:pPr>
      <w:r w:rsidRPr="00064B3E">
        <w:rPr>
          <w:b/>
          <w:bCs/>
          <w:iCs/>
          <w:sz w:val="32"/>
          <w:szCs w:val="32"/>
        </w:rPr>
        <w:t>1.</w:t>
      </w:r>
      <w:r w:rsidRPr="00064B3E">
        <w:rPr>
          <w:b/>
          <w:bCs/>
          <w:sz w:val="32"/>
          <w:szCs w:val="32"/>
        </w:rPr>
        <w:t> </w:t>
      </w:r>
      <w:r w:rsidRPr="00064B3E">
        <w:rPr>
          <w:b/>
          <w:bCs/>
          <w:iCs/>
          <w:sz w:val="32"/>
          <w:szCs w:val="32"/>
        </w:rPr>
        <w:t>Прямой порядок слов:</w:t>
      </w:r>
    </w:p>
    <w:p w14:paraId="2284AC25" w14:textId="77777777" w:rsidR="00C056ED" w:rsidRPr="00E66DB4" w:rsidRDefault="00C056ED" w:rsidP="00C056ED">
      <w:pPr>
        <w:rPr>
          <w:sz w:val="32"/>
          <w:szCs w:val="32"/>
        </w:rPr>
      </w:pPr>
      <w:r w:rsidRPr="00E66DB4">
        <w:rPr>
          <w:sz w:val="32"/>
          <w:szCs w:val="32"/>
        </w:rPr>
        <w:t>1) подлежащее предшествует сказуемому (</w:t>
      </w:r>
      <w:r w:rsidRPr="00E66DB4">
        <w:rPr>
          <w:i/>
          <w:iCs/>
          <w:sz w:val="32"/>
          <w:szCs w:val="32"/>
        </w:rPr>
        <w:t>Дождь идёт)</w:t>
      </w:r>
    </w:p>
    <w:p w14:paraId="56CCC3C2" w14:textId="77777777" w:rsidR="00C056ED" w:rsidRPr="00E66DB4" w:rsidRDefault="00C056ED" w:rsidP="00C056ED">
      <w:pPr>
        <w:rPr>
          <w:sz w:val="32"/>
          <w:szCs w:val="32"/>
        </w:rPr>
      </w:pPr>
      <w:r w:rsidRPr="00E66DB4">
        <w:rPr>
          <w:sz w:val="32"/>
          <w:szCs w:val="32"/>
        </w:rPr>
        <w:t>2) согласованное определение стоит перед определяемым словом (</w:t>
      </w:r>
      <w:r w:rsidRPr="00E66DB4">
        <w:rPr>
          <w:i/>
          <w:iCs/>
          <w:sz w:val="32"/>
          <w:szCs w:val="32"/>
        </w:rPr>
        <w:t>холодный дождь</w:t>
      </w:r>
      <w:r w:rsidRPr="00E66DB4">
        <w:rPr>
          <w:sz w:val="32"/>
          <w:szCs w:val="32"/>
        </w:rPr>
        <w:t>)</w:t>
      </w:r>
    </w:p>
    <w:p w14:paraId="087ECBC9" w14:textId="77777777" w:rsidR="00C056ED" w:rsidRPr="00E66DB4" w:rsidRDefault="00C056ED" w:rsidP="00C056ED">
      <w:pPr>
        <w:rPr>
          <w:sz w:val="32"/>
          <w:szCs w:val="32"/>
        </w:rPr>
      </w:pPr>
      <w:r w:rsidRPr="00E66DB4">
        <w:rPr>
          <w:sz w:val="32"/>
          <w:szCs w:val="32"/>
        </w:rPr>
        <w:t>3) несогласованное определение стоит после определяемого слова (</w:t>
      </w:r>
      <w:r w:rsidRPr="00E66DB4">
        <w:rPr>
          <w:i/>
          <w:iCs/>
          <w:sz w:val="32"/>
          <w:szCs w:val="32"/>
        </w:rPr>
        <w:t>листья дуба</w:t>
      </w:r>
      <w:r w:rsidRPr="00E66DB4">
        <w:rPr>
          <w:sz w:val="32"/>
          <w:szCs w:val="32"/>
        </w:rPr>
        <w:t>)</w:t>
      </w:r>
    </w:p>
    <w:p w14:paraId="035C9D7D" w14:textId="77777777" w:rsidR="00C056ED" w:rsidRPr="00E66DB4" w:rsidRDefault="00C056ED" w:rsidP="00C056ED">
      <w:pPr>
        <w:rPr>
          <w:sz w:val="32"/>
          <w:szCs w:val="32"/>
        </w:rPr>
      </w:pPr>
      <w:r w:rsidRPr="00E66DB4">
        <w:rPr>
          <w:sz w:val="32"/>
          <w:szCs w:val="32"/>
        </w:rPr>
        <w:t>4) дополнение стоит после управляющего слова (</w:t>
      </w:r>
      <w:r w:rsidRPr="00E66DB4">
        <w:rPr>
          <w:i/>
          <w:iCs/>
          <w:sz w:val="32"/>
          <w:szCs w:val="32"/>
        </w:rPr>
        <w:t>вымочил листья</w:t>
      </w:r>
      <w:r w:rsidRPr="00E66DB4">
        <w:rPr>
          <w:sz w:val="32"/>
          <w:szCs w:val="32"/>
        </w:rPr>
        <w:t>)</w:t>
      </w:r>
    </w:p>
    <w:p w14:paraId="1312721F" w14:textId="77777777" w:rsidR="00C056ED" w:rsidRPr="00E66DB4" w:rsidRDefault="00C056ED" w:rsidP="00C056ED">
      <w:pPr>
        <w:rPr>
          <w:sz w:val="32"/>
          <w:szCs w:val="32"/>
        </w:rPr>
      </w:pPr>
      <w:r w:rsidRPr="00E66DB4">
        <w:rPr>
          <w:sz w:val="32"/>
          <w:szCs w:val="32"/>
        </w:rPr>
        <w:t>5) обстоятельство образа действия стоит перед глаголом-сказуемым (</w:t>
      </w:r>
      <w:r w:rsidRPr="00E66DB4">
        <w:rPr>
          <w:i/>
          <w:iCs/>
          <w:sz w:val="32"/>
          <w:szCs w:val="32"/>
        </w:rPr>
        <w:t>сильно льёт</w:t>
      </w:r>
      <w:r w:rsidRPr="00E66DB4">
        <w:rPr>
          <w:sz w:val="32"/>
          <w:szCs w:val="32"/>
        </w:rPr>
        <w:t>)</w:t>
      </w:r>
    </w:p>
    <w:p w14:paraId="45B0BB18" w14:textId="77777777" w:rsidR="00064B3E" w:rsidRDefault="00C056ED" w:rsidP="00C056ED">
      <w:pPr>
        <w:rPr>
          <w:sz w:val="32"/>
          <w:szCs w:val="32"/>
        </w:rPr>
      </w:pPr>
      <w:r w:rsidRPr="00064B3E">
        <w:rPr>
          <w:b/>
          <w:bCs/>
          <w:iCs/>
          <w:sz w:val="32"/>
          <w:szCs w:val="32"/>
        </w:rPr>
        <w:t>2. Обратный порядок</w:t>
      </w:r>
      <w:r w:rsidRPr="00064B3E">
        <w:rPr>
          <w:sz w:val="32"/>
          <w:szCs w:val="32"/>
        </w:rPr>
        <w:t> (ИНВЕРСИЯ)</w:t>
      </w:r>
      <w:r>
        <w:rPr>
          <w:sz w:val="32"/>
          <w:szCs w:val="32"/>
        </w:rPr>
        <w:t xml:space="preserve"> </w:t>
      </w:r>
      <w:r w:rsidR="00A556CE">
        <w:rPr>
          <w:sz w:val="32"/>
          <w:szCs w:val="32"/>
        </w:rPr>
        <w:t>-</w:t>
      </w:r>
      <w:r>
        <w:rPr>
          <w:sz w:val="32"/>
          <w:szCs w:val="32"/>
        </w:rPr>
        <w:t>П</w:t>
      </w:r>
      <w:r w:rsidRPr="00E66DB4">
        <w:rPr>
          <w:sz w:val="32"/>
          <w:szCs w:val="32"/>
        </w:rPr>
        <w:t>редложения определяется местом слова в предложении и положением связанных между собой членов предложения по отно</w:t>
      </w:r>
      <w:r>
        <w:rPr>
          <w:sz w:val="32"/>
          <w:szCs w:val="32"/>
        </w:rPr>
        <w:t>шению друг к другу. З</w:t>
      </w:r>
      <w:r w:rsidRPr="00E66DB4">
        <w:rPr>
          <w:sz w:val="32"/>
          <w:szCs w:val="32"/>
        </w:rPr>
        <w:t>начимым оказывается тот член предложения, который выносится в начало или, наоборот, отодвигается в конец предложения:</w:t>
      </w:r>
    </w:p>
    <w:p w14:paraId="28066B86" w14:textId="5C63DB53" w:rsidR="00C056ED" w:rsidRPr="00064B3E" w:rsidRDefault="00A556CE" w:rsidP="00C056ED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</w:t>
      </w:r>
      <w:r w:rsidR="00C056ED" w:rsidRPr="005B4E54">
        <w:rPr>
          <w:i/>
          <w:sz w:val="32"/>
          <w:szCs w:val="32"/>
          <w:u w:val="single"/>
        </w:rPr>
        <w:t>Сметливость</w:t>
      </w:r>
      <w:r w:rsidR="00C056ED" w:rsidRPr="00064B3E">
        <w:rPr>
          <w:i/>
          <w:sz w:val="32"/>
          <w:szCs w:val="32"/>
        </w:rPr>
        <w:t xml:space="preserve"> </w:t>
      </w:r>
      <w:r w:rsidR="00C056ED" w:rsidRPr="005B4E54">
        <w:rPr>
          <w:i/>
          <w:sz w:val="32"/>
          <w:szCs w:val="32"/>
          <w:u w:val="wave"/>
        </w:rPr>
        <w:t>его</w:t>
      </w:r>
      <w:r w:rsidR="00C056ED" w:rsidRPr="00064B3E">
        <w:rPr>
          <w:i/>
          <w:sz w:val="32"/>
          <w:szCs w:val="32"/>
        </w:rPr>
        <w:t xml:space="preserve"> и </w:t>
      </w:r>
      <w:r w:rsidR="00C056ED" w:rsidRPr="005B4E54">
        <w:rPr>
          <w:i/>
          <w:sz w:val="32"/>
          <w:szCs w:val="32"/>
          <w:u w:val="single"/>
        </w:rPr>
        <w:t>тонкость</w:t>
      </w:r>
      <w:r w:rsidR="00C056ED" w:rsidRPr="00064B3E">
        <w:rPr>
          <w:i/>
          <w:sz w:val="32"/>
          <w:szCs w:val="32"/>
        </w:rPr>
        <w:t xml:space="preserve"> чутья меня </w:t>
      </w:r>
      <w:r w:rsidR="00C056ED" w:rsidRPr="005B4E54">
        <w:rPr>
          <w:i/>
          <w:sz w:val="32"/>
          <w:szCs w:val="32"/>
          <w:u w:val="double"/>
        </w:rPr>
        <w:t>поразили</w:t>
      </w:r>
      <w:r w:rsidR="00C056ED" w:rsidRPr="00064B3E">
        <w:rPr>
          <w:i/>
          <w:sz w:val="32"/>
          <w:szCs w:val="32"/>
        </w:rPr>
        <w:t xml:space="preserve">. (А. Пушкин.) </w:t>
      </w:r>
      <w:r w:rsidR="00C056ED" w:rsidRPr="005B4E54">
        <w:rPr>
          <w:i/>
          <w:sz w:val="32"/>
          <w:szCs w:val="32"/>
          <w:u w:val="double"/>
        </w:rPr>
        <w:t>Чуден</w:t>
      </w:r>
      <w:r w:rsidR="00C056ED" w:rsidRPr="00064B3E">
        <w:rPr>
          <w:i/>
          <w:sz w:val="32"/>
          <w:szCs w:val="32"/>
        </w:rPr>
        <w:t xml:space="preserve"> </w:t>
      </w:r>
      <w:r w:rsidR="00C056ED" w:rsidRPr="005B4E54">
        <w:rPr>
          <w:i/>
          <w:sz w:val="32"/>
          <w:szCs w:val="32"/>
          <w:u w:val="single"/>
        </w:rPr>
        <w:t>Днепр</w:t>
      </w:r>
      <w:r w:rsidR="00C056ED" w:rsidRPr="00064B3E">
        <w:rPr>
          <w:i/>
          <w:sz w:val="32"/>
          <w:szCs w:val="32"/>
        </w:rPr>
        <w:t xml:space="preserve"> при тихой погоде... (Н. Гоголь.) С радостью </w:t>
      </w:r>
      <w:r w:rsidR="00C056ED" w:rsidRPr="005B4E54">
        <w:rPr>
          <w:i/>
          <w:sz w:val="32"/>
          <w:szCs w:val="32"/>
          <w:u w:val="double"/>
        </w:rPr>
        <w:t>принял</w:t>
      </w:r>
      <w:r w:rsidR="00C056ED" w:rsidRPr="00064B3E">
        <w:rPr>
          <w:i/>
          <w:sz w:val="32"/>
          <w:szCs w:val="32"/>
        </w:rPr>
        <w:t xml:space="preserve"> </w:t>
      </w:r>
      <w:r w:rsidR="00C056ED" w:rsidRPr="005B4E54">
        <w:rPr>
          <w:i/>
          <w:sz w:val="32"/>
          <w:szCs w:val="32"/>
          <w:u w:val="single"/>
        </w:rPr>
        <w:t>он</w:t>
      </w:r>
      <w:r w:rsidR="00C056ED" w:rsidRPr="00064B3E">
        <w:rPr>
          <w:i/>
          <w:sz w:val="32"/>
          <w:szCs w:val="32"/>
        </w:rPr>
        <w:t xml:space="preserve"> эту весть.</w:t>
      </w:r>
    </w:p>
    <w:p w14:paraId="1957CB6C" w14:textId="77777777" w:rsidR="00C056ED" w:rsidRPr="00064B3E" w:rsidRDefault="00C056ED" w:rsidP="00C056ED">
      <w:pPr>
        <w:rPr>
          <w:sz w:val="32"/>
          <w:szCs w:val="32"/>
          <w:u w:val="single"/>
        </w:rPr>
      </w:pPr>
      <w:r w:rsidRPr="00064B3E">
        <w:rPr>
          <w:bCs/>
          <w:iCs/>
          <w:sz w:val="32"/>
          <w:szCs w:val="32"/>
          <w:u w:val="single"/>
        </w:rPr>
        <w:t>Тест по теме: «Порядок слов в предложении, интонация, логическое ударение»</w:t>
      </w:r>
      <w:r w:rsidR="00064B3E">
        <w:rPr>
          <w:bCs/>
          <w:iCs/>
          <w:sz w:val="32"/>
          <w:szCs w:val="32"/>
          <w:u w:val="single"/>
        </w:rPr>
        <w:t>.</w:t>
      </w:r>
    </w:p>
    <w:p w14:paraId="5823BC9C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b/>
          <w:bCs/>
          <w:sz w:val="32"/>
          <w:szCs w:val="32"/>
        </w:rPr>
        <w:t>1. В каком предложении нарушен порядок слов?</w:t>
      </w:r>
    </w:p>
    <w:p w14:paraId="6E07865C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А) Облака надвигались друг на друга.</w:t>
      </w:r>
    </w:p>
    <w:p w14:paraId="31BA6186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Б) Он очень выразительно читает стихи.</w:t>
      </w:r>
    </w:p>
    <w:p w14:paraId="563C0CF2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В) Наставник не всегда беседует с учеником, хотя это очень важно в процессе обучения.</w:t>
      </w:r>
    </w:p>
    <w:p w14:paraId="58C993C1" w14:textId="77777777" w:rsidR="00C056ED" w:rsidRPr="001F3494" w:rsidRDefault="00C056ED" w:rsidP="00C056ED">
      <w:pPr>
        <w:rPr>
          <w:sz w:val="32"/>
          <w:szCs w:val="32"/>
        </w:rPr>
      </w:pPr>
      <w:r w:rsidRPr="00646996">
        <w:rPr>
          <w:sz w:val="32"/>
          <w:szCs w:val="32"/>
          <w:highlight w:val="yellow"/>
        </w:rPr>
        <w:t>Г) В последнее время появилось много новых аббревиатур.</w:t>
      </w:r>
    </w:p>
    <w:p w14:paraId="483625E9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b/>
          <w:bCs/>
          <w:sz w:val="32"/>
          <w:szCs w:val="32"/>
        </w:rPr>
        <w:t>2. В каком предложении грамматическая ошибка, вызванная нарушением порядка слов, привела к искажению смысла?</w:t>
      </w:r>
    </w:p>
    <w:p w14:paraId="60592A78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А) По дороге в школу я часто встречаю людей, спешащих на работу.</w:t>
      </w:r>
    </w:p>
    <w:p w14:paraId="57BF1ABA" w14:textId="77777777" w:rsidR="00C056ED" w:rsidRPr="001F3494" w:rsidRDefault="00C056ED" w:rsidP="00C056ED">
      <w:pPr>
        <w:rPr>
          <w:sz w:val="32"/>
          <w:szCs w:val="32"/>
        </w:rPr>
      </w:pPr>
      <w:r w:rsidRPr="00646996">
        <w:rPr>
          <w:sz w:val="32"/>
          <w:szCs w:val="32"/>
          <w:highlight w:val="yellow"/>
        </w:rPr>
        <w:lastRenderedPageBreak/>
        <w:t>Б) На стендах расклеены афиши и плакаты о выступлениях И. Эренбурга на немецком, французском, польском и других языках.</w:t>
      </w:r>
    </w:p>
    <w:p w14:paraId="5971494E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В) Многие сотрудники этого рекламного агентства приехали из России.</w:t>
      </w:r>
    </w:p>
    <w:p w14:paraId="6A161937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Г) В августе в конференц-зале пройдет встреча писателя с почитателями его таланта.</w:t>
      </w:r>
    </w:p>
    <w:p w14:paraId="6CD231B0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b/>
          <w:bCs/>
          <w:sz w:val="32"/>
          <w:szCs w:val="32"/>
        </w:rPr>
        <w:t>3. Найдите предложения с инверсией определения.</w:t>
      </w:r>
    </w:p>
    <w:p w14:paraId="56C91D8E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А) За далекими буграми волчица перешла на шаг и поползла.</w:t>
      </w:r>
    </w:p>
    <w:p w14:paraId="7C7FAAB9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Б) Им всем хотелось сказать одно только какое-то слово прекрасное.</w:t>
      </w:r>
    </w:p>
    <w:p w14:paraId="48C568C1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В) Но дождик в этот раз меня не послушался.</w:t>
      </w:r>
    </w:p>
    <w:p w14:paraId="58507D2B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 xml:space="preserve">Г) Глинистая почва только кое-где покрыта сизоватой </w:t>
      </w:r>
      <w:r w:rsidR="00574A79" w:rsidRPr="001F3494">
        <w:rPr>
          <w:sz w:val="32"/>
          <w:szCs w:val="32"/>
        </w:rPr>
        <w:t>пылинкой</w:t>
      </w:r>
      <w:r w:rsidRPr="001F3494">
        <w:rPr>
          <w:sz w:val="32"/>
          <w:szCs w:val="32"/>
        </w:rPr>
        <w:t>.</w:t>
      </w:r>
    </w:p>
    <w:p w14:paraId="22DEB849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b/>
          <w:bCs/>
          <w:sz w:val="32"/>
          <w:szCs w:val="32"/>
        </w:rPr>
        <w:t>4. Найдите предложения с инверсией сказуемого.</w:t>
      </w:r>
    </w:p>
    <w:p w14:paraId="55507DF1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А) Все последние дни мама волновалась.</w:t>
      </w:r>
    </w:p>
    <w:p w14:paraId="0BFC73F3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Б) Этой весной снег в густых ельниках еще держался и в конце апреля.</w:t>
      </w:r>
    </w:p>
    <w:p w14:paraId="6EF8EC3E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В) Я смотрел, как осторожно пробирается барсук у стволов деревьев.</w:t>
      </w:r>
    </w:p>
    <w:p w14:paraId="5E8C04DA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Г) Обычно они селились в глухих местах, возле болот, рек, ручьев.</w:t>
      </w:r>
    </w:p>
    <w:p w14:paraId="3CA302A0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b/>
          <w:bCs/>
          <w:sz w:val="32"/>
          <w:szCs w:val="32"/>
        </w:rPr>
        <w:t>5. Найдите предложения с инверсией сказуемого и определения.</w:t>
      </w:r>
    </w:p>
    <w:p w14:paraId="54A88F63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А) Торопливый звон посыпался по комнате, закатился под книжный шкаф и затих.</w:t>
      </w:r>
    </w:p>
    <w:p w14:paraId="6191ABF2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Б) Оделся же Митраша в отцовскую старую куртку.</w:t>
      </w:r>
    </w:p>
    <w:p w14:paraId="2C7E3ABB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В) Кислая и очень полезная для здоровья ягода клюква растет в болотах летом.</w:t>
      </w:r>
    </w:p>
    <w:p w14:paraId="019FED48" w14:textId="77777777" w:rsidR="00C056ED" w:rsidRPr="001F3494" w:rsidRDefault="00C056ED" w:rsidP="00C056ED">
      <w:pPr>
        <w:rPr>
          <w:sz w:val="32"/>
          <w:szCs w:val="32"/>
        </w:rPr>
      </w:pPr>
      <w:r w:rsidRPr="001F3494">
        <w:rPr>
          <w:sz w:val="32"/>
          <w:szCs w:val="32"/>
        </w:rPr>
        <w:t>Г) Вместе с этим богатством досталась, однако, детишкам бедным и большая забота о всех живых существах.</w:t>
      </w:r>
    </w:p>
    <w:p w14:paraId="6F5E925C" w14:textId="77777777" w:rsidR="00911F3A" w:rsidRDefault="00911F3A"/>
    <w:sectPr w:rsidR="00911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ED"/>
    <w:rsid w:val="00064B3E"/>
    <w:rsid w:val="00167A49"/>
    <w:rsid w:val="00574A79"/>
    <w:rsid w:val="005B4E54"/>
    <w:rsid w:val="00646996"/>
    <w:rsid w:val="00911F3A"/>
    <w:rsid w:val="00A556CE"/>
    <w:rsid w:val="00C056ED"/>
    <w:rsid w:val="00D1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E3EB"/>
  <w15:chartTrackingRefBased/>
  <w15:docId w15:val="{BF4E2507-186A-44D0-A5EC-C702CE89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7</cp:revision>
  <dcterms:created xsi:type="dcterms:W3CDTF">2021-10-01T02:58:00Z</dcterms:created>
  <dcterms:modified xsi:type="dcterms:W3CDTF">2024-05-01T01:26:00Z</dcterms:modified>
</cp:coreProperties>
</file>