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9E12" w14:textId="77777777" w:rsidR="00766E01" w:rsidRDefault="008F0748" w:rsidP="001954C6">
      <w:pPr>
        <w:spacing w:line="256" w:lineRule="auto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                                   </w:t>
      </w:r>
      <w:r w:rsidR="00766E01" w:rsidRPr="00766E01">
        <w:rPr>
          <w:b/>
          <w:iCs/>
          <w:sz w:val="32"/>
          <w:szCs w:val="32"/>
        </w:rPr>
        <w:t>Практика№</w:t>
      </w:r>
      <w:r>
        <w:rPr>
          <w:b/>
          <w:iCs/>
          <w:sz w:val="32"/>
          <w:szCs w:val="32"/>
        </w:rPr>
        <w:t>1</w:t>
      </w:r>
      <w:r w:rsidR="00766E01">
        <w:rPr>
          <w:b/>
          <w:iCs/>
          <w:sz w:val="32"/>
          <w:szCs w:val="32"/>
        </w:rPr>
        <w:t>.</w:t>
      </w:r>
    </w:p>
    <w:p w14:paraId="37DFDD40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>1.Укажите предложение, в котором средством выразительности речи</w:t>
      </w:r>
      <w:r w:rsidRPr="001954C6">
        <w:rPr>
          <w:b/>
          <w:sz w:val="32"/>
          <w:szCs w:val="32"/>
          <w:u w:val="single"/>
        </w:rPr>
        <w:t xml:space="preserve"> является метафора.</w:t>
      </w:r>
    </w:p>
    <w:p w14:paraId="2237A962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В современном мире нет человека, который не соприкасался бы с искусством.</w:t>
      </w:r>
    </w:p>
    <w:p w14:paraId="4C69D2DE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Его значение в нашей жизни велико.</w:t>
      </w:r>
    </w:p>
    <w:p w14:paraId="12CB6651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Особенно сильно воздействует на человека художественная литература.</w:t>
      </w:r>
    </w:p>
    <w:p w14:paraId="2020F8D6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4. Искусство способно сохранять характерные черты эпохи, дарить людям возможность общаться друг с другом через десятилетия и века, становясь своеобразным </w:t>
      </w:r>
      <w:r w:rsidRPr="005E4E1A">
        <w:rPr>
          <w:sz w:val="32"/>
          <w:szCs w:val="32"/>
          <w:highlight w:val="yellow"/>
        </w:rPr>
        <w:t>хранилищем памяти</w:t>
      </w:r>
      <w:r w:rsidRPr="00766E01">
        <w:rPr>
          <w:sz w:val="32"/>
          <w:szCs w:val="32"/>
        </w:rPr>
        <w:t xml:space="preserve"> для последующих поколений.</w:t>
      </w:r>
    </w:p>
    <w:p w14:paraId="2BF6E131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2.Укажите предложение, в котором средством выразительности речи </w:t>
      </w:r>
      <w:r w:rsidRPr="001954C6">
        <w:rPr>
          <w:b/>
          <w:sz w:val="32"/>
          <w:szCs w:val="32"/>
          <w:u w:val="single"/>
        </w:rPr>
        <w:t>является эпитет.</w:t>
      </w:r>
    </w:p>
    <w:p w14:paraId="3929D829" w14:textId="31192A9A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1. В детском доме в коридоре висел репродуктор, и однажды в нём раздался голос, ни на чей не похожий, чем-то меня – </w:t>
      </w:r>
      <w:r w:rsidR="00017195" w:rsidRPr="00766E01">
        <w:rPr>
          <w:sz w:val="32"/>
          <w:szCs w:val="32"/>
        </w:rPr>
        <w:t>скорее</w:t>
      </w:r>
      <w:r w:rsidR="00017195">
        <w:rPr>
          <w:sz w:val="32"/>
          <w:szCs w:val="32"/>
        </w:rPr>
        <w:t xml:space="preserve"> </w:t>
      </w:r>
      <w:r w:rsidR="00017195" w:rsidRPr="00766E01">
        <w:rPr>
          <w:sz w:val="32"/>
          <w:szCs w:val="32"/>
        </w:rPr>
        <w:t>всего</w:t>
      </w:r>
      <w:r w:rsidRPr="00766E01">
        <w:rPr>
          <w:sz w:val="32"/>
          <w:szCs w:val="32"/>
        </w:rPr>
        <w:t xml:space="preserve"> как раз непохожестью – раздражавший.</w:t>
      </w:r>
    </w:p>
    <w:p w14:paraId="1556820D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Они как будто просили извинения за своё вторжение в жизнь граждан, лечащихся или просто жирующих на курорте, и концерт начали с лихой увертюры Штрауса, чтобы подготовить слушателей ко второму, более серьёзному отделению.</w:t>
      </w:r>
    </w:p>
    <w:p w14:paraId="32C7E871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Штраус не помог – уже с середины первого отделения концерта слушатели, пришедшие на мероприятие, вероятно, только потому, что оно бесплатное, начали покидать зал.</w:t>
      </w:r>
    </w:p>
    <w:p w14:paraId="3A2D07F9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Жизнь – не письмо, в ней постскриптума не бывает</w:t>
      </w:r>
    </w:p>
    <w:p w14:paraId="6C97BBE3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3.Укажите предложение, в котором средством выразительности речи </w:t>
      </w:r>
      <w:r w:rsidRPr="001954C6">
        <w:rPr>
          <w:b/>
          <w:sz w:val="32"/>
          <w:szCs w:val="32"/>
          <w:u w:val="single"/>
        </w:rPr>
        <w:t>является метафора.</w:t>
      </w:r>
    </w:p>
    <w:p w14:paraId="140FEAE7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Люди видели, что я весь в крови, что-то случилось – упал, ударили.</w:t>
      </w:r>
    </w:p>
    <w:p w14:paraId="41B36813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lastRenderedPageBreak/>
        <w:t>2. Все они вначале с любопытством взглядывали на меня, а потом отводили глаза.</w:t>
      </w:r>
    </w:p>
    <w:p w14:paraId="1AAC77AC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Снижение уровня нашей отзывчивости заставило меня призадуматься.</w:t>
      </w:r>
    </w:p>
    <w:p w14:paraId="6577C1FF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Нет, наверное, рецепта от равнодушия, от нежелания оказывать помощь</w:t>
      </w:r>
    </w:p>
    <w:p w14:paraId="3E5A3C89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4.Укажите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фразеологизм.</w:t>
      </w:r>
    </w:p>
    <w:p w14:paraId="26D13900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Когда солдаты отпускают лямки, шар вздрагивает, взмывает над костром и несётся ввысь, к облакам!</w:t>
      </w:r>
    </w:p>
    <w:p w14:paraId="438477B0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2. И вдруг какой-то </w:t>
      </w:r>
      <w:proofErr w:type="spellStart"/>
      <w:r w:rsidRPr="00766E01">
        <w:rPr>
          <w:sz w:val="32"/>
          <w:szCs w:val="32"/>
        </w:rPr>
        <w:t>Древницкий</w:t>
      </w:r>
      <w:proofErr w:type="spellEnd"/>
      <w:r w:rsidRPr="00766E01">
        <w:rPr>
          <w:sz w:val="32"/>
          <w:szCs w:val="32"/>
        </w:rPr>
        <w:t xml:space="preserve"> собирается лететь по воздуху, как птицы!</w:t>
      </w:r>
    </w:p>
    <w:p w14:paraId="4BF067BD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3. Мы с Юлькой, сидя рядом на деревянной скамье, смотрим на </w:t>
      </w:r>
      <w:proofErr w:type="spellStart"/>
      <w:r w:rsidRPr="00766E01">
        <w:rPr>
          <w:sz w:val="32"/>
          <w:szCs w:val="32"/>
        </w:rPr>
        <w:t>Древницкого</w:t>
      </w:r>
      <w:proofErr w:type="spellEnd"/>
      <w:r w:rsidRPr="00766E01">
        <w:rPr>
          <w:sz w:val="32"/>
          <w:szCs w:val="32"/>
        </w:rPr>
        <w:t xml:space="preserve"> во все глаза.</w:t>
      </w:r>
    </w:p>
    <w:p w14:paraId="60C89E77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Юлька идёт, ведомая своим чувством чуда!</w:t>
      </w:r>
    </w:p>
    <w:p w14:paraId="0B742F26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5.Укажите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сравнение.</w:t>
      </w:r>
    </w:p>
    <w:p w14:paraId="03417836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В обыкновенной, всамделишной жизни летать было невозможно.</w:t>
      </w:r>
    </w:p>
    <w:p w14:paraId="01AD53F6" w14:textId="3C912429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2. Те, кто тогда это видел, навсегда запомнили чувство, которое охватило сердце, когда шар взлетел к </w:t>
      </w:r>
      <w:r w:rsidR="00017195" w:rsidRPr="00766E01">
        <w:rPr>
          <w:sz w:val="32"/>
          <w:szCs w:val="32"/>
        </w:rPr>
        <w:t>облакам, –</w:t>
      </w:r>
      <w:r w:rsidRPr="00766E01">
        <w:rPr>
          <w:sz w:val="32"/>
          <w:szCs w:val="32"/>
        </w:rPr>
        <w:t xml:space="preserve"> чувство чуда.</w:t>
      </w:r>
    </w:p>
    <w:p w14:paraId="717ABB84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Мы идём в Ботанический сад всей семьёй.</w:t>
      </w:r>
    </w:p>
    <w:p w14:paraId="0C789BCE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4. Она качается, </w:t>
      </w:r>
      <w:r w:rsidRPr="00EE3208">
        <w:rPr>
          <w:sz w:val="32"/>
          <w:szCs w:val="32"/>
          <w:highlight w:val="yellow"/>
        </w:rPr>
        <w:t>словно травинка</w:t>
      </w:r>
      <w:r w:rsidRPr="00766E01">
        <w:rPr>
          <w:sz w:val="32"/>
          <w:szCs w:val="32"/>
        </w:rPr>
        <w:t>, и делает всего несколько неверных шагов.</w:t>
      </w:r>
    </w:p>
    <w:p w14:paraId="09FDEC8E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6.Укажите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эпитет.</w:t>
      </w:r>
    </w:p>
    <w:p w14:paraId="6D68B855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Она недавно приехала из Москвы, вызванная телеграммой.</w:t>
      </w:r>
    </w:p>
    <w:p w14:paraId="65749049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Весь вечер она будет сидеть и думать о Мише.</w:t>
      </w:r>
    </w:p>
    <w:p w14:paraId="43D020A7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lastRenderedPageBreak/>
        <w:t>3. Только маленький уголок, там, где сидит мама, освещён золотистым светом догорающего дня.</w:t>
      </w:r>
    </w:p>
    <w:p w14:paraId="2281823C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Он был погружён в какой-то туман, и звуки за окном мешались со снами.</w:t>
      </w:r>
    </w:p>
    <w:p w14:paraId="5D6DE9EC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7.Укажите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сравнение.</w:t>
      </w:r>
    </w:p>
    <w:p w14:paraId="5CB3F06E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Она оправила постель, убрала со стола тарелку, хлеб, смахнула крошки.</w:t>
      </w:r>
    </w:p>
    <w:p w14:paraId="7E1B82CD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Он пойдёт по длинной дачной улице</w:t>
      </w:r>
      <w:r w:rsidRPr="00EE3208">
        <w:rPr>
          <w:sz w:val="32"/>
          <w:szCs w:val="32"/>
          <w:highlight w:val="yellow"/>
        </w:rPr>
        <w:t>, будто настоящий раненый солдат</w:t>
      </w:r>
      <w:r w:rsidRPr="00766E01">
        <w:rPr>
          <w:sz w:val="32"/>
          <w:szCs w:val="32"/>
        </w:rPr>
        <w:t xml:space="preserve"> – весь в бинтах.</w:t>
      </w:r>
    </w:p>
    <w:p w14:paraId="0075E052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Он никогда не целовал мать – ведь это «телячьи нежности».</w:t>
      </w:r>
    </w:p>
    <w:p w14:paraId="452B685B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Он представлял себе, как мама войдёт в комнату и увидит, что его уже нет.</w:t>
      </w:r>
    </w:p>
    <w:p w14:paraId="2D4F383D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8.Укажите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метафора.</w:t>
      </w:r>
    </w:p>
    <w:p w14:paraId="532D3E8C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Земляки обычно считают их чудаками, но относятся к ним с уважением.</w:t>
      </w:r>
    </w:p>
    <w:p w14:paraId="09C55828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 xml:space="preserve">2. Людям особенно нравится, когда </w:t>
      </w:r>
      <w:r w:rsidRPr="005E4E1A">
        <w:rPr>
          <w:sz w:val="32"/>
          <w:szCs w:val="32"/>
          <w:highlight w:val="yellow"/>
        </w:rPr>
        <w:t>живопись открывает</w:t>
      </w:r>
      <w:r w:rsidRPr="00766E01">
        <w:rPr>
          <w:sz w:val="32"/>
          <w:szCs w:val="32"/>
        </w:rPr>
        <w:t xml:space="preserve"> им прелесть хорошо знакомых обжитых мест.</w:t>
      </w:r>
    </w:p>
    <w:p w14:paraId="72D39B18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«Вот они какие, наши места!» – с гордостью говорят земляки такого художника.</w:t>
      </w:r>
    </w:p>
    <w:p w14:paraId="3AF1DA23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Тогда непременно отыскался бы не один клад.</w:t>
      </w:r>
    </w:p>
    <w:p w14:paraId="6B4A3246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9.Укажите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метафора.</w:t>
      </w:r>
    </w:p>
    <w:p w14:paraId="1877A52A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Был октябрь, на лугах гуляло стадо, и доносило дымом с картофельных полей.</w:t>
      </w:r>
    </w:p>
    <w:p w14:paraId="4107E7F1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Я шёл медленно, посматривая на перелески, на деревеньку за лощиной, и вдруг ясно представил себе нашего поэта Николая Алексеевича Некрасова.</w:t>
      </w:r>
    </w:p>
    <w:p w14:paraId="6759DE6B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lastRenderedPageBreak/>
        <w:t>3. Плыли мы как-то вниз по Ветлуге на старой деревянной барже.</w:t>
      </w:r>
    </w:p>
    <w:p w14:paraId="7DB68EDA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В это зеркало смотрелись с обрыва задумчивые ели, тонкие берёзки, тронутые желтизной.</w:t>
      </w:r>
    </w:p>
    <w:p w14:paraId="5F93352F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10.Укажите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олицетворение.</w:t>
      </w:r>
    </w:p>
    <w:p w14:paraId="2D6C2CCF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Пароход миновал Осиновский порог, и сразу Енисей сделался шире, раздольней, а высота берегов пошла на убыль.</w:t>
      </w:r>
    </w:p>
    <w:p w14:paraId="29FFC7C9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Вот-вот после короткой дрёмы оттолкнётся солнце от острых вершин леса, взойдёт над синими хребтами и спугнёт туманы.</w:t>
      </w:r>
    </w:p>
    <w:p w14:paraId="54A0218A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В середине острова грудились скалы, а по низу его кипел вершинами лес.</w:t>
      </w:r>
    </w:p>
    <w:p w14:paraId="1E339BD4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Я долго стоял на палубе и отыскивал глазами такую же красоту.</w:t>
      </w:r>
    </w:p>
    <w:p w14:paraId="3CEDCEAF" w14:textId="77777777" w:rsidR="00766E01" w:rsidRPr="001954C6" w:rsidRDefault="00766E01" w:rsidP="00766E01">
      <w:pPr>
        <w:rPr>
          <w:b/>
          <w:sz w:val="32"/>
          <w:szCs w:val="32"/>
          <w:u w:val="single"/>
        </w:rPr>
      </w:pPr>
      <w:r w:rsidRPr="00766E01">
        <w:rPr>
          <w:b/>
          <w:sz w:val="32"/>
          <w:szCs w:val="32"/>
        </w:rPr>
        <w:t xml:space="preserve">11.Укажите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метафора.</w:t>
      </w:r>
    </w:p>
    <w:p w14:paraId="0A1EF209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Однажды к Хлынову подошли враги, несметное множество кочевых полчищ.</w:t>
      </w:r>
    </w:p>
    <w:p w14:paraId="6037EA4E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Дымковская собака – безобидная дворняга, которая если и лает, то лишь от радости.</w:t>
      </w:r>
    </w:p>
    <w:p w14:paraId="5C24A486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3. Дымковская игрушка – это добрая улыбка.</w:t>
      </w:r>
    </w:p>
    <w:p w14:paraId="04C8A1FE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Это был праздник детей и праздник игрушек.</w:t>
      </w:r>
    </w:p>
    <w:p w14:paraId="1FFB43AC" w14:textId="77777777" w:rsidR="00766E01" w:rsidRPr="00766E01" w:rsidRDefault="00766E01" w:rsidP="00766E01">
      <w:pPr>
        <w:rPr>
          <w:b/>
          <w:sz w:val="32"/>
          <w:szCs w:val="32"/>
        </w:rPr>
      </w:pPr>
      <w:r w:rsidRPr="00766E01">
        <w:rPr>
          <w:b/>
          <w:sz w:val="32"/>
          <w:szCs w:val="32"/>
        </w:rPr>
        <w:t xml:space="preserve">12.Укажите предложение, в котором средством выразительности речи является </w:t>
      </w:r>
      <w:r w:rsidRPr="001954C6">
        <w:rPr>
          <w:b/>
          <w:sz w:val="32"/>
          <w:szCs w:val="32"/>
          <w:u w:val="single"/>
        </w:rPr>
        <w:t>метафора.</w:t>
      </w:r>
    </w:p>
    <w:p w14:paraId="055FF262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1. – Трус несчастный, – вдруг отчётливо, с невероятным презрением сказала большая девочка.</w:t>
      </w:r>
    </w:p>
    <w:p w14:paraId="4CE2455C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2. Письма, пользуясь её слепотой, вынули не из шкатулки – их вынули из её души, и теперь ослепла и оглохла не только она, но и её душа…</w:t>
      </w:r>
    </w:p>
    <w:p w14:paraId="1F8BB743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lastRenderedPageBreak/>
        <w:t>3. Анне Федотовне очень не понравился этот тон, вызывающий, полный непонятной для неё претензии.</w:t>
      </w:r>
    </w:p>
    <w:p w14:paraId="4E023AD7" w14:textId="77777777" w:rsidR="00766E01" w:rsidRPr="00766E01" w:rsidRDefault="00766E01" w:rsidP="00766E01">
      <w:pPr>
        <w:rPr>
          <w:sz w:val="32"/>
          <w:szCs w:val="32"/>
        </w:rPr>
      </w:pPr>
      <w:r w:rsidRPr="00766E01">
        <w:rPr>
          <w:sz w:val="32"/>
          <w:szCs w:val="32"/>
        </w:rPr>
        <w:t>4. Но слышала она сейчас плохо, потому что предыдущий разговор сильно обеспокоил её, удивил и обидел.</w:t>
      </w:r>
    </w:p>
    <w:p w14:paraId="4698181B" w14:textId="77777777" w:rsidR="00766E01" w:rsidRPr="00766E01" w:rsidRDefault="00766E01" w:rsidP="00766E01">
      <w:pPr>
        <w:rPr>
          <w:sz w:val="32"/>
          <w:szCs w:val="32"/>
        </w:rPr>
      </w:pPr>
    </w:p>
    <w:p w14:paraId="53E1A105" w14:textId="77777777" w:rsidR="00766E01" w:rsidRPr="00766E01" w:rsidRDefault="00766E01" w:rsidP="00766E01">
      <w:pPr>
        <w:rPr>
          <w:sz w:val="32"/>
          <w:szCs w:val="32"/>
        </w:rPr>
      </w:pPr>
    </w:p>
    <w:p w14:paraId="11EB1529" w14:textId="77777777" w:rsidR="00766E01" w:rsidRPr="00766E01" w:rsidRDefault="00766E01" w:rsidP="00766E01">
      <w:pPr>
        <w:rPr>
          <w:sz w:val="32"/>
          <w:szCs w:val="32"/>
        </w:rPr>
      </w:pPr>
    </w:p>
    <w:p w14:paraId="02977F4B" w14:textId="77777777" w:rsidR="00766E01" w:rsidRPr="00766E01" w:rsidRDefault="00766E01" w:rsidP="00766E01">
      <w:pPr>
        <w:rPr>
          <w:sz w:val="32"/>
          <w:szCs w:val="32"/>
        </w:rPr>
      </w:pPr>
    </w:p>
    <w:p w14:paraId="08FB18F8" w14:textId="77777777" w:rsidR="00766E01" w:rsidRPr="00766E01" w:rsidRDefault="00766E01" w:rsidP="00766E01">
      <w:pPr>
        <w:rPr>
          <w:sz w:val="32"/>
          <w:szCs w:val="32"/>
        </w:rPr>
      </w:pPr>
    </w:p>
    <w:p w14:paraId="23F9A8D5" w14:textId="77777777" w:rsidR="00766E01" w:rsidRPr="00204D62" w:rsidRDefault="00766E01">
      <w:pPr>
        <w:rPr>
          <w:sz w:val="32"/>
          <w:szCs w:val="32"/>
        </w:rPr>
      </w:pPr>
    </w:p>
    <w:sectPr w:rsidR="00766E01" w:rsidRPr="0020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0"/>
    <w:rsid w:val="00017195"/>
    <w:rsid w:val="001954C6"/>
    <w:rsid w:val="00204D62"/>
    <w:rsid w:val="005E4E1A"/>
    <w:rsid w:val="00687970"/>
    <w:rsid w:val="00766E01"/>
    <w:rsid w:val="008F0748"/>
    <w:rsid w:val="008F644E"/>
    <w:rsid w:val="00AC1FBF"/>
    <w:rsid w:val="00EE3208"/>
    <w:rsid w:val="00F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0BC"/>
  <w15:chartTrackingRefBased/>
  <w15:docId w15:val="{5EA44E0F-CFF4-4D9A-A8EA-62C6262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11</cp:revision>
  <dcterms:created xsi:type="dcterms:W3CDTF">2023-11-11T23:11:00Z</dcterms:created>
  <dcterms:modified xsi:type="dcterms:W3CDTF">2024-04-26T07:32:00Z</dcterms:modified>
</cp:coreProperties>
</file>