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E14E" w14:textId="77777777" w:rsidR="00CE2E34" w:rsidRPr="006D5913" w:rsidRDefault="00931790" w:rsidP="00CE2E34">
      <w:pPr>
        <w:rPr>
          <w:b/>
          <w:sz w:val="28"/>
          <w:szCs w:val="28"/>
        </w:rPr>
      </w:pPr>
      <w:r w:rsidRPr="006D5913">
        <w:rPr>
          <w:b/>
          <w:sz w:val="28"/>
          <w:szCs w:val="28"/>
        </w:rPr>
        <w:t xml:space="preserve">                              </w:t>
      </w:r>
      <w:r w:rsidR="00CE2E34" w:rsidRPr="006D5913">
        <w:rPr>
          <w:b/>
          <w:sz w:val="28"/>
          <w:szCs w:val="28"/>
        </w:rPr>
        <w:t>ЗАДАНИЕ 5 ПАРОНИМЫ</w:t>
      </w:r>
      <w:r w:rsidRPr="006D5913">
        <w:rPr>
          <w:b/>
          <w:sz w:val="28"/>
          <w:szCs w:val="28"/>
        </w:rPr>
        <w:t>.</w:t>
      </w:r>
    </w:p>
    <w:p w14:paraId="34C47302" w14:textId="77777777" w:rsidR="00CE2E34" w:rsidRPr="006D5913" w:rsidRDefault="00CE2E34" w:rsidP="00CE2E34">
      <w:pPr>
        <w:rPr>
          <w:i/>
          <w:sz w:val="32"/>
          <w:szCs w:val="32"/>
        </w:rPr>
      </w:pPr>
      <w:r w:rsidRPr="006D5913">
        <w:rPr>
          <w:i/>
          <w:sz w:val="32"/>
          <w:szCs w:val="32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6F7CEF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1.Иногда слухи порождает недостаточная ИНФОРМИРОВАННОСТЬ работающих на предприятии.</w:t>
      </w:r>
    </w:p>
    <w:p w14:paraId="26F7A2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Гришаков уехал, и теперь все вопросы, касающиеся его жизни, становятся БЕЗОТВЕТНЫМИ.</w:t>
      </w:r>
    </w:p>
    <w:p w14:paraId="05180E4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Вокруг расстилалась безбрежным морем КАМЕННАЯ пустыня, в которой группами росли кактусы, покрытые крупными розовыми цветами.</w:t>
      </w:r>
    </w:p>
    <w:p w14:paraId="06E76C0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Несмотря на рассветный час, людей было много: какая-то КОННАЯ часть двигалась шагом к заставе.</w:t>
      </w:r>
    </w:p>
    <w:p w14:paraId="77289DB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праздничные дни все аэропорты страны ПЕРЕПОЛНЕНЫ туристами.</w:t>
      </w:r>
    </w:p>
    <w:p w14:paraId="6C374667" w14:textId="36F8F97E" w:rsidR="00CE2E34" w:rsidRPr="000D3002" w:rsidRDefault="00CE2E34" w:rsidP="00CE2E34">
      <w:pPr>
        <w:rPr>
          <w:sz w:val="32"/>
          <w:szCs w:val="32"/>
          <w:lang w:val="en-US"/>
        </w:rPr>
      </w:pPr>
      <w:r w:rsidRPr="006D5913">
        <w:rPr>
          <w:sz w:val="32"/>
          <w:szCs w:val="32"/>
        </w:rPr>
        <w:t>Ответ</w:t>
      </w:r>
      <w:r w:rsidR="000D3002">
        <w:rPr>
          <w:sz w:val="32"/>
          <w:szCs w:val="32"/>
        </w:rPr>
        <w:t xml:space="preserve"> – КАМЕННИСТАЯ</w:t>
      </w:r>
    </w:p>
    <w:p w14:paraId="1F94BDD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2.Всё это могло быть ловким трюком, рассчитанным на то, что сотрудник войдёт в доверие к врагам и начнёт ДВОЙНУЮ игру.</w:t>
      </w:r>
    </w:p>
    <w:p w14:paraId="2844255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Он постоянно нарушал ДИПЛОМАТИЧНЫЙ этикет, разговаривая с послами.</w:t>
      </w:r>
    </w:p>
    <w:p w14:paraId="59596FF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ВЕЧНОЙ красою сияет природа и удивляет нас своим величием.</w:t>
      </w:r>
    </w:p>
    <w:p w14:paraId="57285B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Сдвигая вековые камни, обрушились вниз ДОЖДЕВЫЕ потоки.</w:t>
      </w:r>
    </w:p>
    <w:p w14:paraId="424FD24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Его инициатива нашла широкий ОТКЛИК в читательской аудитории.</w:t>
      </w:r>
    </w:p>
    <w:p w14:paraId="0B41EC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</w:t>
      </w:r>
    </w:p>
    <w:p w14:paraId="7B10DE3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3. Мой друг довольно ДИПЛОМАТИЧНЫЙ человек.</w:t>
      </w:r>
    </w:p>
    <w:p w14:paraId="5128C53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Каждый шаг причинял Маресьеву НЕСТЕРПИМУЮ боль.</w:t>
      </w:r>
    </w:p>
    <w:p w14:paraId="2422602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Глава города поздравил актёров драматического театра, отметив их великолепное ИСПОЛНИТЕЛЬНОЕ мастерство.</w:t>
      </w:r>
    </w:p>
    <w:p w14:paraId="55CF0F6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Присущую Карельскому перешейку редкую красоту создают ЦАРСТВЕННЫЕ леса, возвышающиеся над живописными водоёмами.</w:t>
      </w:r>
    </w:p>
    <w:p w14:paraId="038EE9D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После посева и в период интенсивного роста всходов проводят КОРНЕВЫЕ подкормки для поддержания активной жизнедеятельности растений.</w:t>
      </w:r>
    </w:p>
    <w:p w14:paraId="1CACB30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</w:t>
      </w:r>
    </w:p>
    <w:p w14:paraId="285C943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4.Сквозь КАМЕННОЕ выражение лица на секунду промелькнула робкая улыбка, и Евгений Иванович вопросительно посмотрел на Машеньку.</w:t>
      </w:r>
    </w:p>
    <w:p w14:paraId="02AEF42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ИНФОРМИРОВАННОСТЬ депутата в вопросах сельского хозяйства помогла достаточно быстро и квалифицированно решить многие проблемы.</w:t>
      </w:r>
    </w:p>
    <w:p w14:paraId="0CDA0EE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тёмной листве блестели ДОЖДЕВЫЕ капли.</w:t>
      </w:r>
    </w:p>
    <w:p w14:paraId="247B9D3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ВЕЧНАЯ пыль покрывала всю мебель, и помещение произвело на нас удручающее впечатление.</w:t>
      </w:r>
    </w:p>
    <w:p w14:paraId="354B7F9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Он стал ЗАЧИНАТЕЛЕМ нового анимационного жанра.</w:t>
      </w:r>
    </w:p>
    <w:p w14:paraId="2C6ACA6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</w:t>
      </w:r>
    </w:p>
    <w:p w14:paraId="17E32A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5.В основе народных бунтов – несправедливость, которая становится НЕТЕРПИМОЙ болью для людей, остро переживающих неравноправие.</w:t>
      </w:r>
    </w:p>
    <w:p w14:paraId="00D6836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словам спасателей, НЕУДАЧЛИВЫЙ альпинист слабо закрепил страховочный трос и только чудом уцелел.</w:t>
      </w:r>
    </w:p>
    <w:p w14:paraId="407C4107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Наружная реклама должна иметь ЭСТЕТИЧНЫЙ вид.</w:t>
      </w:r>
    </w:p>
    <w:p w14:paraId="79D77E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РИТМИЧНЫЙ, однообразный труд противоположен писательству, если оно понимается как творчество.</w:t>
      </w:r>
    </w:p>
    <w:p w14:paraId="5B219B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Слышен был только КОНСКИЙ топот, да пыль облаком поднялась с дороги.</w:t>
      </w:r>
    </w:p>
    <w:p w14:paraId="336A071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</w:t>
      </w:r>
    </w:p>
    <w:p w14:paraId="059DB59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6.Участие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14:paraId="0E4C7EA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 к началу отопительного сезона.</w:t>
      </w:r>
    </w:p>
    <w:p w14:paraId="27A4B9B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Писатель искренне считает это произведение самым УДАЧЛИВЫМ из всего написанного.</w:t>
      </w:r>
    </w:p>
    <w:p w14:paraId="75759FE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3C838B5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НАЛИЧИИ значительного кадрового потенциала вполне реальна постановка новых задач.</w:t>
      </w:r>
    </w:p>
    <w:p w14:paraId="1D85C50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</w:t>
      </w:r>
    </w:p>
    <w:p w14:paraId="2FE556E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7. На выставке редкостей был представлен старинный КОСТНЫЙ ларец с резьбой по всей поверхности.</w:t>
      </w:r>
    </w:p>
    <w:p w14:paraId="0C435A7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Долина сменилась трясиной, где росли кривые и чахлые БОЛОТНЫЕ берёзки.</w:t>
      </w:r>
    </w:p>
    <w:p w14:paraId="0EF382A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Андрей приютил племянника, ОДЕЛ и обул его, помог найти работу.</w:t>
      </w:r>
    </w:p>
    <w:p w14:paraId="2EE8AD5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ЛЕСНЫЕ запахи набегали волнами; в них смешалось дыхание можжевельника, вереска, брусники.</w:t>
      </w:r>
    </w:p>
    <w:p w14:paraId="2F4FC16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 сне человек способен не только РАЗЛИЧАТЬ речь, но и отвечать на вопросы.</w:t>
      </w:r>
    </w:p>
    <w:p w14:paraId="21BC10A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</w:t>
      </w:r>
    </w:p>
    <w:p w14:paraId="46D75D9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8. ОТКЛИКИ критиков, оценивших этот роман, были крайне негативны.</w:t>
      </w:r>
    </w:p>
    <w:p w14:paraId="4F2D2C1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Для российских теннисистов исход матча оказался УДАЧНЫМ.</w:t>
      </w:r>
    </w:p>
    <w:p w14:paraId="130037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Ильёй Репиным были созданы ЭФФЕКТИВНЫЕ многофигурные портреты «Славянские композиторы».</w:t>
      </w:r>
    </w:p>
    <w:p w14:paraId="0A706DA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глубине эмоций полёт – это ни с чем не СРАВНИМОЕ чувство.</w:t>
      </w:r>
    </w:p>
    <w:p w14:paraId="162C69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СОПРОТИВЛЯЕМОСТЬ организма понижается тогда, когда он ослаблен.</w:t>
      </w:r>
    </w:p>
    <w:p w14:paraId="40D283E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</w:t>
      </w:r>
    </w:p>
    <w:p w14:paraId="671BF9F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9. Со мною в гостинице жил КОМАНДИРОВАННЫЙ – приятный человек с рыжей бородой.</w:t>
      </w:r>
    </w:p>
    <w:p w14:paraId="375104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Выступление профессора было чрезвычайно ИНФОРМАЦИОННЫМ и поэтому очень полезным.</w:t>
      </w:r>
    </w:p>
    <w:p w14:paraId="3A1AC3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Приходилось решать ВЕЧНУЮ проблему: где найти место, чтобы сытно и недорого пообедать.</w:t>
      </w:r>
    </w:p>
    <w:p w14:paraId="2FDD81E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ГУМАННОЕ отношение к детям означает прежде всего понимание духовных усилий ребенка, уважительное отношение к этим исканиям и ненавязчивая помощь.</w:t>
      </w:r>
    </w:p>
    <w:p w14:paraId="5FCC34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Марина Васильевна очень взволновалась, но всё-таки прислушалась к мудрой и ПРАКТИЧНОЙ своей приятельнице.</w:t>
      </w:r>
    </w:p>
    <w:p w14:paraId="380179E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</w:t>
      </w:r>
    </w:p>
    <w:p w14:paraId="2BAF3E0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10.Со временем ВОДНАЯ поверхность озера становится зеленоватой или красноватой: в ней поселяются мириады клеток микроводорослей.</w:t>
      </w:r>
    </w:p>
    <w:p w14:paraId="7CEB96F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Высокая, стройная, грациозная и ВЕЛИКАЯ, Елена держалась всегда необыкновенно прямо, и это придавало ей царственный вид.</w:t>
      </w:r>
    </w:p>
    <w:p w14:paraId="750A73D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Имейте в виду, что ЗЛОСТНЫЕ браконьеры, являющиеся уголовными преступниками, будут непременно наказаны.</w:t>
      </w:r>
    </w:p>
    <w:p w14:paraId="2D09F1D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Современные ИНФОРМАЦИОННЫЕ технологии помогают успешно и быстро решать многие проблемы.</w:t>
      </w:r>
    </w:p>
    <w:p w14:paraId="71909C8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Мы любовались на выставке работой ИСКУСНЫХ ювелиров прошлого столетия.</w:t>
      </w:r>
    </w:p>
    <w:p w14:paraId="53D0C5F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</w:t>
      </w:r>
    </w:p>
    <w:p w14:paraId="0B46C10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11.Тишину разорвал показавшийся особенно громким чей-то тяжёлый ВЗДОХ.</w:t>
      </w:r>
    </w:p>
    <w:p w14:paraId="3468543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ДИПЛОМАТИЧЕСКОЙ встрече присутствовали министры иностранных дел из пяти государств.</w:t>
      </w:r>
    </w:p>
    <w:p w14:paraId="21742CB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ВЫБИРАЯ профессию, важно ориентироваться на собственные предпоч</w:t>
      </w:r>
      <w:r w:rsidRPr="006D5913">
        <w:rPr>
          <w:sz w:val="32"/>
          <w:szCs w:val="32"/>
        </w:rPr>
        <w:softHyphen/>
        <w:t>тения, а не на мнимый престиж той или иной специальности.</w:t>
      </w:r>
    </w:p>
    <w:p w14:paraId="00E4DED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Длительный отдых на берегу моря оказал на меня БЛАГОТВОРНОЕ влияние.</w:t>
      </w:r>
    </w:p>
    <w:p w14:paraId="6745E74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Гошу все считали УДАЧНЫМ бизнесменом, однако сам он был убеждён, что ему не хватало предпринимательской хватки.</w:t>
      </w:r>
    </w:p>
    <w:p w14:paraId="7FC73ED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</w:t>
      </w:r>
    </w:p>
    <w:p w14:paraId="19C31A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12.С 1 января ПЛАТА за проезд снова увеличится.</w:t>
      </w:r>
    </w:p>
    <w:p w14:paraId="6CD2AFD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Часть спальни родители ОТГОРОДИЛИ большим книжным шкафом и создали там уютный уголок для чтения.</w:t>
      </w:r>
    </w:p>
    <w:p w14:paraId="69B0937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скамейке лежал ОТРЫВОК газеты с карандашными пометками, который отчего-то заинтересовал Егора.</w:t>
      </w:r>
    </w:p>
    <w:p w14:paraId="3616E7D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покупке пылесоса мне забыли поставить печать на ГАРАНТИЙНОМ талоне.</w:t>
      </w:r>
    </w:p>
    <w:p w14:paraId="27CA181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Пётр на полгода уехал в глухую тайгу, ОТРАСТИЛ волосы и бороду, так что, когда он вернулся, мы не сразу узнали его.</w:t>
      </w:r>
    </w:p>
    <w:p w14:paraId="0F0B58D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Ответ______________________________________________</w:t>
      </w:r>
    </w:p>
    <w:p w14:paraId="415CF1B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13.«Вот что значит опыт работы и ЖИТЕЙСКАЯ мудрость начальника!» – думал Звягинцев.</w:t>
      </w:r>
    </w:p>
    <w:p w14:paraId="25B12A9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Аппетит у выздоравливающего Галямина был ЗВЕРСКИЙ.</w:t>
      </w:r>
    </w:p>
    <w:p w14:paraId="18BB65B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ЕДИНИЧНОМ явлении художник видит черты типического.</w:t>
      </w:r>
    </w:p>
    <w:p w14:paraId="6839807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Из-за сложностей производства и хранения мороженое долгое время оставалось редким лакомством, пока в 1920-х годах не появились первые настоящие МОРОЗИЛЬНЫЕ камеры.</w:t>
      </w:r>
    </w:p>
    <w:p w14:paraId="0102E39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Верхоплавки – очень ПУГАНЫЕ рыбки: достаточно лёгкой ряби на воде, чтобы их стайка бросилась врассыпную.</w:t>
      </w:r>
    </w:p>
    <w:p w14:paraId="66E13FA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</w:t>
      </w:r>
    </w:p>
    <w:p w14:paraId="6A543E9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14.Я не знал, как мне ВОСПОЛНИТЬ утрату.</w:t>
      </w:r>
    </w:p>
    <w:p w14:paraId="3CF2FAE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СОСЕДНЕМ подъезде установили новый лифт.</w:t>
      </w:r>
    </w:p>
    <w:p w14:paraId="508F6E8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такой среде активно размножаются МИКРОСКОПИЧЕСКИЕ грибы.</w:t>
      </w:r>
    </w:p>
    <w:p w14:paraId="298FA38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Генетические открытия убеждают нас в том, что ОТЛИЧИЯ между известными типами органов зрения не так велики, как казалось прежде.</w:t>
      </w:r>
    </w:p>
    <w:p w14:paraId="0682641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Обе попытки оказались НЕУДАЧНЫМИ.</w:t>
      </w:r>
    </w:p>
    <w:p w14:paraId="53478B18" w14:textId="77777777" w:rsidR="00DC024A" w:rsidRPr="006D5913" w:rsidRDefault="00DC024A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</w:t>
      </w:r>
    </w:p>
    <w:p w14:paraId="7AAFFA6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15.Уже в ранних картинах этого мастера рождается ЦЕЛОСТНЫЙ образ реальной жизни.</w:t>
      </w:r>
    </w:p>
    <w:p w14:paraId="4C25FD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ЗАЧИНАТЕЛЕМ традиции праздновать каждое Рождество в новом городе была моя тётушка, которая очень любила путешествовать.</w:t>
      </w:r>
    </w:p>
    <w:p w14:paraId="687598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Помню, тем летом стояла невыносимая жара, началась ЖЕСТОКАЯ засуха.</w:t>
      </w:r>
    </w:p>
    <w:p w14:paraId="025EA35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необходимости нужно использовать ОРГАНИЧНЫЕ удобрения.</w:t>
      </w:r>
    </w:p>
    <w:p w14:paraId="03AC52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ОБВИНИТЕЛЬНАЯ речь Егора Петровича была чрезвычайно убедительной.</w:t>
      </w:r>
    </w:p>
    <w:p w14:paraId="04F8715C" w14:textId="77777777" w:rsidR="00CE2E34" w:rsidRPr="006D5913" w:rsidRDefault="00DC024A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Ответ______________________________________________</w:t>
      </w:r>
    </w:p>
    <w:p w14:paraId="4A21786E" w14:textId="77777777" w:rsidR="00CE2E34" w:rsidRPr="006D5913" w:rsidRDefault="00CE2E34" w:rsidP="00CE2E34">
      <w:pPr>
        <w:rPr>
          <w:sz w:val="32"/>
          <w:szCs w:val="32"/>
        </w:rPr>
      </w:pPr>
    </w:p>
    <w:p w14:paraId="0115F061" w14:textId="77777777" w:rsidR="00CE2E34" w:rsidRPr="006D5913" w:rsidRDefault="00CE2E34" w:rsidP="00CE2E34">
      <w:pPr>
        <w:rPr>
          <w:sz w:val="32"/>
          <w:szCs w:val="32"/>
        </w:rPr>
      </w:pPr>
    </w:p>
    <w:p w14:paraId="41B372B5" w14:textId="77777777" w:rsidR="006F4CDD" w:rsidRPr="006D5913" w:rsidRDefault="006F4CDD"/>
    <w:sectPr w:rsidR="006F4CDD" w:rsidRPr="006D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34"/>
    <w:rsid w:val="000D3002"/>
    <w:rsid w:val="006D5913"/>
    <w:rsid w:val="006F4CDD"/>
    <w:rsid w:val="00931790"/>
    <w:rsid w:val="00CE2E34"/>
    <w:rsid w:val="00D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647"/>
  <w15:chartTrackingRefBased/>
  <w15:docId w15:val="{B9AF1533-76D0-4C4F-A408-D5801436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1113</Words>
  <Characters>6350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2021-10-29T02:24:00Z</dcterms:created>
  <dcterms:modified xsi:type="dcterms:W3CDTF">2023-12-13T08:35:00Z</dcterms:modified>
</cp:coreProperties>
</file>