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E14E" w14:textId="77777777" w:rsidR="00CE2E34" w:rsidRPr="006D5913" w:rsidRDefault="00931790" w:rsidP="00CE2E34">
      <w:pPr>
        <w:rPr>
          <w:b/>
          <w:sz w:val="28"/>
          <w:szCs w:val="28"/>
        </w:rPr>
      </w:pPr>
      <w:r w:rsidRPr="006D5913">
        <w:rPr>
          <w:b/>
          <w:sz w:val="28"/>
          <w:szCs w:val="28"/>
        </w:rPr>
        <w:t xml:space="preserve">                              </w:t>
      </w:r>
      <w:r w:rsidR="00CE2E34" w:rsidRPr="006D5913">
        <w:rPr>
          <w:b/>
          <w:sz w:val="28"/>
          <w:szCs w:val="28"/>
        </w:rPr>
        <w:t>ЗАДАНИЕ 5 ПАРОНИМЫ</w:t>
      </w:r>
      <w:r w:rsidRPr="006D5913">
        <w:rPr>
          <w:b/>
          <w:sz w:val="28"/>
          <w:szCs w:val="28"/>
        </w:rPr>
        <w:t>.</w:t>
      </w:r>
    </w:p>
    <w:p w14:paraId="34C47302" w14:textId="77777777" w:rsidR="00CE2E34" w:rsidRPr="006D5913" w:rsidRDefault="00CE2E34" w:rsidP="00CE2E34">
      <w:pPr>
        <w:rPr>
          <w:i/>
          <w:sz w:val="32"/>
          <w:szCs w:val="32"/>
        </w:rPr>
      </w:pPr>
      <w:r w:rsidRPr="006D5913">
        <w:rPr>
          <w:i/>
          <w:sz w:val="32"/>
          <w:szCs w:val="32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6F7CEF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1.Иногда слухи порождает недостаточная ИНФОРМИРОВАННОСТЬ работающих на предприятии.</w:t>
      </w:r>
    </w:p>
    <w:p w14:paraId="26F7A2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Гришаков уехал, и теперь все вопросы, касающиеся его жизни, становятся БЕЗОТВЕТНЫМИ.</w:t>
      </w:r>
    </w:p>
    <w:p w14:paraId="05180E4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Вокруг расстилалась безбрежным морем КАМЕННАЯ пустыня, в которой группами росли кактусы, покрытые крупными розовыми цветами.</w:t>
      </w:r>
    </w:p>
    <w:p w14:paraId="06E76C0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Несмотря на рассветный час, людей было много: какая-то КОННАЯ часть двигалась шагом к заставе.</w:t>
      </w:r>
    </w:p>
    <w:p w14:paraId="77289DB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праздничные дни все аэропорты страны ПЕРЕПОЛНЕНЫ туристами.</w:t>
      </w:r>
    </w:p>
    <w:p w14:paraId="6C374667" w14:textId="36F8F97E" w:rsidR="00CE2E34" w:rsidRPr="00C514BD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0D3002">
        <w:rPr>
          <w:sz w:val="32"/>
          <w:szCs w:val="32"/>
        </w:rPr>
        <w:t xml:space="preserve"> – КАМЕННИСТАЯ</w:t>
      </w:r>
    </w:p>
    <w:p w14:paraId="1F94BDD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2.Всё это могло быть ловким трюком, рассчитанным на то, что сотрудник войдёт в доверие к врагам и начнёт ДВОЙНУЮ игру.</w:t>
      </w:r>
    </w:p>
    <w:p w14:paraId="2844255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Он постоянно нарушал </w:t>
      </w:r>
      <w:r w:rsidRPr="00C514BD">
        <w:rPr>
          <w:color w:val="FF0000"/>
          <w:sz w:val="32"/>
          <w:szCs w:val="32"/>
        </w:rPr>
        <w:t xml:space="preserve">ДИПЛОМАТИЧНЫЙ </w:t>
      </w:r>
      <w:r w:rsidRPr="006D5913">
        <w:rPr>
          <w:sz w:val="32"/>
          <w:szCs w:val="32"/>
        </w:rPr>
        <w:t>этикет, разговаривая с послами.</w:t>
      </w:r>
    </w:p>
    <w:p w14:paraId="59596FF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ВЕЧНОЙ красою сияет природа и удивляет нас своим величием.</w:t>
      </w:r>
    </w:p>
    <w:p w14:paraId="57285B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Сдвигая вековые камни, обрушились вниз ДОЖДЕВЫЕ потоки.</w:t>
      </w:r>
    </w:p>
    <w:p w14:paraId="424FD24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Его инициатива нашла широкий ОТКЛИК в читательской аудитории.</w:t>
      </w:r>
    </w:p>
    <w:p w14:paraId="0B41EC3F" w14:textId="5762BD25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C514BD">
        <w:rPr>
          <w:sz w:val="32"/>
          <w:szCs w:val="32"/>
        </w:rPr>
        <w:t xml:space="preserve"> – ДИПЛОМАТИЧЕСКИЙ </w:t>
      </w:r>
    </w:p>
    <w:p w14:paraId="7B10DE3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3. Мой друг довольно ДИПЛОМАТИЧНЫЙ человек.</w:t>
      </w:r>
    </w:p>
    <w:p w14:paraId="5128C53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Каждый шаг причинял Маресьеву НЕСТЕРПИМУЮ боль.</w:t>
      </w:r>
    </w:p>
    <w:p w14:paraId="2422602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 xml:space="preserve">Глава города поздравил актёров драматического театра, отметив их великолепное </w:t>
      </w:r>
      <w:r w:rsidRPr="0050183E">
        <w:rPr>
          <w:color w:val="FF0000"/>
          <w:sz w:val="32"/>
          <w:szCs w:val="32"/>
        </w:rPr>
        <w:t xml:space="preserve">ИСПОЛНИТЕЛЬНОЕ </w:t>
      </w:r>
      <w:r w:rsidRPr="006D5913">
        <w:rPr>
          <w:sz w:val="32"/>
          <w:szCs w:val="32"/>
        </w:rPr>
        <w:t>мастерство.</w:t>
      </w:r>
    </w:p>
    <w:p w14:paraId="55CF0F6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Присущую Карельскому перешейку редкую красоту создают ЦАРСТВЕННЫЕ леса, возвышающиеся над живописными водоёмами.</w:t>
      </w:r>
    </w:p>
    <w:p w14:paraId="038EE9D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После посева и в период интенсивного роста всходов проводят КОРНЕВЫЕ подкормки для поддержания активной жизнедеятельности растений.</w:t>
      </w:r>
    </w:p>
    <w:p w14:paraId="1CACB305" w14:textId="2716B03E" w:rsidR="00CE2E34" w:rsidRPr="00233079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233079" w:rsidRPr="00233079">
        <w:rPr>
          <w:sz w:val="32"/>
          <w:szCs w:val="32"/>
        </w:rPr>
        <w:t xml:space="preserve">- </w:t>
      </w:r>
      <w:r w:rsidR="00233079" w:rsidRPr="006D5913">
        <w:rPr>
          <w:sz w:val="32"/>
          <w:szCs w:val="32"/>
        </w:rPr>
        <w:t>ИСПОЛНИТЕЛЬ</w:t>
      </w:r>
      <w:r w:rsidR="00233079">
        <w:rPr>
          <w:sz w:val="32"/>
          <w:szCs w:val="32"/>
        </w:rPr>
        <w:t>СКОЕ</w:t>
      </w:r>
    </w:p>
    <w:p w14:paraId="285C943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4.Сквозь КАМЕННОЕ выражение лица на секунду промелькнула робкая улыбка, и Евгений Иванович вопросительно посмотрел на Машеньку.</w:t>
      </w:r>
    </w:p>
    <w:p w14:paraId="02AEF42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ИНФОРМИРОВАННОСТЬ депутата в вопросах сельского хозяйства помогла достаточно быстро и квалифицированно решить многие проблемы.</w:t>
      </w:r>
    </w:p>
    <w:p w14:paraId="0CDA0EE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тёмной листве блестели ДОЖДЕВЫЕ капли.</w:t>
      </w:r>
    </w:p>
    <w:p w14:paraId="247B9D3A" w14:textId="77777777" w:rsidR="00CE2E34" w:rsidRPr="006D5913" w:rsidRDefault="00CE2E34" w:rsidP="00CE2E34">
      <w:pPr>
        <w:rPr>
          <w:sz w:val="32"/>
          <w:szCs w:val="32"/>
        </w:rPr>
      </w:pPr>
      <w:r w:rsidRPr="00411704">
        <w:rPr>
          <w:color w:val="FF0000"/>
          <w:sz w:val="32"/>
          <w:szCs w:val="32"/>
        </w:rPr>
        <w:t xml:space="preserve">ВЕЧНАЯ </w:t>
      </w:r>
      <w:r w:rsidRPr="006D5913">
        <w:rPr>
          <w:sz w:val="32"/>
          <w:szCs w:val="32"/>
        </w:rPr>
        <w:t>пыль покрывала всю мебель, и помещение произвело на нас удручающее впечатление.</w:t>
      </w:r>
    </w:p>
    <w:p w14:paraId="354B7F9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Он стал ЗАЧИНАТЕЛЕМ нового анимационного жанра.</w:t>
      </w:r>
    </w:p>
    <w:p w14:paraId="2C6ACA64" w14:textId="15671E05" w:rsidR="00CE2E34" w:rsidRPr="00411704" w:rsidRDefault="00CE2E34" w:rsidP="00CE2E34"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ВЕКОВАЯ</w:t>
      </w:r>
    </w:p>
    <w:p w14:paraId="17E32A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5.В основе народных бунтов – несправедливость, которая становится </w:t>
      </w:r>
      <w:r w:rsidRPr="00411704">
        <w:rPr>
          <w:color w:val="FF0000"/>
          <w:sz w:val="32"/>
          <w:szCs w:val="32"/>
        </w:rPr>
        <w:t xml:space="preserve">НЕТЕРПИМОЙ </w:t>
      </w:r>
      <w:r w:rsidRPr="006D5913">
        <w:rPr>
          <w:sz w:val="32"/>
          <w:szCs w:val="32"/>
        </w:rPr>
        <w:t>болью для людей, остро переживающих неравноправие.</w:t>
      </w:r>
    </w:p>
    <w:p w14:paraId="00D6836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словам спасателей, НЕУДАЧЛИВЫЙ альпинист слабо закрепил страховочный трос и только чудом уцелел.</w:t>
      </w:r>
    </w:p>
    <w:p w14:paraId="407C4107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Наружная реклама должна иметь ЭСТЕТИЧНЫЙ вид.</w:t>
      </w:r>
    </w:p>
    <w:p w14:paraId="79D77E9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РИТМИЧНЫЙ, однообразный труд противоположен писательству, если оно понимается как творчество.</w:t>
      </w:r>
    </w:p>
    <w:p w14:paraId="5B219B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Слышен был только КОНСКИЙ топот, да пыль облаком поднялась с дороги.</w:t>
      </w:r>
    </w:p>
    <w:p w14:paraId="336A0710" w14:textId="0F887AF0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– НЕСТЕРПИМОЙ </w:t>
      </w:r>
    </w:p>
    <w:p w14:paraId="059DB59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6.Участие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14:paraId="0E4C7EA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 к началу отопительного сезона.</w:t>
      </w:r>
    </w:p>
    <w:p w14:paraId="27A4B9B8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Писатель искренне считает это произведение самым </w:t>
      </w:r>
      <w:r w:rsidRPr="00411704">
        <w:rPr>
          <w:color w:val="FF0000"/>
          <w:sz w:val="32"/>
          <w:szCs w:val="32"/>
        </w:rPr>
        <w:t xml:space="preserve">УДАЧЛИВЫМ </w:t>
      </w:r>
      <w:r w:rsidRPr="006D5913">
        <w:rPr>
          <w:sz w:val="32"/>
          <w:szCs w:val="32"/>
        </w:rPr>
        <w:t>из всего написанного.</w:t>
      </w:r>
    </w:p>
    <w:p w14:paraId="75759FE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3C838B5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НАЛИЧИИ значительного кадрового потенциала вполне реальна постановка новых задач.</w:t>
      </w:r>
    </w:p>
    <w:p w14:paraId="1D85C50D" w14:textId="6601D71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УДАЧНЫМ</w:t>
      </w:r>
    </w:p>
    <w:p w14:paraId="2FE556E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7. На выставке редкостей был представлен старинный КОСТНЫЙ ларец с резьбой по всей поверхности.</w:t>
      </w:r>
    </w:p>
    <w:p w14:paraId="0C435A7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Долина сменилась трясиной, где росли кривые и чахлые БОЛОТНЫЕ берёзки.</w:t>
      </w:r>
    </w:p>
    <w:p w14:paraId="0EF382A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Андрей приютил племянника, ОДЕЛ и обул его, помог найти работу.</w:t>
      </w:r>
    </w:p>
    <w:p w14:paraId="2EE8AD5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ЛЕСНЫЕ запахи набегали волнами; в них смешалось дыхание можжевельника, вереска, брусники.</w:t>
      </w:r>
    </w:p>
    <w:p w14:paraId="2F4FC16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Во сне человек способен не только РАЗЛИЧАТЬ речь, но и отвечать на вопросы.</w:t>
      </w:r>
    </w:p>
    <w:p w14:paraId="21BC10A5" w14:textId="36931CAD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– КОСТЯНОЙ </w:t>
      </w:r>
    </w:p>
    <w:p w14:paraId="46D75D9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8. ОТКЛИКИ критиков, оценивших этот роман, были крайне негативны.</w:t>
      </w:r>
    </w:p>
    <w:p w14:paraId="4F2D2C1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Для российских теннисистов исход матча оказался УДАЧНЫМ.</w:t>
      </w:r>
    </w:p>
    <w:p w14:paraId="130037F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Ильёй Репиным были созданы </w:t>
      </w:r>
      <w:r w:rsidRPr="00487AF4">
        <w:rPr>
          <w:color w:val="FF0000"/>
          <w:sz w:val="32"/>
          <w:szCs w:val="32"/>
        </w:rPr>
        <w:t xml:space="preserve">ЭФФЕКТИВНЫЕ </w:t>
      </w:r>
      <w:r w:rsidRPr="006D5913">
        <w:rPr>
          <w:sz w:val="32"/>
          <w:szCs w:val="32"/>
        </w:rPr>
        <w:t>многофигурные портреты «Славянские композиторы».</w:t>
      </w:r>
    </w:p>
    <w:p w14:paraId="0A706DA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 глубине эмоций полёт – это ни с чем не СРАВНИМОЕ чувство.</w:t>
      </w:r>
    </w:p>
    <w:p w14:paraId="162C69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СОПРОТИВЛЯЕМОСТЬ организма понижается тогда, когда он ослаблен.</w:t>
      </w:r>
    </w:p>
    <w:p w14:paraId="40D283ED" w14:textId="13D294C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11704">
        <w:rPr>
          <w:sz w:val="32"/>
          <w:szCs w:val="32"/>
        </w:rPr>
        <w:t xml:space="preserve"> - ЭФФЕКТНЫЕ</w:t>
      </w:r>
    </w:p>
    <w:p w14:paraId="671BF9F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9. Со мною в гостинице жил КОМАНДИРОВАННЫЙ – приятный человек с рыжей бородой.</w:t>
      </w:r>
    </w:p>
    <w:p w14:paraId="37510432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Выступление профессора было чрезвычайно </w:t>
      </w:r>
      <w:r w:rsidRPr="00487AF4">
        <w:rPr>
          <w:color w:val="FF0000"/>
          <w:sz w:val="32"/>
          <w:szCs w:val="32"/>
        </w:rPr>
        <w:t xml:space="preserve">ИНФОРМАЦИОННЫМ </w:t>
      </w:r>
      <w:r w:rsidRPr="006D5913">
        <w:rPr>
          <w:sz w:val="32"/>
          <w:szCs w:val="32"/>
        </w:rPr>
        <w:t>и поэтому очень полезным.</w:t>
      </w:r>
    </w:p>
    <w:p w14:paraId="3A1AC3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Приходилось решать ВЕЧНУЮ проблему: где найти место, чтобы сытно и недорого пообедать.</w:t>
      </w:r>
    </w:p>
    <w:p w14:paraId="2FDD81E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ГУМАННОЕ отношение к детям означает прежде всего понимание духовных усилий ребенка, уважительное отношение к этим исканиям и ненавязчивая помощь.</w:t>
      </w:r>
    </w:p>
    <w:p w14:paraId="5FCC345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Марина Васильевна очень взволновалась, но всё-таки прислушалась к мудрой и ПРАКТИЧНОЙ своей приятельнице.</w:t>
      </w:r>
    </w:p>
    <w:p w14:paraId="380179ED" w14:textId="1AB0680A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– ИНФОРМАТИВНОЙ </w:t>
      </w:r>
    </w:p>
    <w:p w14:paraId="2BAF3E0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10.Со временем ВОДНАЯ поверхность озера становится зеленоватой или красноватой: в ней поселяются мириады клеток микроводорослей.</w:t>
      </w:r>
    </w:p>
    <w:p w14:paraId="7CEB96F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Высокая, стройная, грациозная и </w:t>
      </w:r>
      <w:r w:rsidRPr="00487AF4">
        <w:rPr>
          <w:color w:val="FF0000"/>
          <w:sz w:val="32"/>
          <w:szCs w:val="32"/>
        </w:rPr>
        <w:t>ВЕЛИКАЯ</w:t>
      </w:r>
      <w:r w:rsidRPr="006D5913">
        <w:rPr>
          <w:sz w:val="32"/>
          <w:szCs w:val="32"/>
        </w:rPr>
        <w:t>, Елена держалась всегда необыкновенно прямо, и это придавало ей царственный вид.</w:t>
      </w:r>
    </w:p>
    <w:p w14:paraId="750A73D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Имейте в виду, что ЗЛОСТНЫЕ браконьеры, являющиеся уголовными преступниками, будут непременно наказаны.</w:t>
      </w:r>
    </w:p>
    <w:p w14:paraId="2D09F1D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Современные ИНФОРМАЦИОННЫЕ технологии помогают успешно и быстро решать многие проблемы.</w:t>
      </w:r>
    </w:p>
    <w:p w14:paraId="71909C80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Мы любовались на выставке работой ИСКУСНЫХ ювелиров прошлого столетия.</w:t>
      </w:r>
    </w:p>
    <w:p w14:paraId="53D0C5F2" w14:textId="1B9EF35A" w:rsidR="00CE2E34" w:rsidRPr="006D5913" w:rsidRDefault="00CE2E34" w:rsidP="00CE2E34">
      <w:pPr>
        <w:rPr>
          <w:sz w:val="32"/>
          <w:szCs w:val="32"/>
        </w:rPr>
      </w:pPr>
      <w:proofErr w:type="gramStart"/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 -</w:t>
      </w:r>
      <w:proofErr w:type="gramEnd"/>
      <w:r w:rsidR="00487AF4">
        <w:rPr>
          <w:sz w:val="32"/>
          <w:szCs w:val="32"/>
        </w:rPr>
        <w:t xml:space="preserve"> ВЕЛИЧИСТВЕННАЯ </w:t>
      </w:r>
    </w:p>
    <w:p w14:paraId="0B46C10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11.Тишину разорвал показавшийся особенно громким чей-то тяжёлый ВЗДОХ.</w:t>
      </w:r>
    </w:p>
    <w:p w14:paraId="3468543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На ДИПЛОМАТИЧЕСКОЙ встрече присутствовали министры иностранных дел из пяти государств.</w:t>
      </w:r>
    </w:p>
    <w:p w14:paraId="21742CB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ВЫБИРАЯ профессию, важно ориентироваться на собственные предпоч</w:t>
      </w:r>
      <w:r w:rsidRPr="006D5913">
        <w:rPr>
          <w:sz w:val="32"/>
          <w:szCs w:val="32"/>
        </w:rPr>
        <w:softHyphen/>
        <w:t>тения, а не на мнимый престиж той или иной специальности.</w:t>
      </w:r>
    </w:p>
    <w:p w14:paraId="00E4DED9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Длительный отдых на берегу моря оказал на меня БЛАГОТВОРНОЕ влияние.</w:t>
      </w:r>
    </w:p>
    <w:p w14:paraId="6745E74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Гошу все считали </w:t>
      </w:r>
      <w:r w:rsidRPr="00487AF4">
        <w:rPr>
          <w:color w:val="FF0000"/>
          <w:sz w:val="32"/>
          <w:szCs w:val="32"/>
        </w:rPr>
        <w:t xml:space="preserve">УДАЧНЫМ </w:t>
      </w:r>
      <w:r w:rsidRPr="006D5913">
        <w:rPr>
          <w:sz w:val="32"/>
          <w:szCs w:val="32"/>
        </w:rPr>
        <w:t>бизнесменом, однако сам он был убеждён, что ему не хватало предпринимательской хватки.</w:t>
      </w:r>
    </w:p>
    <w:p w14:paraId="7FC73ED9" w14:textId="2372F29E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УДАЧЛИВЫМ</w:t>
      </w:r>
    </w:p>
    <w:p w14:paraId="19C31A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12.С 1 января ПЛАТА за проезд снова увеличится.</w:t>
      </w:r>
    </w:p>
    <w:p w14:paraId="6CD2AFD6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Часть спальни родители ОТГОРОДИЛИ большим книжным шкафом и создали там уютный уголок для чтения.</w:t>
      </w:r>
    </w:p>
    <w:p w14:paraId="69B0937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На скамейке лежал </w:t>
      </w:r>
      <w:r w:rsidRPr="00487AF4">
        <w:rPr>
          <w:color w:val="FF0000"/>
          <w:sz w:val="32"/>
          <w:szCs w:val="32"/>
        </w:rPr>
        <w:t xml:space="preserve">ОТРЫВОК </w:t>
      </w:r>
      <w:r w:rsidRPr="006D5913">
        <w:rPr>
          <w:sz w:val="32"/>
          <w:szCs w:val="32"/>
        </w:rPr>
        <w:t>газеты с карандашными пометками, который отчего-то заинтересовал Егора.</w:t>
      </w:r>
    </w:p>
    <w:p w14:paraId="3616E7D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При покупке пылесоса мне забыли поставить печать на ГАРАНТИЙНОМ талоне.</w:t>
      </w:r>
    </w:p>
    <w:p w14:paraId="27CA181A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Пётр на полгода уехал в глухую тайгу, ОТРАСТИЛ волосы и бороду, так что, когда он вернулся, мы не сразу узнали его.</w:t>
      </w:r>
    </w:p>
    <w:p w14:paraId="0F0B58DE" w14:textId="52021D21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ОБРЫВОК</w:t>
      </w:r>
    </w:p>
    <w:p w14:paraId="415CF1B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lastRenderedPageBreak/>
        <w:t>13.«Вот что значит опыт работы и ЖИТЕЙСКАЯ мудрость начальника!» – думал Звягинцев.</w:t>
      </w:r>
    </w:p>
    <w:p w14:paraId="25B12A9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Аппетит у выздоравливающего </w:t>
      </w:r>
      <w:proofErr w:type="spellStart"/>
      <w:r w:rsidRPr="006D5913">
        <w:rPr>
          <w:sz w:val="32"/>
          <w:szCs w:val="32"/>
        </w:rPr>
        <w:t>Галямина</w:t>
      </w:r>
      <w:proofErr w:type="spellEnd"/>
      <w:r w:rsidRPr="006D5913">
        <w:rPr>
          <w:sz w:val="32"/>
          <w:szCs w:val="32"/>
        </w:rPr>
        <w:t xml:space="preserve"> был ЗВЕРСКИЙ.</w:t>
      </w:r>
    </w:p>
    <w:p w14:paraId="18BB65B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ЕДИНИЧНОМ явлении художник видит черты типического.</w:t>
      </w:r>
    </w:p>
    <w:p w14:paraId="6839807B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Из-за сложностей производства и хранения мороженое долгое время оставалось редким лакомством, пока в 1920-х годах не появились первые настоящие МОРОЗИЛЬНЫЕ камеры.</w:t>
      </w:r>
    </w:p>
    <w:p w14:paraId="0102E393" w14:textId="77777777" w:rsidR="00CE2E34" w:rsidRPr="006D5913" w:rsidRDefault="00CE2E34" w:rsidP="00CE2E34">
      <w:pPr>
        <w:rPr>
          <w:sz w:val="32"/>
          <w:szCs w:val="32"/>
        </w:rPr>
      </w:pPr>
      <w:proofErr w:type="spellStart"/>
      <w:r w:rsidRPr="006D5913">
        <w:rPr>
          <w:sz w:val="32"/>
          <w:szCs w:val="32"/>
        </w:rPr>
        <w:t>Верхоплавки</w:t>
      </w:r>
      <w:proofErr w:type="spellEnd"/>
      <w:r w:rsidRPr="006D5913">
        <w:rPr>
          <w:sz w:val="32"/>
          <w:szCs w:val="32"/>
        </w:rPr>
        <w:t xml:space="preserve"> – очень </w:t>
      </w:r>
      <w:r w:rsidRPr="003C038C">
        <w:rPr>
          <w:color w:val="FF0000"/>
          <w:sz w:val="32"/>
          <w:szCs w:val="32"/>
        </w:rPr>
        <w:t xml:space="preserve">ПУГАНЫЕ </w:t>
      </w:r>
      <w:r w:rsidRPr="006D5913">
        <w:rPr>
          <w:sz w:val="32"/>
          <w:szCs w:val="32"/>
        </w:rPr>
        <w:t>рыбки: достаточно лёгкой ряби на воде, чтобы их стайка бросилась врассыпную.</w:t>
      </w:r>
    </w:p>
    <w:p w14:paraId="66E13FAA" w14:textId="797E0618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487AF4">
        <w:rPr>
          <w:sz w:val="32"/>
          <w:szCs w:val="32"/>
        </w:rPr>
        <w:t xml:space="preserve"> - </w:t>
      </w:r>
      <w:r w:rsidR="003C038C">
        <w:rPr>
          <w:sz w:val="32"/>
          <w:szCs w:val="32"/>
        </w:rPr>
        <w:t>ПУГЛИВЫЕ</w:t>
      </w:r>
    </w:p>
    <w:p w14:paraId="6A543E9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14.Я не знал, как мне ВОСПОЛНИТЬ утрату.</w:t>
      </w:r>
    </w:p>
    <w:p w14:paraId="3CF2FAE1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СОСЕДНЕМ подъезде установили новый лифт.</w:t>
      </w:r>
    </w:p>
    <w:p w14:paraId="508F6E84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В такой среде активно размножаются МИКРОСКОПИЧЕСКИЕ грибы.</w:t>
      </w:r>
    </w:p>
    <w:p w14:paraId="298FA38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Генетические открытия убеждают нас в том, что </w:t>
      </w:r>
      <w:r w:rsidRPr="003C038C">
        <w:rPr>
          <w:color w:val="FF0000"/>
          <w:sz w:val="32"/>
          <w:szCs w:val="32"/>
        </w:rPr>
        <w:t xml:space="preserve">ОТЛИЧИЯ </w:t>
      </w:r>
      <w:r w:rsidRPr="006D5913">
        <w:rPr>
          <w:sz w:val="32"/>
          <w:szCs w:val="32"/>
        </w:rPr>
        <w:t>между известными типами органов зрения не так велики, как казалось прежде.</w:t>
      </w:r>
    </w:p>
    <w:p w14:paraId="0682641E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Обе попытки оказались НЕУДАЧНЫМИ.</w:t>
      </w:r>
    </w:p>
    <w:p w14:paraId="53478B18" w14:textId="6360FE45" w:rsidR="00DC024A" w:rsidRPr="006D5913" w:rsidRDefault="00DC024A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3C038C">
        <w:rPr>
          <w:sz w:val="32"/>
          <w:szCs w:val="32"/>
        </w:rPr>
        <w:t>- различия</w:t>
      </w:r>
    </w:p>
    <w:p w14:paraId="7AAFFA65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15.Уже в ранних картинах этого мастера рождается ЦЕЛОСТНЫЙ образ реальной жизни.</w:t>
      </w:r>
    </w:p>
    <w:p w14:paraId="4C25FD5C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ЗАЧИНАТЕЛЕМ традиции праздновать каждое Рождество в новом городе была моя тётушка, которая очень любила путешествовать.</w:t>
      </w:r>
    </w:p>
    <w:p w14:paraId="6875983F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Помню, тем летом стояла невыносимая жара, началась ЖЕСТОКАЯ засуха.</w:t>
      </w:r>
    </w:p>
    <w:p w14:paraId="025EA353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 xml:space="preserve">При необходимости нужно использовать </w:t>
      </w:r>
      <w:r w:rsidRPr="003C038C">
        <w:rPr>
          <w:color w:val="FF0000"/>
          <w:sz w:val="32"/>
          <w:szCs w:val="32"/>
        </w:rPr>
        <w:t xml:space="preserve">ОРГАНИЧНЫЕ </w:t>
      </w:r>
      <w:r w:rsidRPr="006D5913">
        <w:rPr>
          <w:sz w:val="32"/>
          <w:szCs w:val="32"/>
        </w:rPr>
        <w:t>удобрения.</w:t>
      </w:r>
    </w:p>
    <w:p w14:paraId="03AC52FD" w14:textId="77777777" w:rsidR="00CE2E34" w:rsidRPr="006D5913" w:rsidRDefault="00CE2E34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ОБВИНИТЕЛЬНАЯ речь Егора Петровича была чрезвычайно убедительной.</w:t>
      </w:r>
    </w:p>
    <w:p w14:paraId="04F8715C" w14:textId="010FA52C" w:rsidR="00CE2E34" w:rsidRPr="006D5913" w:rsidRDefault="00DC024A" w:rsidP="00CE2E34">
      <w:pPr>
        <w:rPr>
          <w:sz w:val="32"/>
          <w:szCs w:val="32"/>
        </w:rPr>
      </w:pPr>
      <w:r w:rsidRPr="006D5913">
        <w:rPr>
          <w:sz w:val="32"/>
          <w:szCs w:val="32"/>
        </w:rPr>
        <w:t>Ответ</w:t>
      </w:r>
      <w:r w:rsidR="003C038C">
        <w:rPr>
          <w:sz w:val="32"/>
          <w:szCs w:val="32"/>
        </w:rPr>
        <w:t xml:space="preserve"> – органические </w:t>
      </w:r>
    </w:p>
    <w:p w14:paraId="4A21786E" w14:textId="77777777" w:rsidR="00CE2E34" w:rsidRPr="006D5913" w:rsidRDefault="00CE2E34" w:rsidP="00CE2E34">
      <w:pPr>
        <w:rPr>
          <w:sz w:val="32"/>
          <w:szCs w:val="32"/>
        </w:rPr>
      </w:pPr>
    </w:p>
    <w:p w14:paraId="0115F061" w14:textId="77777777" w:rsidR="00CE2E34" w:rsidRPr="006D5913" w:rsidRDefault="00CE2E34" w:rsidP="00CE2E34">
      <w:pPr>
        <w:rPr>
          <w:sz w:val="32"/>
          <w:szCs w:val="32"/>
        </w:rPr>
      </w:pPr>
    </w:p>
    <w:p w14:paraId="41B372B5" w14:textId="77777777" w:rsidR="006F4CDD" w:rsidRPr="006D5913" w:rsidRDefault="006F4CDD"/>
    <w:sectPr w:rsidR="006F4CDD" w:rsidRPr="006D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34"/>
    <w:rsid w:val="000D3002"/>
    <w:rsid w:val="00233079"/>
    <w:rsid w:val="003C038C"/>
    <w:rsid w:val="00411704"/>
    <w:rsid w:val="00487AF4"/>
    <w:rsid w:val="0050183E"/>
    <w:rsid w:val="006D5913"/>
    <w:rsid w:val="006F4CDD"/>
    <w:rsid w:val="00753A9F"/>
    <w:rsid w:val="00931790"/>
    <w:rsid w:val="00C514BD"/>
    <w:rsid w:val="00CE2E34"/>
    <w:rsid w:val="00D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2647"/>
  <w15:chartTrackingRefBased/>
  <w15:docId w15:val="{B9AF1533-76D0-4C4F-A408-D5801436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E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dcterms:created xsi:type="dcterms:W3CDTF">2021-10-29T02:24:00Z</dcterms:created>
  <dcterms:modified xsi:type="dcterms:W3CDTF">2023-12-16T20:58:00Z</dcterms:modified>
</cp:coreProperties>
</file>