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BAED" w14:textId="77777777" w:rsidR="008B392B" w:rsidRPr="00B26BD8" w:rsidRDefault="008B392B" w:rsidP="008B39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GothaPro" w:eastAsia="Times New Roman" w:hAnsi="GothaPro" w:cs="Times New Roman"/>
          <w:color w:val="1A1A1A"/>
          <w:spacing w:val="3"/>
          <w:sz w:val="23"/>
          <w:szCs w:val="23"/>
          <w:lang w:eastAsia="ru-RU"/>
        </w:rPr>
        <w:br/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Отредактируйте предложение: исправьте лексическую ошибку, </w:t>
      </w:r>
      <w:r w:rsidRPr="00B26BD8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ЗАМЕНИВ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неверно употребленное слово. Запишите подобранное слово, соблюдая нормы современного русского литературного языка. 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br/>
      </w:r>
    </w:p>
    <w:p w14:paraId="72F7501B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Компании, причастные к инциденту с разливом нефти в Мексиканском заливе, </w:t>
      </w:r>
      <w:r w:rsidRPr="005860CE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сделали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ряд решений по предотвращению подобных случаев в дальнейшем.  </w:t>
      </w:r>
    </w:p>
    <w:p w14:paraId="14C9047D" w14:textId="1F15EE3F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lang w:eastAsia="ru-RU"/>
        </w:rPr>
        <w:t> </w:t>
      </w:r>
      <w:hyperlink r:id="rId5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761AEE5" w14:textId="0D8E099D" w:rsidR="00391133" w:rsidRPr="00391133" w:rsidRDefault="00391133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val="en-US" w:eastAsia="ru-RU"/>
        </w:rPr>
        <w:t>Answer</w:t>
      </w:r>
      <w:r w:rsidRPr="00391133"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 – 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решения принимают, делают дело =</w:t>
      </w:r>
      <w:r w:rsidRPr="00391133"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ПРИНЯЛИ</w:t>
      </w:r>
    </w:p>
    <w:p w14:paraId="7EBDD971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возникновении болезни играют значение многочисленные клеточные и внеклеточные факторы, которые регулируют обмен кальция. </w:t>
      </w:r>
    </w:p>
    <w:p w14:paraId="544BC06E" w14:textId="1CD042D6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69639E1" w14:textId="08C38A91" w:rsidR="00391133" w:rsidRPr="00391133" w:rsidRDefault="00391133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</w:t>
      </w: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т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вет- играть роль, иметь значение =</w:t>
      </w:r>
      <w:r w:rsidRPr="00391133"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ответь ИМЕЮТ</w:t>
      </w:r>
    </w:p>
    <w:p w14:paraId="792229E1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Выход в свет романа «Обломов» и громадный успех его у читателей дали И.А. Гончарову славу одного из самых выдающихся русских писателей. </w:t>
      </w:r>
    </w:p>
    <w:p w14:paraId="2EAD887D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259DEAD" w14:textId="0428BE6F" w:rsidR="008B392B" w:rsidRPr="00391133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r w:rsidR="0039113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славу приносят, дают возможность =</w:t>
      </w:r>
      <w:r w:rsidR="00391133" w:rsidRPr="0039113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39113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ПРИНЕСЛИ</w:t>
      </w:r>
    </w:p>
    <w:p w14:paraId="5CC086AF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Врут все, но это не имеет роли, потому что никто не слушает.  </w:t>
      </w:r>
    </w:p>
    <w:p w14:paraId="60FBE0BB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9E95B1F" w14:textId="2D12DA49" w:rsidR="008B392B" w:rsidRPr="00EA0CB1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роль играют, имеют значение =</w:t>
      </w:r>
      <w:r w:rsidR="00EA0CB1" w:rsidRP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ИГРАЮТ</w:t>
      </w:r>
    </w:p>
    <w:p w14:paraId="48599166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Важно понять, кому из героев рассказа больше всего импонирует автор произведения. </w:t>
      </w:r>
    </w:p>
    <w:p w14:paraId="2F2BC76E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D8E847A" w14:textId="4A3D404E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  </w:t>
      </w:r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автор симпатизируе</w:t>
      </w:r>
      <w:r w:rsidR="00EA0CB1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т</w:t>
      </w:r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, импонирует(производит положительное впечатление) =</w:t>
      </w:r>
      <w:r w:rsidR="00EA0CB1" w:rsidRP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СИМПАТИЗИРУЕТ </w:t>
      </w:r>
    </w:p>
    <w:p w14:paraId="1F7D1B08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1609 г. был заключен договор со Швецией, по которому шведы готовы были дать поддержку России в обмен на ее отказ от претензий на побережье Балтики. </w:t>
      </w:r>
    </w:p>
    <w:p w14:paraId="1D82CC2A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DDF1AF5" w14:textId="46140E7D" w:rsidR="008B392B" w:rsidRPr="009B4A12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9B4A1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поддержку оказывают, дают деньги =</w:t>
      </w:r>
      <w:r w:rsidR="009B4A12" w:rsidRPr="009B4A1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9B4A1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ОКАЗАТЬ </w:t>
      </w:r>
    </w:p>
    <w:p w14:paraId="331A0F95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Андрей бросил беглый глаз на гостя — тот был аккуратно одет, причёсан. </w:t>
      </w:r>
    </w:p>
    <w:p w14:paraId="09D49429" w14:textId="0A7CAA0E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1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6B9489FD" w14:textId="545C0EFD" w:rsidR="009B4A12" w:rsidRPr="00B26BD8" w:rsidRDefault="009B4A12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бросил беглый взгляд(фразеологизм)</w:t>
      </w:r>
    </w:p>
    <w:p w14:paraId="3B4491E2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509D4C4A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Чтобы стать чемпионом, надо было одержать </w:t>
      </w:r>
      <w:r w:rsidRPr="005860CE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первенство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с определенным, причем крупным счетом. </w:t>
      </w:r>
    </w:p>
    <w:p w14:paraId="3D848DC5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2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13FA512" w14:textId="73EC0A91" w:rsidR="008B392B" w:rsidRPr="005860CE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завоевывают первенство, одержать победу =</w:t>
      </w:r>
      <w:r w:rsidR="005860CE" w:rsidRP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ПОБЕДУ</w:t>
      </w:r>
    </w:p>
    <w:p w14:paraId="21AC6999" w14:textId="704916BF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любом историческом романе присутствует художественны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й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вымысел: реальные лица могут </w:t>
      </w:r>
      <w:r w:rsidRPr="005860CE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делать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поступки, которые не подтверждает ни один исторический документ. </w:t>
      </w:r>
    </w:p>
    <w:p w14:paraId="6E5BE60D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3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69567E6" w14:textId="08191F97" w:rsidR="008B392B" w:rsidRPr="005860CE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поступки совершают, поступки совершают =</w:t>
      </w:r>
      <w:r w:rsidR="005860CE" w:rsidRP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СОВЕРШИТЬ</w:t>
      </w:r>
    </w:p>
    <w:p w14:paraId="3CBFC10A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Детские страхи – вполне реальные, достаточно сильные переживания, которые могут портить жизнь ребенка, заставляя его постоянно быть в поле </w:t>
      </w:r>
      <w:r w:rsidRPr="005860CE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внимания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родителей. </w:t>
      </w:r>
    </w:p>
    <w:p w14:paraId="235D7859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4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3DEAE65" w14:textId="4811F1CB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в поле зрения</w:t>
      </w:r>
    </w:p>
    <w:p w14:paraId="20D53E26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Некоторые образы, эпизоды и идейные мотивы последнего романа Ф.М. Достоевского «Братья Карамазовы» берут истоки во всех последующих произведениях, начиная с «Бедных людей» и заканчивая «Дневником писателя» и «Подростком». </w:t>
      </w:r>
    </w:p>
    <w:p w14:paraId="2FBDE909" w14:textId="7375D0EF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5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09DD5903" w14:textId="0B1F3CCE" w:rsidR="005860CE" w:rsidRPr="00B26BD8" w:rsidRDefault="005860CE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предшествующих/предыдущих </w:t>
      </w:r>
    </w:p>
    <w:p w14:paraId="23A1BEB6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Летом обычно идет дождь, состоящий из крупных капель, потому что в это время земная поверхность интенсивно нагревается и насыщенный влагой воздух стремительно ползет вверх. </w:t>
      </w:r>
    </w:p>
    <w:p w14:paraId="0F1E07B0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6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0E19ADED" w14:textId="2B177A1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BA2006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поднимается. </w:t>
      </w:r>
      <w:r w:rsidR="00BA2006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П</w:t>
      </w:r>
      <w:r w:rsidR="00BA2006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олзёт - только медленно </w:t>
      </w:r>
    </w:p>
    <w:p w14:paraId="0A321F6A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Юрисконсульту фирмы поручили в течение двух недель выразить свой ответ на предложения о сотрудничестве, поступившие от концерна «Астра». </w:t>
      </w:r>
    </w:p>
    <w:p w14:paraId="3FEBCF78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7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482FDA4" w14:textId="3BBB0E83" w:rsidR="008B392B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выражают благодарность/мнение/мысль, ОТВЕТ _ ДАТЬ</w:t>
      </w:r>
      <w:r w:rsidR="008B392B"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0496E9F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Если назначить слишком дешевые цены, то организация не сможет покрыть свои издержки и не сумеет выжить. </w:t>
      </w:r>
    </w:p>
    <w:p w14:paraId="5C258EC5" w14:textId="5A6261B4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8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0B4B2BE2" w14:textId="31044E5F" w:rsidR="00BA2006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товар дешевый, ОТВЕТ _ НИЗКИЕ</w:t>
      </w:r>
    </w:p>
    <w:p w14:paraId="27E30092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A99B52F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«Туземцы, — рассказывает Форстер, — сообщили нам, что они собирают растущую на камнях ядовитую траву, смешивают ее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с какими-то ракушками и бросают в море, как только увидят </w:t>
      </w:r>
      <w:r w:rsidRPr="00BA2006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стаю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рыбы». </w:t>
      </w:r>
    </w:p>
    <w:p w14:paraId="05C8A53E" w14:textId="0D3F5BB8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9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2AE6714" w14:textId="7CF155B4" w:rsidR="00BA2006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стая птиц, ОТВЕТ_ КОСЯК</w:t>
      </w:r>
    </w:p>
    <w:p w14:paraId="7D77F4D7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Изучая архивные материалы, писатель подчас узнает и оценивает такие факты, которым, может быть, даже значения не </w:t>
      </w:r>
      <w:r w:rsidRPr="00BA2006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уделял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тот человек, о котором написана книга. </w:t>
      </w:r>
    </w:p>
    <w:p w14:paraId="7DF8DA95" w14:textId="608FD41C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0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EE67758" w14:textId="3D64949D" w:rsidR="008B392B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значения придают, уделяют внимание ОТВЕТ_ПРИДАВАЛ</w:t>
      </w:r>
      <w:r w:rsidR="008B392B"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7A7D567D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Улучшение технологии позволяет национальному хозяйству </w:t>
      </w:r>
      <w:r w:rsidRPr="00BA2006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повысить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выпуск продукции при том же уровне затрат за счет увеличения производительности факторов производства. </w:t>
      </w:r>
    </w:p>
    <w:p w14:paraId="356BEC5A" w14:textId="4F4F0F8D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1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71461ED" w14:textId="2E89ABC6" w:rsidR="00BA2006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ыпуск увеличивают, повышают качество/уровень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br/>
        <w:t xml:space="preserve">ОТВЕТ _ УВЕЛИЧИТЬ </w:t>
      </w:r>
    </w:p>
    <w:p w14:paraId="085704C0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0D5DFB3E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Многолетней верной службой Бахтеев хотел загладить свою </w:t>
      </w:r>
      <w:r w:rsidRPr="00BA2006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ответственность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за опрометчивый поступок, совершённый в юности. </w:t>
      </w:r>
    </w:p>
    <w:p w14:paraId="697C238E" w14:textId="728F8B97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2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07EB16B2" w14:textId="4A663B84" w:rsidR="00BA2006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З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агладить свою вину, ответственность берут</w:t>
      </w:r>
    </w:p>
    <w:p w14:paraId="5A6CFAF7" w14:textId="0DB7A19F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BA2006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_ ВИНУ</w:t>
      </w:r>
    </w:p>
    <w:p w14:paraId="21E4C3A7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Правильная устная и письменная речь поможет </w:t>
      </w:r>
      <w:r w:rsidRPr="00BA2006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приобрести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уважение окружающих. </w:t>
      </w:r>
    </w:p>
    <w:p w14:paraId="6032A30D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3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11A60B35" w14:textId="51B2BD8A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BA2006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У</w:t>
      </w:r>
      <w:r w:rsidR="00BA2006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важение заслуживают, приобретают знанию/предмет</w:t>
      </w:r>
    </w:p>
    <w:p w14:paraId="511E2BE0" w14:textId="31537CDD" w:rsidR="00BA2006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_ ЗАСЛУЖИТЬ </w:t>
      </w:r>
    </w:p>
    <w:p w14:paraId="2A08AFCB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сюжете произведений А.П. Чехова первую скрипку исполняли изменения душевного состояния героя, динамика его противостояния обстоятельствам, бытовой рутине. </w:t>
      </w:r>
    </w:p>
    <w:p w14:paraId="2A4CD9C9" w14:textId="5B58A0F8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4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722425A7" w14:textId="5C94D3D0" w:rsidR="009B4C0D" w:rsidRDefault="009B4C0D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П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ервую скрипку играют (быть важным)</w:t>
      </w:r>
    </w:p>
    <w:p w14:paraId="62ABD217" w14:textId="3B5FFEEC" w:rsidR="009B4C0D" w:rsidRPr="00B26BD8" w:rsidRDefault="009B4C0D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играли</w:t>
      </w:r>
    </w:p>
    <w:p w14:paraId="614BC218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3261F6E6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Для того, чтобы </w:t>
      </w:r>
      <w:r w:rsidRPr="009B4C0D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оказать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заботу, не так уж много нужно: слово ободрения, когда у кого- то неприятности, немного нежности, когда другой выглядит печальным, вовремя прийти на помощь тому, кто устал.  </w:t>
      </w:r>
    </w:p>
    <w:p w14:paraId="7349A9C5" w14:textId="7A9D1FFB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25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78E0D6DE" w14:textId="5694051C" w:rsidR="009B4C0D" w:rsidRDefault="009B4C0D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З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аботу проявляют, поддержку \внимание оказ</w:t>
      </w:r>
      <w:r w:rsidR="00823B28"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ы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вают</w:t>
      </w:r>
    </w:p>
    <w:p w14:paraId="083EB9EA" w14:textId="023F4643" w:rsidR="009B4C0D" w:rsidRPr="00B26BD8" w:rsidRDefault="009B4C0D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ОТВЕТ - ПРОЯВИТЬ </w:t>
      </w:r>
    </w:p>
    <w:p w14:paraId="6C02F10F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7E6CE73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Договор между странами о разграничении морских пространств и сотрудничестве в Баренцевом море и Северном Ледовитом океане творит условия для реализации совместных экономических проектов. </w:t>
      </w:r>
    </w:p>
    <w:p w14:paraId="7C8AF14F" w14:textId="0A220B1A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6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7108CFB" w14:textId="1A5BE6FD" w:rsidR="004636BF" w:rsidRDefault="004636BF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Т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ворить добрые дела/чудеса</w:t>
      </w:r>
    </w:p>
    <w:p w14:paraId="52B936B3" w14:textId="14AB50AE" w:rsidR="004636BF" w:rsidRPr="00B26BD8" w:rsidRDefault="004636BF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- СОЗДАЕТ</w:t>
      </w:r>
    </w:p>
    <w:p w14:paraId="7958543D" w14:textId="77777777" w:rsidR="008B392B" w:rsidRPr="00B26BD8" w:rsidRDefault="001B3878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этот день Федор Андрееви</w:t>
      </w:r>
      <w:r w:rsidR="008B392B"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ч не выходил из своего кабинета, а на другое утро все в доме были поражены его скоропостижным отъездом. </w:t>
      </w:r>
    </w:p>
    <w:p w14:paraId="4CA4A1C5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7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62DED4E9" w14:textId="37FA47F8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4636BF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С</w:t>
      </w:r>
      <w:r w:rsidR="004636BF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коропостижной может быть смерть</w:t>
      </w:r>
    </w:p>
    <w:p w14:paraId="17A7B4B6" w14:textId="6C2F385B" w:rsidR="004636BF" w:rsidRPr="00B26BD8" w:rsidRDefault="004636BF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_НЕОЖИДАННЫМ </w:t>
      </w:r>
    </w:p>
    <w:p w14:paraId="199AE063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Сопоставляя наблюдения, проведенные в разные века, ученые смогли </w:t>
      </w:r>
      <w:r w:rsidRPr="004636BF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сделать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гипотезу о существовании циклов солнечной активности. </w:t>
      </w:r>
    </w:p>
    <w:p w14:paraId="659F0576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8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0A1755B" w14:textId="21A59345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r w:rsidR="004636BF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ВЫДВИНУТЬ </w:t>
      </w:r>
    </w:p>
    <w:p w14:paraId="6D1FF6B4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Делая отвары лекарственных растений, нельзя превышать концентрацию и дозировку, так как активные вещества в больших количествах могут оказать вред здоровью. </w:t>
      </w:r>
    </w:p>
    <w:p w14:paraId="7E483EA3" w14:textId="680F712A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9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37553D1" w14:textId="1FC30265" w:rsidR="004636BF" w:rsidRPr="00B26BD8" w:rsidRDefault="004636BF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казывают поддержку, вред наносят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br/>
        <w:t xml:space="preserve">ОТВЕТ – НАНЕСТИ </w:t>
      </w:r>
    </w:p>
    <w:p w14:paraId="3497FF1B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6228D71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Творчеству А. П. Чехова посвящена серия лекций, на которых были прочитаны отрывки из его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творчества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369911B3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0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948DE37" w14:textId="29FF1DB2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81298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произведений </w:t>
      </w:r>
    </w:p>
    <w:p w14:paraId="6B81A3D1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Если вы не привыкли принимать сами решения, за вас это могут сделать другие, но они будут учитывать свои интересы, ваши интересы никто не будет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брать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во внимание. </w:t>
      </w:r>
    </w:p>
    <w:p w14:paraId="67767FD6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1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81318C5" w14:textId="0EB53781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81298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принимать </w:t>
      </w:r>
      <w:r w:rsidR="00054CA9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во внимание</w:t>
      </w:r>
    </w:p>
    <w:p w14:paraId="1FAA2A37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Рядом с Томом сидел его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заядлый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друг, так же изнывавший от тоски и так же глубоко и благодарно обрадованный развлечением. </w:t>
      </w:r>
    </w:p>
    <w:p w14:paraId="5E2241FE" w14:textId="5C6C9634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2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CCB2BCC" w14:textId="3BCC1F6B" w:rsidR="00812982" w:rsidRDefault="00812982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З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аядлый враг</w:t>
      </w:r>
    </w:p>
    <w:p w14:paraId="20DE1F58" w14:textId="566A75D7" w:rsidR="00812982" w:rsidRPr="00B26BD8" w:rsidRDefault="00812982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- закадычный друг</w:t>
      </w:r>
    </w:p>
    <w:p w14:paraId="634A8816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3D539387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Добавленное на игру время уже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не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имело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роли в определении победителя. </w:t>
      </w:r>
    </w:p>
    <w:p w14:paraId="4A4F6C39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3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63F799CD" w14:textId="11DD6865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81298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не играло роли</w:t>
      </w:r>
    </w:p>
    <w:p w14:paraId="2CD4382C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жизни каждого нормального человека наступают такие моменты, когда необходимо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оказать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решение не с учетом личных интересов и амбиций, а с учетом дела, которому ты служишь. </w:t>
      </w:r>
    </w:p>
    <w:p w14:paraId="647BBCA2" w14:textId="75FAAFEC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4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D3BEAA5" w14:textId="03915E23" w:rsidR="00812982" w:rsidRPr="00B26BD8" w:rsidRDefault="00812982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принять решение</w:t>
      </w:r>
    </w:p>
    <w:p w14:paraId="7A008C15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020AFDCA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После двухмесячного посещения дома Туркиных и трепетных ухаживаний за Катенькой Старцев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предоставил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ей руку и сердце. </w:t>
      </w:r>
    </w:p>
    <w:p w14:paraId="7AB6E11B" w14:textId="7AD50CE0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5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A5BD500" w14:textId="557097DC" w:rsidR="00812982" w:rsidRPr="00B26BD8" w:rsidRDefault="00812982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предложил ей руку и сердце</w:t>
      </w:r>
    </w:p>
    <w:p w14:paraId="54E6C7E3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348F42C8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Приблизившись с ружьями наготове, путешественники увидели, что собаки остановили целый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рой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лошадей, бежавших, очевидно, к озеру на водопой. </w:t>
      </w:r>
    </w:p>
    <w:p w14:paraId="7701BB09" w14:textId="5B7EAE1C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6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5EA4430" w14:textId="0281654C" w:rsidR="00812982" w:rsidRDefault="00812982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Т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абун лошадей</w:t>
      </w:r>
    </w:p>
    <w:p w14:paraId="3917B4FB" w14:textId="3750313E" w:rsidR="00812982" w:rsidRPr="001B3878" w:rsidRDefault="00812982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ТАБУН ЛОШАДЕЙ</w:t>
      </w:r>
    </w:p>
    <w:p w14:paraId="187133F2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9E27F24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июне 1668 года «генерал» флибустьеров Ямайки Генри Морган, имея под своим началом всего 460 человек, решил </w:t>
      </w:r>
      <w:r w:rsidRPr="00006C1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произвести 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нападение на один из самых укрепленных портовых городов Панамского перешейка. </w:t>
      </w:r>
    </w:p>
    <w:p w14:paraId="113452B6" w14:textId="5A60C4B1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7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D669424" w14:textId="17EC266D" w:rsidR="00006C15" w:rsidRDefault="00006C15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Производят впечатления/осмотр</w:t>
      </w:r>
    </w:p>
    <w:p w14:paraId="132E2357" w14:textId="7A599973" w:rsidR="00006C15" w:rsidRPr="001B3878" w:rsidRDefault="00006C15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совершить нападение</w:t>
      </w:r>
    </w:p>
    <w:p w14:paraId="1F55C04C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На основе первоначальных наблюдений он сумел </w:t>
      </w:r>
      <w:r w:rsidRPr="00006C1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выдвинуть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догадку о том, что солнце, как правило, появляется с востока. </w:t>
      </w:r>
    </w:p>
    <w:p w14:paraId="37BEF595" w14:textId="52C76B29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38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766E620" w14:textId="77777777" w:rsidR="00006C15" w:rsidRDefault="00006C15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</w:p>
    <w:p w14:paraId="3FC875CC" w14:textId="6C1DEAD9" w:rsidR="00006C15" w:rsidRPr="001B3878" w:rsidRDefault="00006C15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ысказать догадку</w:t>
      </w:r>
    </w:p>
    <w:p w14:paraId="33E02408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38D304A6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Карьера любого спортсмена не может считаться вполне успешной, пока не сбылась его самая заветная мечта — одержать </w:t>
      </w:r>
      <w:r w:rsidRPr="00006C1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первенство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в олимпиадной борьбе. </w:t>
      </w:r>
    </w:p>
    <w:p w14:paraId="1266218F" w14:textId="5446D7CA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9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CD13AF9" w14:textId="15FC895C" w:rsidR="00006C15" w:rsidRPr="001B3878" w:rsidRDefault="00006C15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победу</w:t>
      </w:r>
    </w:p>
    <w:p w14:paraId="732228D6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00859B4C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Он решил не смыкать взгляд всю ночь, потому что ему не удалось запрятать подальше свои пять фунтов золота, и они так и лежали в патронном ящике у его изголовья. </w:t>
      </w:r>
    </w:p>
    <w:p w14:paraId="20A36856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0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7E667C9" w14:textId="43D53E4F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006C15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Н</w:t>
      </w:r>
      <w:r w:rsidR="00006C1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е смыкать глаз всю ночь</w:t>
      </w:r>
    </w:p>
    <w:p w14:paraId="1D28665F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Принц произвел на меня </w:t>
      </w:r>
      <w:r w:rsidRPr="00006C1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уютное 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впечатление, хотя я с некоторой досадой должен был сознаться, что мое старание быть приятным для него собеседником за столом оказалось бесплодным. </w:t>
      </w:r>
    </w:p>
    <w:p w14:paraId="31EC0C4D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1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7A0ABE1" w14:textId="0EC8A64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006C15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П</w:t>
      </w:r>
      <w:r w:rsidR="00006C1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риятное впечатление </w:t>
      </w:r>
    </w:p>
    <w:p w14:paraId="79EEC2A2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На чемпионате мира по легкой атлетике было завоевано несколько мировых рекордов. </w:t>
      </w:r>
    </w:p>
    <w:p w14:paraId="57ADB045" w14:textId="7619CCE6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2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6D69076" w14:textId="315314F9" w:rsidR="00A10FEF" w:rsidRPr="001B3878" w:rsidRDefault="00A10FEF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Установлено несколько мировых рекордов</w:t>
      </w:r>
    </w:p>
    <w:p w14:paraId="3D5024CD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  </w:t>
      </w:r>
    </w:p>
    <w:p w14:paraId="46A0AF3A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Чтение и обсуждение вместе с родителями энциклопедических статей, в которых рассказывается обо всем на свете, поможет обогатить речь и </w:t>
      </w:r>
      <w:r w:rsidRPr="008E445D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повысить кругозор. </w:t>
      </w:r>
    </w:p>
    <w:p w14:paraId="1D6F2D59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3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D2B6AAD" w14:textId="1C6C3EFE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A10FEF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Р</w:t>
      </w:r>
      <w:r w:rsidR="00A10FEF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асширить кругозор</w:t>
      </w:r>
    </w:p>
    <w:p w14:paraId="15A8434B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Один из последних фильмов знаменитого режиссёра создал неоднозначную реакцию зрителей. </w:t>
      </w:r>
    </w:p>
    <w:p w14:paraId="732A62EB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4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C21C6EF" w14:textId="36D237F5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8E445D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В</w:t>
      </w:r>
      <w:r w:rsidR="008E445D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ызвал неоднозначную реакцию</w:t>
      </w:r>
    </w:p>
    <w:p w14:paraId="76D99883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Жизнь великого учёного нашей страны И. В. Мичурина — прекрасный пример человека сильной воли, умеющего постигать огромные трудности. </w:t>
      </w:r>
    </w:p>
    <w:p w14:paraId="14BCC3B1" w14:textId="0D245288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5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57EEFF7" w14:textId="1A8987BB" w:rsidR="00D3528C" w:rsidRPr="001B3878" w:rsidRDefault="00D3528C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ОТВЕТ – ПРЕОДОЛЕВАТЬ ОГРОМНЫЕ ТРУДНОСТИ</w:t>
      </w:r>
    </w:p>
    <w:p w14:paraId="28AC1892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6D376683" w14:textId="7FBC0275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Скромность и доброжелательность гораздо полезнее высокомерия, </w:t>
      </w:r>
      <w:r w:rsidR="00A664C0"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трудолюбие значит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больше, чем </w:t>
      </w:r>
      <w:r w:rsidRPr="004F153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прирожденный 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талант, а уверенность работает только в паре с компетентностью. </w:t>
      </w:r>
    </w:p>
    <w:p w14:paraId="0164A8C1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6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0DAA9CA7" w14:textId="34230285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4F1535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В</w:t>
      </w:r>
      <w:r w:rsidR="004F153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рожденный талант </w:t>
      </w:r>
    </w:p>
    <w:p w14:paraId="65487068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Из-за содержания в стеблях и листьях фикуса особых ядов это популярное домашнее растение может </w:t>
      </w:r>
      <w:r w:rsidRPr="004F153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навлекать 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аллергические реакции. </w:t>
      </w:r>
    </w:p>
    <w:p w14:paraId="270D44E6" w14:textId="454D5204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7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2504310" w14:textId="78002D2C" w:rsidR="004F1535" w:rsidRPr="001B3878" w:rsidRDefault="004F1535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вызвать </w:t>
      </w:r>
      <w:r w:rsidRPr="004F1535"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реакции</w:t>
      </w:r>
    </w:p>
    <w:p w14:paraId="4318F822" w14:textId="39D1FB61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4F153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2FF3FC41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Однако недостаточно виртуозное исполнение «Девушки с флейтой» заставило исследователей высказать гипотезу, что полотно принадлежит не Вермееру, а кому-то из его учеников. </w:t>
      </w:r>
    </w:p>
    <w:p w14:paraId="3E212387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8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185CCAB0" w14:textId="562084FA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  </w:t>
      </w:r>
      <w:r w:rsidR="004F153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выдвинуть гипотезу</w:t>
      </w:r>
      <w:r w:rsidR="004F153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br/>
        <w:t xml:space="preserve">высказывают свое мнение </w:t>
      </w:r>
    </w:p>
    <w:p w14:paraId="3AD870D8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</w:t>
      </w:r>
      <w:r w:rsidRPr="004F153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 преклонном 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саду яснополянской усадьбы Л. Н. Толстого гости увидели не только привычные яблони, груши, вишни, но и несколько лимонных и апельсиновых деревьев. </w:t>
      </w:r>
    </w:p>
    <w:p w14:paraId="1C6DDD12" w14:textId="389A4D21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9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128DAA75" w14:textId="2DFCD651" w:rsidR="004F1535" w:rsidRPr="001B3878" w:rsidRDefault="004F1535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 старом саду</w:t>
      </w:r>
    </w:p>
    <w:p w14:paraId="3DC6C3C5" w14:textId="6B33C458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4F1535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П</w:t>
      </w:r>
      <w:r w:rsidR="004F153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реклонный возраст</w:t>
      </w:r>
    </w:p>
    <w:p w14:paraId="0D513A4E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Стремление во что бы то ни стало обнаружить законы истории приводило иногда к тому, что явно ошибочные концепции излагались в форме отдельных тезисов, а последние выдавались за исторические законы. </w:t>
      </w:r>
    </w:p>
    <w:p w14:paraId="00367EBB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0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5A88ED8" w14:textId="40C6977B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7E17A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Открыть законы</w:t>
      </w:r>
    </w:p>
    <w:p w14:paraId="6E7CD62D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Поощрять надо не только достигнутые </w:t>
      </w:r>
      <w:r w:rsidRPr="007E17A8">
        <w:rPr>
          <w:rFonts w:ascii="GothaPro" w:eastAsia="Times New Roman" w:hAnsi="GothaPro" w:cs="Times New Roman"/>
          <w:color w:val="C00000"/>
          <w:spacing w:val="3"/>
          <w:sz w:val="32"/>
          <w:szCs w:val="32"/>
          <w:bdr w:val="none" w:sz="0" w:space="0" w:color="auto" w:frame="1"/>
          <w:lang w:eastAsia="ru-RU"/>
        </w:rPr>
        <w:t>недостатки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, но и затраченные на выполнение задания усилия. </w:t>
      </w:r>
    </w:p>
    <w:p w14:paraId="46315F2E" w14:textId="5D091B4B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1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168F239" w14:textId="3CFDFAE2" w:rsidR="007E17A8" w:rsidRPr="007E17A8" w:rsidRDefault="007E17A8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85623" w:themeColor="accent6" w:themeShade="80"/>
          <w:spacing w:val="3"/>
          <w:sz w:val="32"/>
          <w:szCs w:val="32"/>
          <w:bdr w:val="none" w:sz="0" w:space="0" w:color="auto" w:frame="1"/>
          <w:lang w:eastAsia="ru-RU"/>
        </w:rPr>
      </w:pPr>
      <w:r w:rsidRPr="007E17A8">
        <w:rPr>
          <w:rStyle w:val="a3"/>
          <w:rFonts w:ascii="inherit" w:eastAsia="Times New Roman" w:hAnsi="inherit" w:cs="Times New Roman" w:hint="eastAsia"/>
          <w:color w:val="385623" w:themeColor="accent6" w:themeShade="80"/>
          <w:spacing w:val="3"/>
          <w:sz w:val="32"/>
          <w:szCs w:val="32"/>
          <w:bdr w:val="none" w:sz="0" w:space="0" w:color="auto" w:frame="1"/>
          <w:lang w:eastAsia="ru-RU"/>
        </w:rPr>
        <w:t>Д</w:t>
      </w:r>
      <w:r w:rsidRPr="007E17A8">
        <w:rPr>
          <w:rStyle w:val="a3"/>
          <w:rFonts w:ascii="inherit" w:eastAsia="Times New Roman" w:hAnsi="inherit" w:cs="Times New Roman"/>
          <w:color w:val="385623" w:themeColor="accent6" w:themeShade="80"/>
          <w:spacing w:val="3"/>
          <w:sz w:val="32"/>
          <w:szCs w:val="32"/>
          <w:bdr w:val="none" w:sz="0" w:space="0" w:color="auto" w:frame="1"/>
          <w:lang w:eastAsia="ru-RU"/>
        </w:rPr>
        <w:t>остигнутые успехи</w:t>
      </w:r>
    </w:p>
    <w:p w14:paraId="6F1D31AA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E072B50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Императрица Юга и император Севера согласились почтить своим вниманием свадьбу монарха Трех ветров. </w:t>
      </w:r>
    </w:p>
    <w:p w14:paraId="04156CEA" w14:textId="25E3CF98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2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F9FCD51" w14:textId="01BF8632" w:rsidR="007E17A8" w:rsidRPr="001B3878" w:rsidRDefault="007E17A8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П</w:t>
      </w:r>
      <w:r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очтить своим присутствием </w:t>
      </w:r>
    </w:p>
    <w:p w14:paraId="4500001C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2C11075E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П. М. Третьяков всю жизнь увлекался собиранием картин и к тридцати пяти годам был уже известным всей России </w:t>
      </w:r>
      <w:r w:rsidRPr="002352CD">
        <w:rPr>
          <w:rFonts w:ascii="GothaPro" w:eastAsia="Times New Roman" w:hAnsi="GothaPro" w:cs="Times New Roman"/>
          <w:color w:val="833C0B" w:themeColor="accent2" w:themeShade="80"/>
          <w:spacing w:val="3"/>
          <w:sz w:val="32"/>
          <w:szCs w:val="32"/>
          <w:bdr w:val="none" w:sz="0" w:space="0" w:color="auto" w:frame="1"/>
          <w:lang w:eastAsia="ru-RU"/>
        </w:rPr>
        <w:t>селекционером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, к которому с уважением относились не только искусствоведы, но и художники. </w:t>
      </w:r>
    </w:p>
    <w:p w14:paraId="245468C8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3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5448D02" w14:textId="72105D2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2352CD" w:rsidRPr="002352CD">
        <w:rPr>
          <w:rFonts w:ascii="GothaPro" w:eastAsia="Times New Roman" w:hAnsi="GothaPro" w:cs="Times New Roman"/>
          <w:color w:val="538135" w:themeColor="accent6" w:themeShade="BF"/>
          <w:spacing w:val="3"/>
          <w:sz w:val="32"/>
          <w:szCs w:val="32"/>
          <w:bdr w:val="none" w:sz="0" w:space="0" w:color="auto" w:frame="1"/>
          <w:lang w:eastAsia="ru-RU"/>
        </w:rPr>
        <w:t xml:space="preserve">Коллекционером </w:t>
      </w:r>
    </w:p>
    <w:p w14:paraId="41E26316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На месте тропинок укладывается плитка, устанавливаются детские городки, организуются места для отдыха пожилых людей, появятся площадки для выпаса собак, хорошее освещение и много зелени. </w:t>
      </w:r>
    </w:p>
    <w:p w14:paraId="25002945" w14:textId="4F5D80BF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4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120ED89" w14:textId="4246D5AD" w:rsidR="002352CD" w:rsidRPr="001B3878" w:rsidRDefault="002352CD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ыгула собак</w:t>
      </w:r>
    </w:p>
    <w:p w14:paraId="123C1396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25C81AF7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Отважный защитник набросился на ближайшего юношу, и все </w:t>
      </w:r>
      <w:r w:rsidRPr="002352CD">
        <w:rPr>
          <w:rFonts w:ascii="GothaPro" w:eastAsia="Times New Roman" w:hAnsi="GothaPro" w:cs="Times New Roman"/>
          <w:color w:val="C45911" w:themeColor="accent2" w:themeShade="BF"/>
          <w:spacing w:val="3"/>
          <w:sz w:val="32"/>
          <w:szCs w:val="32"/>
          <w:bdr w:val="none" w:sz="0" w:space="0" w:color="auto" w:frame="1"/>
          <w:lang w:eastAsia="ru-RU"/>
        </w:rPr>
        <w:t>пошли врассыпную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, не ожидав такой свирепости от маленькой собаки. </w:t>
      </w:r>
    </w:p>
    <w:p w14:paraId="08BF356C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5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A7132D9" w14:textId="0CCAD7FD" w:rsidR="008B392B" w:rsidRPr="001B3878" w:rsidRDefault="002352CD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 w:hint="eastAsia"/>
          <w:spacing w:val="3"/>
          <w:sz w:val="32"/>
          <w:szCs w:val="32"/>
          <w:u w:val="single"/>
          <w:bdr w:val="none" w:sz="0" w:space="0" w:color="auto" w:frame="1"/>
          <w:lang w:eastAsia="ru-RU"/>
        </w:rPr>
        <w:t>Б</w:t>
      </w:r>
      <w:r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>росились врассыпную</w:t>
      </w:r>
    </w:p>
    <w:p w14:paraId="53B874AA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14:paraId="666082AF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14:paraId="1F82671E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14:paraId="68BAA0D2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14:paraId="5AB87799" w14:textId="77777777" w:rsidR="000753B1" w:rsidRPr="001B3878" w:rsidRDefault="000753B1"/>
    <w:sectPr w:rsidR="000753B1" w:rsidRPr="001B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31E43"/>
    <w:multiLevelType w:val="multilevel"/>
    <w:tmpl w:val="7320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92B"/>
    <w:rsid w:val="00006C15"/>
    <w:rsid w:val="00054CA9"/>
    <w:rsid w:val="000753B1"/>
    <w:rsid w:val="001B3878"/>
    <w:rsid w:val="002352CD"/>
    <w:rsid w:val="00391133"/>
    <w:rsid w:val="004636BF"/>
    <w:rsid w:val="004F1535"/>
    <w:rsid w:val="005860CE"/>
    <w:rsid w:val="007E17A8"/>
    <w:rsid w:val="00812982"/>
    <w:rsid w:val="00823B28"/>
    <w:rsid w:val="008B392B"/>
    <w:rsid w:val="008E445D"/>
    <w:rsid w:val="009B4A12"/>
    <w:rsid w:val="009B4C0D"/>
    <w:rsid w:val="00A10FEF"/>
    <w:rsid w:val="00A664C0"/>
    <w:rsid w:val="00B26BD8"/>
    <w:rsid w:val="00BA2006"/>
    <w:rsid w:val="00D3528C"/>
    <w:rsid w:val="00E7645B"/>
    <w:rsid w:val="00E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B7CD"/>
  <w15:chartTrackingRefBased/>
  <w15:docId w15:val="{D9700F00-FA42-4197-8DBE-4883BF4E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9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392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2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6BD8"/>
    <w:rPr>
      <w:rFonts w:ascii="Segoe UI" w:hAnsi="Segoe UI" w:cs="Segoe U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91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howOrHide('sp3b201045b1d1158cdb44a6d0c3927e58')" TargetMode="External"/><Relationship Id="rId18" Type="http://schemas.openxmlformats.org/officeDocument/2006/relationships/hyperlink" Target="javascript:ShowOrHide('sp48a380aaccd38c850bce27a63b853c48')" TargetMode="External"/><Relationship Id="rId26" Type="http://schemas.openxmlformats.org/officeDocument/2006/relationships/hyperlink" Target="javascript:ShowOrHide('sp81e923ec7cc800c588bc10e4dc01d81e')" TargetMode="External"/><Relationship Id="rId39" Type="http://schemas.openxmlformats.org/officeDocument/2006/relationships/hyperlink" Target="javascript:ShowOrHide('sp80772046e0a7fddc89f65e0fb52edeab')" TargetMode="External"/><Relationship Id="rId21" Type="http://schemas.openxmlformats.org/officeDocument/2006/relationships/hyperlink" Target="javascript:ShowOrHide('sp0c84f0158823426c0a0ab7a38d4128f9')" TargetMode="External"/><Relationship Id="rId34" Type="http://schemas.openxmlformats.org/officeDocument/2006/relationships/hyperlink" Target="javascript:ShowOrHide('sp54069a4458f548c0c3c905ad4f5c224d')" TargetMode="External"/><Relationship Id="rId42" Type="http://schemas.openxmlformats.org/officeDocument/2006/relationships/hyperlink" Target="javascript:ShowOrHide('sp9a5be6062e2218f38622aa84175bb1cb')" TargetMode="External"/><Relationship Id="rId47" Type="http://schemas.openxmlformats.org/officeDocument/2006/relationships/hyperlink" Target="javascript:ShowOrHide('sp936133279ca62d345647f8d15d58d4f9')" TargetMode="External"/><Relationship Id="rId50" Type="http://schemas.openxmlformats.org/officeDocument/2006/relationships/hyperlink" Target="javascript:ShowOrHide('spd1af56f2a1389002404d8f73cc69f333')" TargetMode="External"/><Relationship Id="rId55" Type="http://schemas.openxmlformats.org/officeDocument/2006/relationships/hyperlink" Target="javascript:ShowOrHide('sp970942c295310c4f5659305e7cef8649')" TargetMode="External"/><Relationship Id="rId7" Type="http://schemas.openxmlformats.org/officeDocument/2006/relationships/hyperlink" Target="javascript:ShowOrHide('sp6afdcc8b2ac2d4347d948420fa3bc5bb'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howOrHide('sp6b0a151156ea63211d87f6ff8c60fe37')" TargetMode="External"/><Relationship Id="rId29" Type="http://schemas.openxmlformats.org/officeDocument/2006/relationships/hyperlink" Target="javascript:ShowOrHide('spe2f426e464ce229bef63eb43ad8e7116')" TargetMode="External"/><Relationship Id="rId11" Type="http://schemas.openxmlformats.org/officeDocument/2006/relationships/hyperlink" Target="javascript:ShowOrHide('spa224684214adb4cc9b0d36fd78e9a73e')" TargetMode="External"/><Relationship Id="rId24" Type="http://schemas.openxmlformats.org/officeDocument/2006/relationships/hyperlink" Target="javascript:ShowOrHide('sp8f8bc11039e0cf0b517d36a9caa74c6d')" TargetMode="External"/><Relationship Id="rId32" Type="http://schemas.openxmlformats.org/officeDocument/2006/relationships/hyperlink" Target="javascript:ShowOrHide('spa3ff8bf5937c8c72e3cca091410fbda7')" TargetMode="External"/><Relationship Id="rId37" Type="http://schemas.openxmlformats.org/officeDocument/2006/relationships/hyperlink" Target="javascript:ShowOrHide('sp4b0712ede2bb13f6f6a9ad2a8c334abc')" TargetMode="External"/><Relationship Id="rId40" Type="http://schemas.openxmlformats.org/officeDocument/2006/relationships/hyperlink" Target="javascript:ShowOrHide('sp56ec13625bd2d992ca767dcc96b0132a')" TargetMode="External"/><Relationship Id="rId45" Type="http://schemas.openxmlformats.org/officeDocument/2006/relationships/hyperlink" Target="javascript:ShowOrHide('sp955307fed0f11a52f4c919604158ae9c')" TargetMode="External"/><Relationship Id="rId53" Type="http://schemas.openxmlformats.org/officeDocument/2006/relationships/hyperlink" Target="javascript:ShowOrHide('sp7ca0458b163e569a8fb3d7ca1e9d338e')" TargetMode="External"/><Relationship Id="rId5" Type="http://schemas.openxmlformats.org/officeDocument/2006/relationships/hyperlink" Target="javascript:ShowOrHide('spd5b92eca92a290954decb69a1f807651')" TargetMode="External"/><Relationship Id="rId19" Type="http://schemas.openxmlformats.org/officeDocument/2006/relationships/hyperlink" Target="javascript:ShowOrHide('sp58af15ebdcaf80bd5723af788b336b8a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OrHide('spbb17250b4114cc0174b56264cec9ad43')" TargetMode="External"/><Relationship Id="rId14" Type="http://schemas.openxmlformats.org/officeDocument/2006/relationships/hyperlink" Target="javascript:ShowOrHide('spb04b6015957b3cf7ab2c331a3f2268b9')" TargetMode="External"/><Relationship Id="rId22" Type="http://schemas.openxmlformats.org/officeDocument/2006/relationships/hyperlink" Target="javascript:ShowOrHide('sp322714c0ee67e9d1d12c8da968231d8a')" TargetMode="External"/><Relationship Id="rId27" Type="http://schemas.openxmlformats.org/officeDocument/2006/relationships/hyperlink" Target="javascript:ShowOrHide('sp3f95e836ff80f4eebeb8a77e5c04a335')" TargetMode="External"/><Relationship Id="rId30" Type="http://schemas.openxmlformats.org/officeDocument/2006/relationships/hyperlink" Target="javascript:ShowOrHide('sp4251b7dab82a975a881ce657ce08712c')" TargetMode="External"/><Relationship Id="rId35" Type="http://schemas.openxmlformats.org/officeDocument/2006/relationships/hyperlink" Target="javascript:ShowOrHide('spc03beb8c45fb173bf28fb1a696055b23')" TargetMode="External"/><Relationship Id="rId43" Type="http://schemas.openxmlformats.org/officeDocument/2006/relationships/hyperlink" Target="javascript:ShowOrHide('spe2787c15d4a207334ebc1fffb16d99f7')" TargetMode="External"/><Relationship Id="rId48" Type="http://schemas.openxmlformats.org/officeDocument/2006/relationships/hyperlink" Target="javascript:ShowOrHide('sp50337983f4aaf32a59c75f9ac9f13d45')" TargetMode="External"/><Relationship Id="rId56" Type="http://schemas.openxmlformats.org/officeDocument/2006/relationships/fontTable" Target="fontTable.xml"/><Relationship Id="rId8" Type="http://schemas.openxmlformats.org/officeDocument/2006/relationships/hyperlink" Target="javascript:ShowOrHide('sp1b5f427d47f5ae3b9695cd59b1ef300b')" TargetMode="External"/><Relationship Id="rId51" Type="http://schemas.openxmlformats.org/officeDocument/2006/relationships/hyperlink" Target="javascript:ShowOrHide('sp7c557a2e0fff5615ecb688f891c253ee'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ShowOrHide('sp61a91081c101204da8837303911edbde')" TargetMode="External"/><Relationship Id="rId17" Type="http://schemas.openxmlformats.org/officeDocument/2006/relationships/hyperlink" Target="javascript:ShowOrHide('sp618439238881e9ef844065886ba74380')" TargetMode="External"/><Relationship Id="rId25" Type="http://schemas.openxmlformats.org/officeDocument/2006/relationships/hyperlink" Target="javascript:ShowOrHide('sp7a5258a0cf216549376ee8eaf454593c')" TargetMode="External"/><Relationship Id="rId33" Type="http://schemas.openxmlformats.org/officeDocument/2006/relationships/hyperlink" Target="javascript:ShowOrHide('sp71acd49329d41f72e7a19f855a05f740')" TargetMode="External"/><Relationship Id="rId38" Type="http://schemas.openxmlformats.org/officeDocument/2006/relationships/hyperlink" Target="javascript:ShowOrHide('sp3ed7ccfba6e1ad1d26450fcaa6d8e016')" TargetMode="External"/><Relationship Id="rId46" Type="http://schemas.openxmlformats.org/officeDocument/2006/relationships/hyperlink" Target="javascript:ShowOrHide('sp68332d33b98a440927c923c6acfff7a2')" TargetMode="External"/><Relationship Id="rId20" Type="http://schemas.openxmlformats.org/officeDocument/2006/relationships/hyperlink" Target="javascript:ShowOrHide('spa8ffb674ccbfb6c62b938c0424a70e0b')" TargetMode="External"/><Relationship Id="rId41" Type="http://schemas.openxmlformats.org/officeDocument/2006/relationships/hyperlink" Target="javascript:ShowOrHide('sp756c16e1288182cb4c51cd9956cf9297')" TargetMode="External"/><Relationship Id="rId54" Type="http://schemas.openxmlformats.org/officeDocument/2006/relationships/hyperlink" Target="javascript:ShowOrHide('sp53384f84826279892f4483d012d045c9'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ShowOrHide('spf70e3cd46c78843604bce5daec84a085')" TargetMode="External"/><Relationship Id="rId15" Type="http://schemas.openxmlformats.org/officeDocument/2006/relationships/hyperlink" Target="javascript:ShowOrHide('sp9ad60176e841ae4ccaf12ff38202f549')" TargetMode="External"/><Relationship Id="rId23" Type="http://schemas.openxmlformats.org/officeDocument/2006/relationships/hyperlink" Target="javascript:ShowOrHide('sp12124b209ea1c9f4d3423d23bf4c3569')" TargetMode="External"/><Relationship Id="rId28" Type="http://schemas.openxmlformats.org/officeDocument/2006/relationships/hyperlink" Target="javascript:ShowOrHide('spd05c6eb4ddc288a598e7bfda8a2d0ddb')" TargetMode="External"/><Relationship Id="rId36" Type="http://schemas.openxmlformats.org/officeDocument/2006/relationships/hyperlink" Target="javascript:ShowOrHide('sp86af2c43a59dba1aeddd83c1e1a7da5d')" TargetMode="External"/><Relationship Id="rId49" Type="http://schemas.openxmlformats.org/officeDocument/2006/relationships/hyperlink" Target="javascript:ShowOrHide('spb73eb77d08c4b8a1a24c1114ccc41c48')" TargetMode="External"/><Relationship Id="rId57" Type="http://schemas.openxmlformats.org/officeDocument/2006/relationships/theme" Target="theme/theme1.xml"/><Relationship Id="rId10" Type="http://schemas.openxmlformats.org/officeDocument/2006/relationships/hyperlink" Target="javascript:ShowOrHide('spe015a37ba973d7cda36c3206cc9dcce6')" TargetMode="External"/><Relationship Id="rId31" Type="http://schemas.openxmlformats.org/officeDocument/2006/relationships/hyperlink" Target="javascript:ShowOrHide('sp991a9624c7f57e569f3b53c5a1f657bd')" TargetMode="External"/><Relationship Id="rId44" Type="http://schemas.openxmlformats.org/officeDocument/2006/relationships/hyperlink" Target="javascript:ShowOrHide('spa7d668d4682a3549ed7a6f6c13d00440')" TargetMode="External"/><Relationship Id="rId52" Type="http://schemas.openxmlformats.org/officeDocument/2006/relationships/hyperlink" Target="javascript:ShowOrHide('spbd1ca461603e7e7bf890290e1c62320f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20</cp:revision>
  <cp:lastPrinted>2022-11-16T00:14:00Z</cp:lastPrinted>
  <dcterms:created xsi:type="dcterms:W3CDTF">2021-02-03T02:16:00Z</dcterms:created>
  <dcterms:modified xsi:type="dcterms:W3CDTF">2023-12-26T02:48:00Z</dcterms:modified>
</cp:coreProperties>
</file>