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79B7" w14:textId="77777777" w:rsidR="00753C29" w:rsidRPr="00C255CD" w:rsidRDefault="00CF5FD0" w:rsidP="003C6AA9">
      <w:pPr>
        <w:jc w:val="center"/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Практика.</w:t>
      </w:r>
      <w:r w:rsidR="007734B9" w:rsidRPr="00C255CD">
        <w:rPr>
          <w:sz w:val="32"/>
          <w:szCs w:val="32"/>
          <w:highlight w:val="yellow"/>
        </w:rPr>
        <w:t xml:space="preserve"> </w:t>
      </w:r>
      <w:r w:rsidR="00753C29" w:rsidRPr="00C255CD">
        <w:rPr>
          <w:sz w:val="32"/>
          <w:szCs w:val="32"/>
          <w:highlight w:val="yellow"/>
        </w:rPr>
        <w:t>Употребление имен существительных</w:t>
      </w:r>
    </w:p>
    <w:p w14:paraId="25AC436A" w14:textId="77777777" w:rsidR="00753C29" w:rsidRPr="00C255CD" w:rsidRDefault="00753C29" w:rsidP="00753C29">
      <w:pPr>
        <w:rPr>
          <w:b/>
          <w:sz w:val="32"/>
          <w:szCs w:val="32"/>
          <w:highlight w:val="yellow"/>
        </w:rPr>
      </w:pPr>
      <w:r w:rsidRPr="00C255CD">
        <w:rPr>
          <w:b/>
          <w:sz w:val="32"/>
          <w:szCs w:val="32"/>
          <w:highlight w:val="yellow"/>
        </w:rPr>
        <w:t>1. Отметьте слова, имеющие окончания –ы (-и) в форме И.п., мн.ч.</w:t>
      </w:r>
    </w:p>
    <w:p w14:paraId="5CA2FC7E" w14:textId="77777777" w:rsidR="00753C29" w:rsidRPr="00C255CD" w:rsidRDefault="00753C29" w:rsidP="00753C29">
      <w:pPr>
        <w:numPr>
          <w:ilvl w:val="0"/>
          <w:numId w:val="1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оратор                            6. крем                                                        </w:t>
      </w:r>
    </w:p>
    <w:p w14:paraId="73BD5672" w14:textId="77777777" w:rsidR="00753C29" w:rsidRPr="00C255CD" w:rsidRDefault="00753C29" w:rsidP="00753C29">
      <w:pPr>
        <w:numPr>
          <w:ilvl w:val="0"/>
          <w:numId w:val="1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автор                              7. ястреб</w:t>
      </w:r>
    </w:p>
    <w:p w14:paraId="41AA4A1A" w14:textId="77777777" w:rsidR="00753C29" w:rsidRPr="00C255CD" w:rsidRDefault="00753C29" w:rsidP="00753C29">
      <w:pPr>
        <w:numPr>
          <w:ilvl w:val="0"/>
          <w:numId w:val="1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договор                          8. инженер</w:t>
      </w:r>
    </w:p>
    <w:p w14:paraId="3CE9967F" w14:textId="77777777" w:rsidR="00753C29" w:rsidRPr="00C255CD" w:rsidRDefault="00753C29" w:rsidP="00753C29">
      <w:pPr>
        <w:numPr>
          <w:ilvl w:val="0"/>
          <w:numId w:val="1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паспорт                          9. выбор</w:t>
      </w:r>
    </w:p>
    <w:p w14:paraId="683F51D0" w14:textId="77777777" w:rsidR="003C6AA9" w:rsidRPr="00C255CD" w:rsidRDefault="00753C29" w:rsidP="00753C29">
      <w:pPr>
        <w:numPr>
          <w:ilvl w:val="0"/>
          <w:numId w:val="1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клапан                           10. ректор  </w:t>
      </w:r>
    </w:p>
    <w:p w14:paraId="603283EF" w14:textId="77777777" w:rsidR="00753C29" w:rsidRPr="00C255CD" w:rsidRDefault="00753C29" w:rsidP="003C6AA9">
      <w:pPr>
        <w:ind w:left="720"/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  </w:t>
      </w:r>
    </w:p>
    <w:p w14:paraId="0CFC4CD5" w14:textId="77777777" w:rsidR="00753C29" w:rsidRPr="00C255CD" w:rsidRDefault="00753C29" w:rsidP="00753C29">
      <w:pPr>
        <w:rPr>
          <w:b/>
          <w:sz w:val="32"/>
          <w:szCs w:val="32"/>
          <w:highlight w:val="yellow"/>
        </w:rPr>
      </w:pPr>
      <w:r w:rsidRPr="00C255CD">
        <w:rPr>
          <w:b/>
          <w:sz w:val="32"/>
          <w:szCs w:val="32"/>
          <w:highlight w:val="yellow"/>
        </w:rPr>
        <w:t>2. Отметьте нарушения норм употребления имен существительных.</w:t>
      </w:r>
    </w:p>
    <w:p w14:paraId="461C3529" w14:textId="77777777" w:rsidR="00753C29" w:rsidRPr="00C255CD" w:rsidRDefault="00753C29" w:rsidP="00753C29">
      <w:pPr>
        <w:numPr>
          <w:ilvl w:val="0"/>
          <w:numId w:val="2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Вы поете на разные тона.                                                               </w:t>
      </w:r>
    </w:p>
    <w:p w14:paraId="43303F0F" w14:textId="77777777" w:rsidR="00753C29" w:rsidRPr="00C255CD" w:rsidRDefault="00753C29" w:rsidP="00753C29">
      <w:pPr>
        <w:numPr>
          <w:ilvl w:val="0"/>
          <w:numId w:val="2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В совещании участвовали ректоры многих вузов.</w:t>
      </w:r>
    </w:p>
    <w:p w14:paraId="2CF00222" w14:textId="77777777" w:rsidR="00753C29" w:rsidRPr="00C255CD" w:rsidRDefault="00753C29" w:rsidP="00753C29">
      <w:pPr>
        <w:numPr>
          <w:ilvl w:val="0"/>
          <w:numId w:val="2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Трюма судов переполнены рыбой.</w:t>
      </w:r>
    </w:p>
    <w:p w14:paraId="0E8EAA78" w14:textId="77777777" w:rsidR="00753C29" w:rsidRPr="00C255CD" w:rsidRDefault="00753C29" w:rsidP="00753C29">
      <w:pPr>
        <w:numPr>
          <w:ilvl w:val="0"/>
          <w:numId w:val="2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Инженера нашего завода работают над усовершенствованием измерительных приборов.</w:t>
      </w:r>
    </w:p>
    <w:p w14:paraId="122E8873" w14:textId="77777777" w:rsidR="003C6AA9" w:rsidRPr="00C255CD" w:rsidRDefault="00753C29" w:rsidP="003C6AA9">
      <w:pPr>
        <w:numPr>
          <w:ilvl w:val="0"/>
          <w:numId w:val="2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В углу висели образы.   </w:t>
      </w:r>
    </w:p>
    <w:p w14:paraId="1E3568DD" w14:textId="77777777" w:rsidR="003C6AA9" w:rsidRPr="00C255CD" w:rsidRDefault="00753C29" w:rsidP="003C6AA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                                                           </w:t>
      </w:r>
    </w:p>
    <w:p w14:paraId="0204ABE6" w14:textId="77777777" w:rsidR="003C6AA9" w:rsidRPr="00C255CD" w:rsidRDefault="00753C29" w:rsidP="003C6AA9">
      <w:pPr>
        <w:ind w:left="360"/>
        <w:rPr>
          <w:b/>
          <w:sz w:val="32"/>
          <w:szCs w:val="32"/>
          <w:highlight w:val="yellow"/>
        </w:rPr>
      </w:pPr>
      <w:r w:rsidRPr="00C255CD">
        <w:rPr>
          <w:b/>
          <w:sz w:val="32"/>
          <w:szCs w:val="32"/>
          <w:highlight w:val="yellow"/>
        </w:rPr>
        <w:t>3.Отметьте н</w:t>
      </w:r>
      <w:r w:rsidR="00CF5FD0" w:rsidRPr="00C255CD">
        <w:rPr>
          <w:b/>
          <w:sz w:val="32"/>
          <w:szCs w:val="32"/>
          <w:highlight w:val="yellow"/>
        </w:rPr>
        <w:t xml:space="preserve">арушения норм употребления </w:t>
      </w:r>
      <w:r w:rsidRPr="00C255CD">
        <w:rPr>
          <w:b/>
          <w:sz w:val="32"/>
          <w:szCs w:val="32"/>
          <w:highlight w:val="yellow"/>
        </w:rPr>
        <w:t>существительных.</w:t>
      </w:r>
    </w:p>
    <w:p w14:paraId="08434038" w14:textId="77777777" w:rsidR="00753C29" w:rsidRPr="00C255CD" w:rsidRDefault="00753C29" w:rsidP="00753C29">
      <w:pPr>
        <w:numPr>
          <w:ilvl w:val="0"/>
          <w:numId w:val="3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Прожекторы с кораблей освещали побережье.                          </w:t>
      </w:r>
    </w:p>
    <w:p w14:paraId="17035786" w14:textId="77777777" w:rsidR="00753C29" w:rsidRPr="00C255CD" w:rsidRDefault="00753C29" w:rsidP="00753C29">
      <w:pPr>
        <w:numPr>
          <w:ilvl w:val="0"/>
          <w:numId w:val="3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Наташа умела готовить вкусные супы.</w:t>
      </w:r>
    </w:p>
    <w:p w14:paraId="76417C78" w14:textId="77777777" w:rsidR="00753C29" w:rsidRPr="00C255CD" w:rsidRDefault="00753C29" w:rsidP="00753C29">
      <w:pPr>
        <w:numPr>
          <w:ilvl w:val="0"/>
          <w:numId w:val="3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При входе необходимо предъявлять пропуски.</w:t>
      </w:r>
    </w:p>
    <w:p w14:paraId="4950FF84" w14:textId="77777777" w:rsidR="00753C29" w:rsidRPr="00C255CD" w:rsidRDefault="00753C29" w:rsidP="00753C29">
      <w:pPr>
        <w:numPr>
          <w:ilvl w:val="0"/>
          <w:numId w:val="3"/>
        </w:num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Редакторы областных газет съехались на семинар.</w:t>
      </w:r>
    </w:p>
    <w:p w14:paraId="43674D2F" w14:textId="77777777" w:rsidR="00753C29" w:rsidRPr="00C255CD" w:rsidRDefault="003C6AA9" w:rsidP="003C6AA9">
      <w:pPr>
        <w:ind w:left="360"/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 5.</w:t>
      </w:r>
      <w:r w:rsidR="00753C29" w:rsidRPr="00C255CD">
        <w:rPr>
          <w:sz w:val="32"/>
          <w:szCs w:val="32"/>
          <w:highlight w:val="yellow"/>
        </w:rPr>
        <w:t xml:space="preserve">Особенно выразительны в этом произведении образы богатырей.           </w:t>
      </w:r>
    </w:p>
    <w:p w14:paraId="6D08E2EE" w14:textId="77777777" w:rsidR="00753C29" w:rsidRPr="00C255CD" w:rsidRDefault="00753C29" w:rsidP="00753C29">
      <w:pPr>
        <w:rPr>
          <w:sz w:val="32"/>
          <w:szCs w:val="32"/>
          <w:highlight w:val="yellow"/>
        </w:rPr>
      </w:pPr>
    </w:p>
    <w:p w14:paraId="08F6C305" w14:textId="77777777" w:rsidR="00753C29" w:rsidRPr="00C255CD" w:rsidRDefault="00753C29" w:rsidP="00753C29">
      <w:pPr>
        <w:rPr>
          <w:b/>
          <w:sz w:val="32"/>
          <w:szCs w:val="32"/>
          <w:highlight w:val="yellow"/>
        </w:rPr>
      </w:pPr>
      <w:r w:rsidRPr="00C255CD">
        <w:rPr>
          <w:b/>
          <w:sz w:val="32"/>
          <w:szCs w:val="32"/>
          <w:highlight w:val="yellow"/>
        </w:rPr>
        <w:t xml:space="preserve"> 4. Отметьте слова, имеющие окончание –ов в форме Р.п., мн.ч.</w:t>
      </w:r>
    </w:p>
    <w:p w14:paraId="7DA44259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1. ботинки                                          6. негры                                                       2. цыгане                                            7. баклажаны</w:t>
      </w:r>
    </w:p>
    <w:p w14:paraId="21923EA1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3. чулки                                              8. калмыки</w:t>
      </w:r>
    </w:p>
    <w:p w14:paraId="0279685B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4. румыны                                          9. томаты</w:t>
      </w:r>
    </w:p>
    <w:p w14:paraId="06A51193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5. партизаны                                     10. </w:t>
      </w:r>
      <w:r w:rsidR="003C6AA9" w:rsidRPr="00C255CD">
        <w:rPr>
          <w:sz w:val="32"/>
          <w:szCs w:val="32"/>
          <w:highlight w:val="yellow"/>
        </w:rPr>
        <w:t>т</w:t>
      </w:r>
      <w:r w:rsidRPr="00C255CD">
        <w:rPr>
          <w:sz w:val="32"/>
          <w:szCs w:val="32"/>
          <w:highlight w:val="yellow"/>
        </w:rPr>
        <w:t>аджики</w:t>
      </w:r>
    </w:p>
    <w:p w14:paraId="059FF5D2" w14:textId="77777777" w:rsidR="003C6AA9" w:rsidRPr="00C255CD" w:rsidRDefault="003C6AA9" w:rsidP="00753C29">
      <w:pPr>
        <w:rPr>
          <w:sz w:val="32"/>
          <w:szCs w:val="32"/>
          <w:highlight w:val="yellow"/>
        </w:rPr>
      </w:pPr>
    </w:p>
    <w:p w14:paraId="64A63359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b/>
          <w:sz w:val="32"/>
          <w:szCs w:val="32"/>
          <w:highlight w:val="yellow"/>
        </w:rPr>
        <w:t>5. Отметьте нарушения норм употребления падежных форм</w:t>
      </w:r>
      <w:r w:rsidRPr="00C255CD">
        <w:rPr>
          <w:sz w:val="32"/>
          <w:szCs w:val="32"/>
          <w:highlight w:val="yellow"/>
        </w:rPr>
        <w:t xml:space="preserve"> существительных.</w:t>
      </w:r>
    </w:p>
    <w:p w14:paraId="570CC582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1. взвод солдат                                   5. полк гусар                                                </w:t>
      </w:r>
    </w:p>
    <w:p w14:paraId="2001FFEB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2. валенков не катают                        6. пара погон</w:t>
      </w:r>
    </w:p>
    <w:p w14:paraId="07C39F3C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3. пять мандарин                                </w:t>
      </w:r>
      <w:smartTag w:uri="urn:schemas-microsoft-com:office:smarttags" w:element="metricconverter">
        <w:smartTagPr>
          <w:attr w:name="ProductID" w:val="7. килограмм"/>
        </w:smartTagPr>
        <w:r w:rsidRPr="00C255CD">
          <w:rPr>
            <w:sz w:val="32"/>
            <w:szCs w:val="32"/>
            <w:highlight w:val="yellow"/>
          </w:rPr>
          <w:t>7. килограмм</w:t>
        </w:r>
      </w:smartTag>
      <w:r w:rsidRPr="00C255CD">
        <w:rPr>
          <w:sz w:val="32"/>
          <w:szCs w:val="32"/>
          <w:highlight w:val="yellow"/>
        </w:rPr>
        <w:t xml:space="preserve"> абрикос</w:t>
      </w:r>
    </w:p>
    <w:p w14:paraId="76C0717F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lastRenderedPageBreak/>
        <w:t xml:space="preserve">4. полчища татаро - монголов          8. связка бананов                                        </w:t>
      </w:r>
    </w:p>
    <w:p w14:paraId="4FCF17E3" w14:textId="77777777" w:rsidR="00753C29" w:rsidRPr="00C255CD" w:rsidRDefault="00753C29" w:rsidP="00753C29">
      <w:pPr>
        <w:rPr>
          <w:sz w:val="32"/>
          <w:szCs w:val="32"/>
          <w:highlight w:val="yellow"/>
        </w:rPr>
      </w:pPr>
    </w:p>
    <w:p w14:paraId="56D437F4" w14:textId="77777777" w:rsidR="00753C29" w:rsidRPr="00C255CD" w:rsidRDefault="00753C29" w:rsidP="00753C29">
      <w:pPr>
        <w:rPr>
          <w:b/>
          <w:sz w:val="32"/>
          <w:szCs w:val="32"/>
          <w:highlight w:val="yellow"/>
        </w:rPr>
      </w:pPr>
      <w:r w:rsidRPr="00C255CD">
        <w:rPr>
          <w:b/>
          <w:sz w:val="32"/>
          <w:szCs w:val="32"/>
          <w:highlight w:val="yellow"/>
        </w:rPr>
        <w:t>6. Отметьте слова, имеющие нулевое окончание в форме Р.п., мн.ч.</w:t>
      </w:r>
    </w:p>
    <w:p w14:paraId="26737956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1. нападки                                                  6. груши                                               </w:t>
      </w:r>
    </w:p>
    <w:p w14:paraId="3702AF16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2. клипсы                                                   7. ясли</w:t>
      </w:r>
    </w:p>
    <w:p w14:paraId="7D03A678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3. пригоршни                                             8. грабли</w:t>
      </w:r>
    </w:p>
    <w:p w14:paraId="101654BD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4. дела                                                         9. доли</w:t>
      </w:r>
    </w:p>
    <w:p w14:paraId="43BD95FA" w14:textId="77777777" w:rsidR="003C6AA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5. полотенца                                              10. джинсы    </w:t>
      </w:r>
    </w:p>
    <w:p w14:paraId="5B2F5DF4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                                  </w:t>
      </w:r>
    </w:p>
    <w:p w14:paraId="43343414" w14:textId="77777777" w:rsidR="00753C29" w:rsidRPr="00C255CD" w:rsidRDefault="00753C29" w:rsidP="00753C29">
      <w:pPr>
        <w:rPr>
          <w:b/>
          <w:sz w:val="32"/>
          <w:szCs w:val="32"/>
          <w:highlight w:val="yellow"/>
        </w:rPr>
      </w:pPr>
      <w:r w:rsidRPr="00C255CD">
        <w:rPr>
          <w:b/>
          <w:sz w:val="32"/>
          <w:szCs w:val="32"/>
          <w:highlight w:val="yellow"/>
        </w:rPr>
        <w:t xml:space="preserve"> 7. Отметьте нарушения норм употребления форм склонения существительных.</w:t>
      </w:r>
    </w:p>
    <w:p w14:paraId="44BEC652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1. суп из шампиньонов                              5. банка консервов                             </w:t>
      </w:r>
    </w:p>
    <w:p w14:paraId="65CB1692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2. много хлопот                                          6. окончание каникулов</w:t>
      </w:r>
    </w:p>
    <w:p w14:paraId="3B2DD6A0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3. фонтан брызгов                                      7. звуки гусель</w:t>
      </w:r>
    </w:p>
    <w:p w14:paraId="688F8E11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4. упаковка макаронов                               8. дебатов не будет                         </w:t>
      </w:r>
    </w:p>
    <w:p w14:paraId="664A0920" w14:textId="77777777" w:rsidR="00753C29" w:rsidRPr="00C255CD" w:rsidRDefault="00753C29" w:rsidP="00753C29">
      <w:pPr>
        <w:rPr>
          <w:sz w:val="32"/>
          <w:szCs w:val="32"/>
          <w:highlight w:val="yellow"/>
        </w:rPr>
      </w:pPr>
    </w:p>
    <w:p w14:paraId="414D007E" w14:textId="77777777" w:rsidR="00753C29" w:rsidRPr="00C255CD" w:rsidRDefault="00753C29" w:rsidP="00753C29">
      <w:pPr>
        <w:rPr>
          <w:b/>
          <w:sz w:val="32"/>
          <w:szCs w:val="32"/>
          <w:highlight w:val="yellow"/>
        </w:rPr>
      </w:pPr>
      <w:r w:rsidRPr="00C255CD">
        <w:rPr>
          <w:b/>
          <w:sz w:val="32"/>
          <w:szCs w:val="32"/>
          <w:highlight w:val="yellow"/>
        </w:rPr>
        <w:t>8. Отметьте нарушения норм употребления имен существительных.</w:t>
      </w:r>
    </w:p>
    <w:p w14:paraId="4218C2E1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1. серый кенгуру                                    5. пестрое какаду                                                 </w:t>
      </w:r>
    </w:p>
    <w:p w14:paraId="4AF91B29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2. ловкий шимпанзе                              6. старая такси</w:t>
      </w:r>
    </w:p>
    <w:p w14:paraId="5193E389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3. маленький пони                                 7. солидный атташе</w:t>
      </w:r>
    </w:p>
    <w:p w14:paraId="318CF156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4. коварный цунами                               8. новая бра                                             </w:t>
      </w:r>
    </w:p>
    <w:p w14:paraId="07133FAC" w14:textId="77777777" w:rsidR="00753C29" w:rsidRPr="00C255CD" w:rsidRDefault="00753C29" w:rsidP="00753C29">
      <w:pPr>
        <w:rPr>
          <w:sz w:val="32"/>
          <w:szCs w:val="32"/>
          <w:highlight w:val="yellow"/>
        </w:rPr>
      </w:pPr>
    </w:p>
    <w:p w14:paraId="087E4B48" w14:textId="77777777" w:rsidR="00753C29" w:rsidRPr="00C255CD" w:rsidRDefault="00753C29" w:rsidP="00753C29">
      <w:pPr>
        <w:rPr>
          <w:b/>
          <w:sz w:val="32"/>
          <w:szCs w:val="32"/>
          <w:highlight w:val="yellow"/>
        </w:rPr>
      </w:pPr>
      <w:r w:rsidRPr="00C255CD">
        <w:rPr>
          <w:b/>
          <w:sz w:val="32"/>
          <w:szCs w:val="32"/>
          <w:highlight w:val="yellow"/>
        </w:rPr>
        <w:t>9. Отметьте н</w:t>
      </w:r>
      <w:r w:rsidR="003C6AA9" w:rsidRPr="00C255CD">
        <w:rPr>
          <w:b/>
          <w:sz w:val="32"/>
          <w:szCs w:val="32"/>
          <w:highlight w:val="yellow"/>
        </w:rPr>
        <w:t>арушения норм употребления имен сущ.</w:t>
      </w:r>
    </w:p>
    <w:p w14:paraId="701AB98F" w14:textId="77777777" w:rsidR="003C6AA9" w:rsidRPr="00C255CD" w:rsidRDefault="003C6AA9" w:rsidP="00753C29">
      <w:pPr>
        <w:rPr>
          <w:sz w:val="32"/>
          <w:szCs w:val="32"/>
          <w:highlight w:val="yellow"/>
          <w:u w:val="single"/>
        </w:rPr>
      </w:pPr>
    </w:p>
    <w:p w14:paraId="4C4D89D3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1.ООн предложил закон                             5. гостеприимный Тарту                       </w:t>
      </w:r>
    </w:p>
    <w:p w14:paraId="55AD4CA0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2. солнечное Баку                                        6. Гаити расположено</w:t>
      </w:r>
    </w:p>
    <w:p w14:paraId="74618252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3. диван – кровать стояла                            </w:t>
      </w:r>
      <w:r w:rsidR="003C6AA9" w:rsidRPr="00C255CD">
        <w:rPr>
          <w:sz w:val="32"/>
          <w:szCs w:val="32"/>
          <w:highlight w:val="yellow"/>
        </w:rPr>
        <w:t xml:space="preserve">7. </w:t>
      </w:r>
      <w:r w:rsidRPr="00C255CD">
        <w:rPr>
          <w:sz w:val="32"/>
          <w:szCs w:val="32"/>
          <w:highlight w:val="yellow"/>
        </w:rPr>
        <w:t xml:space="preserve"> гостиница закрыт</w:t>
      </w:r>
    </w:p>
    <w:p w14:paraId="5BD168B7" w14:textId="77777777" w:rsidR="00753C29" w:rsidRPr="00C255CD" w:rsidRDefault="00753C29" w:rsidP="003C6AA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4. древние Кижи                                           8. вуз объявил набор                            </w:t>
      </w:r>
    </w:p>
    <w:p w14:paraId="0BAB2819" w14:textId="77777777" w:rsidR="00753C29" w:rsidRPr="00C255CD" w:rsidRDefault="00753C29" w:rsidP="00753C29">
      <w:pPr>
        <w:rPr>
          <w:sz w:val="32"/>
          <w:szCs w:val="32"/>
          <w:highlight w:val="yellow"/>
        </w:rPr>
      </w:pPr>
    </w:p>
    <w:p w14:paraId="402E04F9" w14:textId="77777777" w:rsidR="00753C29" w:rsidRPr="00C255CD" w:rsidRDefault="00753C29" w:rsidP="00753C29">
      <w:pPr>
        <w:rPr>
          <w:b/>
          <w:sz w:val="32"/>
          <w:szCs w:val="32"/>
          <w:highlight w:val="yellow"/>
        </w:rPr>
      </w:pPr>
      <w:r w:rsidRPr="00C255CD">
        <w:rPr>
          <w:b/>
          <w:sz w:val="32"/>
          <w:szCs w:val="32"/>
          <w:highlight w:val="yellow"/>
        </w:rPr>
        <w:t xml:space="preserve">Тест 10. Отметьте слова, </w:t>
      </w:r>
      <w:r w:rsidR="003C6AA9" w:rsidRPr="00C255CD">
        <w:rPr>
          <w:b/>
          <w:sz w:val="32"/>
          <w:szCs w:val="32"/>
          <w:highlight w:val="yellow"/>
        </w:rPr>
        <w:t>относящиеся к</w:t>
      </w:r>
      <w:r w:rsidRPr="00C255CD">
        <w:rPr>
          <w:b/>
          <w:sz w:val="32"/>
          <w:szCs w:val="32"/>
          <w:highlight w:val="yellow"/>
        </w:rPr>
        <w:t xml:space="preserve"> существительным м.р.</w:t>
      </w:r>
    </w:p>
    <w:p w14:paraId="40819FA5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1. толь                                           6. шампунь                                               </w:t>
      </w:r>
    </w:p>
    <w:p w14:paraId="47D658F4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2. вуаль                                         7. ковыль</w:t>
      </w:r>
    </w:p>
    <w:p w14:paraId="051F6495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3. рояль                                         8. табель посещаемости</w:t>
      </w:r>
    </w:p>
    <w:p w14:paraId="206256BD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>4. бандероль                                 9. лебедь</w:t>
      </w:r>
    </w:p>
    <w:p w14:paraId="77A64362" w14:textId="77777777" w:rsidR="00753C29" w:rsidRPr="00C255CD" w:rsidRDefault="00753C29" w:rsidP="00753C29">
      <w:pPr>
        <w:rPr>
          <w:sz w:val="32"/>
          <w:szCs w:val="32"/>
          <w:highlight w:val="yellow"/>
        </w:rPr>
      </w:pPr>
      <w:r w:rsidRPr="00C255CD">
        <w:rPr>
          <w:sz w:val="32"/>
          <w:szCs w:val="32"/>
          <w:highlight w:val="yellow"/>
        </w:rPr>
        <w:t xml:space="preserve">5. мозоль                                      10. табель о рангах                                   </w:t>
      </w:r>
    </w:p>
    <w:p w14:paraId="407405AE" w14:textId="77777777" w:rsidR="00753C29" w:rsidRPr="00C255CD" w:rsidRDefault="00753C29" w:rsidP="00753C29">
      <w:pPr>
        <w:jc w:val="center"/>
        <w:rPr>
          <w:b/>
          <w:sz w:val="32"/>
          <w:szCs w:val="32"/>
          <w:highlight w:val="yellow"/>
        </w:rPr>
      </w:pPr>
    </w:p>
    <w:p w14:paraId="3E0AC073" w14:textId="77777777" w:rsidR="008E5D5A" w:rsidRPr="00C255CD" w:rsidRDefault="008E5D5A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</w:pPr>
    </w:p>
    <w:p w14:paraId="3D85C642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lastRenderedPageBreak/>
        <w:t>Упражнение № 2.</w:t>
      </w:r>
    </w:p>
    <w:p w14:paraId="50139A95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>Ошибка: неправильное употребление падежной формы существительного с предлогом</w:t>
      </w:r>
    </w:p>
    <w:p w14:paraId="1B1E2058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1) Вопреки распространённого мнения, верблюды не хранят воду в своих горбах.</w:t>
      </w:r>
    </w:p>
    <w:p w14:paraId="6DCB9E1E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2) Отважный смотритель, рискуя жизнью, бросился наперерез понёсшегося вскачь коня.</w:t>
      </w:r>
    </w:p>
    <w:p w14:paraId="377DD00C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3) Вопреки указания директора, отгрузка товаров, востребованных потребителями, не была начата в срок.</w:t>
      </w:r>
    </w:p>
    <w:p w14:paraId="70A32C9B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4) По приезду в Пятигорск Танечка решила отправиться в ближайший магазин для рукодельниц.</w:t>
      </w:r>
    </w:p>
    <w:p w14:paraId="3EF324C1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5) Благодаря оперативного вмешательства властей последствия бунта стихии быстро удалось устранить.</w:t>
      </w:r>
    </w:p>
    <w:p w14:paraId="10D5D011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6) Даже сейчас, по прошествию многих лет, Толику было тяжело вспоминать о том времени, когда он, преданный и униженный тем, кого считал другом, остался в полном одиночестве.</w:t>
      </w:r>
    </w:p>
    <w:p w14:paraId="759BC861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7) По окончанию отпуска Лидия Николаевна с головой погрузилась в работу: заглянув в календарь, составила планы будущих командировок, провела несколько встреч, начала работу над статьёй.</w:t>
      </w:r>
    </w:p>
    <w:p w14:paraId="746337E2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8) Работая с Катей над проектом, Оксана поражалась настойчивости и работоспособности подруги, которая вопреки неблагоприятных обстоятельств твёрдой рукой вела дело к успеху.</w:t>
      </w:r>
    </w:p>
    <w:p w14:paraId="1D63C2AE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9) Согласно результатов исследования российских экономистов, для 60 процентов населения актуален вопрос сбережения заработанных денег.</w:t>
      </w:r>
    </w:p>
    <w:p w14:paraId="17303E24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10) Он то замирал, качаясь на пятках, то, припадая к земле, мчался наперерез автомобиля.</w:t>
      </w:r>
    </w:p>
    <w:p w14:paraId="30CCB602" w14:textId="77777777" w:rsidR="002605D8" w:rsidRPr="00C255CD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11) Благодаря наличия у предприятия автотранспорта для перевозки служащих специалисты всегда вовремя оказываются на объектах.</w:t>
      </w:r>
    </w:p>
    <w:p w14:paraId="386F36C8" w14:textId="77777777" w:rsidR="002605D8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C255CD">
        <w:rPr>
          <w:rFonts w:ascii="Arial" w:hAnsi="Arial" w:cs="Arial"/>
          <w:color w:val="000000"/>
          <w:sz w:val="28"/>
          <w:szCs w:val="28"/>
          <w:highlight w:val="yellow"/>
        </w:rPr>
        <w:t>12) Благодаря тёплых дней золотой осени лес как будто помолодел.</w:t>
      </w:r>
    </w:p>
    <w:p w14:paraId="1D955825" w14:textId="77777777" w:rsidR="002605D8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056353D8" w14:textId="77777777" w:rsidR="002605D8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4E94351F" w14:textId="77777777" w:rsidR="002605D8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26C6D42F" w14:textId="77777777" w:rsidR="002605D8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34C6D475" w14:textId="77777777" w:rsidR="002605D8" w:rsidRDefault="002605D8" w:rsidP="00753C29">
      <w:pPr>
        <w:jc w:val="center"/>
        <w:rPr>
          <w:b/>
          <w:sz w:val="32"/>
          <w:szCs w:val="32"/>
        </w:rPr>
      </w:pPr>
    </w:p>
    <w:sectPr w:rsidR="0026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66"/>
    <w:multiLevelType w:val="hybridMultilevel"/>
    <w:tmpl w:val="62FCBF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31984"/>
    <w:multiLevelType w:val="hybridMultilevel"/>
    <w:tmpl w:val="D0A621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8035C"/>
    <w:multiLevelType w:val="hybridMultilevel"/>
    <w:tmpl w:val="512C7E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5943E9"/>
    <w:multiLevelType w:val="hybridMultilevel"/>
    <w:tmpl w:val="ECF4FB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087431"/>
    <w:multiLevelType w:val="hybridMultilevel"/>
    <w:tmpl w:val="B4A0F2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C29"/>
    <w:rsid w:val="002605D8"/>
    <w:rsid w:val="003C0AF4"/>
    <w:rsid w:val="003C6AA9"/>
    <w:rsid w:val="00753C29"/>
    <w:rsid w:val="007734B9"/>
    <w:rsid w:val="008E5D5A"/>
    <w:rsid w:val="00C255CD"/>
    <w:rsid w:val="00CF5FD0"/>
    <w:rsid w:val="00D83797"/>
    <w:rsid w:val="00E5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F754273"/>
  <w15:chartTrackingRefBased/>
  <w15:docId w15:val="{E936E725-F848-45C5-8C2D-C3372772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34B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34B9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semiHidden/>
    <w:unhideWhenUsed/>
    <w:rsid w:val="002605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10</cp:revision>
  <cp:lastPrinted>2023-04-14T10:43:00Z</cp:lastPrinted>
  <dcterms:created xsi:type="dcterms:W3CDTF">2021-11-12T10:18:00Z</dcterms:created>
  <dcterms:modified xsi:type="dcterms:W3CDTF">2023-12-27T08:31:00Z</dcterms:modified>
</cp:coreProperties>
</file>