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2EB7" w14:textId="77777777" w:rsidR="001B616A" w:rsidRPr="003262B8" w:rsidRDefault="003262B8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Проверка знаний. Практика степени сравнения.</w:t>
      </w:r>
    </w:p>
    <w:p w14:paraId="28A0E4B8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</w:t>
      </w:r>
      <w:r w:rsidR="001F105F" w:rsidRPr="003262B8">
        <w:rPr>
          <w:b/>
          <w:sz w:val="28"/>
          <w:szCs w:val="28"/>
        </w:rPr>
        <w:t>.</w:t>
      </w:r>
      <w:r w:rsidRPr="003262B8">
        <w:rPr>
          <w:b/>
          <w:sz w:val="28"/>
          <w:szCs w:val="28"/>
        </w:rPr>
        <w:t xml:space="preserve"> У наречий отсутствует следующая степень сравнения:</w:t>
      </w:r>
    </w:p>
    <w:p w14:paraId="3F733033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простая сравнительная;</w:t>
      </w:r>
    </w:p>
    <w:p w14:paraId="410CE7B3" w14:textId="77777777" w:rsidR="001B616A" w:rsidRPr="0064648A" w:rsidRDefault="001F105F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б) простая превосходная; </w:t>
      </w:r>
    </w:p>
    <w:p w14:paraId="2721895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составная сравнительная;</w:t>
      </w:r>
    </w:p>
    <w:p w14:paraId="4C9E4A69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2. Простая сравнительная степень наречий образуется с помощью:</w:t>
      </w:r>
    </w:p>
    <w:p w14:paraId="6F997163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окончаний;</w:t>
      </w:r>
    </w:p>
    <w:p w14:paraId="6C9FDB99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словообразующих суффиксов;</w:t>
      </w:r>
    </w:p>
    <w:p w14:paraId="4BB86781" w14:textId="77777777" w:rsidR="001B616A" w:rsidRPr="0064648A" w:rsidRDefault="001F105F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в) формообразующих суффиксов; </w:t>
      </w:r>
    </w:p>
    <w:p w14:paraId="7C67A17E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3. Определите суффиксы, не участвующие в образовании простой сравнительной степени наречий:</w:t>
      </w:r>
    </w:p>
    <w:p w14:paraId="2EAB529D" w14:textId="77777777" w:rsidR="001B616A" w:rsidRPr="0064648A" w:rsidRDefault="001F105F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>а) -</w:t>
      </w:r>
      <w:proofErr w:type="spellStart"/>
      <w:r w:rsidRPr="0064648A">
        <w:rPr>
          <w:color w:val="FF0000"/>
          <w:sz w:val="28"/>
          <w:szCs w:val="28"/>
        </w:rPr>
        <w:t>енн</w:t>
      </w:r>
      <w:proofErr w:type="spellEnd"/>
      <w:r w:rsidRPr="0064648A">
        <w:rPr>
          <w:color w:val="FF0000"/>
          <w:sz w:val="28"/>
          <w:szCs w:val="28"/>
        </w:rPr>
        <w:t>-, -</w:t>
      </w:r>
      <w:proofErr w:type="spellStart"/>
      <w:r w:rsidRPr="0064648A">
        <w:rPr>
          <w:color w:val="FF0000"/>
          <w:sz w:val="28"/>
          <w:szCs w:val="28"/>
        </w:rPr>
        <w:t>онн</w:t>
      </w:r>
      <w:proofErr w:type="spellEnd"/>
      <w:r w:rsidRPr="0064648A">
        <w:rPr>
          <w:color w:val="FF0000"/>
          <w:sz w:val="28"/>
          <w:szCs w:val="28"/>
        </w:rPr>
        <w:t>-;</w:t>
      </w:r>
    </w:p>
    <w:p w14:paraId="7D8D23FA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-ее(-ей);</w:t>
      </w:r>
    </w:p>
    <w:p w14:paraId="2AAA30F2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-е;</w:t>
      </w:r>
    </w:p>
    <w:p w14:paraId="5E2488F5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4. Составная сравнительная степень наречий образуется с помощью слов:</w:t>
      </w:r>
    </w:p>
    <w:p w14:paraId="3AA6FF10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самый, самая;</w:t>
      </w:r>
    </w:p>
    <w:p w14:paraId="3393DD68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наиболее, наименее;</w:t>
      </w:r>
    </w:p>
    <w:p w14:paraId="4AA1BB64" w14:textId="77777777" w:rsidR="001B616A" w:rsidRPr="0064648A" w:rsidRDefault="001F105F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в) более, менее. </w:t>
      </w:r>
    </w:p>
    <w:p w14:paraId="399ED8A6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5. Отметьте, в каких вариантах все словосочетания содержат наречия в сравнительной степени?</w:t>
      </w:r>
    </w:p>
    <w:p w14:paraId="1DEA32AC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>а) Подн</w:t>
      </w:r>
      <w:r w:rsidR="003262B8" w:rsidRPr="0064648A">
        <w:rPr>
          <w:color w:val="FF0000"/>
          <w:sz w:val="28"/>
          <w:szCs w:val="28"/>
        </w:rPr>
        <w:t xml:space="preserve">ялся выше, нарисовал красивее; </w:t>
      </w:r>
    </w:p>
    <w:p w14:paraId="3CA6A63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поднялся выше всех, нарисовал красивее, сделал быстрее, бросил дальше;</w:t>
      </w:r>
    </w:p>
    <w:p w14:paraId="60432228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>в) кричит громче, говорил дольше, поднял</w:t>
      </w:r>
      <w:r w:rsidR="001F105F" w:rsidRPr="0064648A">
        <w:rPr>
          <w:color w:val="FF0000"/>
          <w:sz w:val="28"/>
          <w:szCs w:val="28"/>
        </w:rPr>
        <w:t xml:space="preserve">ся выше, раскрасил менее ярко; </w:t>
      </w:r>
      <w:r w:rsidRPr="0064648A">
        <w:rPr>
          <w:color w:val="FF0000"/>
          <w:sz w:val="28"/>
          <w:szCs w:val="28"/>
        </w:rPr>
        <w:t xml:space="preserve"> </w:t>
      </w:r>
    </w:p>
    <w:p w14:paraId="0A824FBF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6. Какое предложение содержит наречие в сравнительной степени?</w:t>
      </w:r>
    </w:p>
    <w:p w14:paraId="443A057D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На улице весело смеются дети.</w:t>
      </w:r>
    </w:p>
    <w:p w14:paraId="00F1619C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Всех веселее звучал голосок Катеньки.</w:t>
      </w:r>
    </w:p>
    <w:p w14:paraId="473A3EF1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в) Сегодня </w:t>
      </w:r>
      <w:r w:rsidR="001F105F" w:rsidRPr="0064648A">
        <w:rPr>
          <w:color w:val="FF0000"/>
          <w:sz w:val="28"/>
          <w:szCs w:val="28"/>
        </w:rPr>
        <w:t xml:space="preserve">ансамбль пел веселее и громче. </w:t>
      </w:r>
      <w:r w:rsidRPr="0064648A">
        <w:rPr>
          <w:color w:val="FF0000"/>
          <w:sz w:val="28"/>
          <w:szCs w:val="28"/>
        </w:rPr>
        <w:t xml:space="preserve"> </w:t>
      </w:r>
    </w:p>
    <w:p w14:paraId="208D6FE8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lastRenderedPageBreak/>
        <w:t>7. Определите предложения, в которых есть наречия в сравнительной степени.</w:t>
      </w:r>
    </w:p>
    <w:p w14:paraId="6D0AD9BD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Звонок з</w:t>
      </w:r>
      <w:r w:rsidR="003262B8" w:rsidRPr="003262B8">
        <w:rPr>
          <w:sz w:val="28"/>
          <w:szCs w:val="28"/>
        </w:rPr>
        <w:t>венел все громче и настойчивее.</w:t>
      </w:r>
    </w:p>
    <w:p w14:paraId="54502C48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День ото дня глаза ее делались грустнее.</w:t>
      </w:r>
    </w:p>
    <w:p w14:paraId="22BFB37B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И молча он коня седл</w:t>
      </w:r>
      <w:r w:rsidR="001F105F" w:rsidRPr="003262B8">
        <w:rPr>
          <w:sz w:val="28"/>
          <w:szCs w:val="28"/>
        </w:rPr>
        <w:t xml:space="preserve">ает, страшнее взор его пылает. </w:t>
      </w:r>
      <w:r w:rsidRPr="003262B8">
        <w:rPr>
          <w:sz w:val="28"/>
          <w:szCs w:val="28"/>
        </w:rPr>
        <w:t xml:space="preserve"> </w:t>
      </w:r>
    </w:p>
    <w:p w14:paraId="2F5529AF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8. Какое слово не является наречием в сравнительной степени?</w:t>
      </w:r>
    </w:p>
    <w:p w14:paraId="712CFAA9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Вернее;</w:t>
      </w:r>
    </w:p>
    <w:p w14:paraId="6599084C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проще;</w:t>
      </w:r>
    </w:p>
    <w:p w14:paraId="3AE042D2" w14:textId="77777777" w:rsidR="001B616A" w:rsidRPr="003262B8" w:rsidRDefault="001F105F" w:rsidP="001B616A">
      <w:pPr>
        <w:rPr>
          <w:sz w:val="28"/>
          <w:szCs w:val="28"/>
        </w:rPr>
      </w:pPr>
      <w:r w:rsidRPr="0064648A">
        <w:rPr>
          <w:color w:val="FF0000"/>
          <w:sz w:val="28"/>
          <w:szCs w:val="28"/>
        </w:rPr>
        <w:t>в) жесточайше;</w:t>
      </w:r>
      <w:r w:rsidRPr="003262B8">
        <w:rPr>
          <w:sz w:val="28"/>
          <w:szCs w:val="28"/>
        </w:rPr>
        <w:t xml:space="preserve"> </w:t>
      </w:r>
    </w:p>
    <w:p w14:paraId="48704BC1" w14:textId="77777777" w:rsidR="001F105F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4) дальше.</w:t>
      </w:r>
    </w:p>
    <w:p w14:paraId="1717004F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9. Отметьте, в каких предложениях есть наречие в сравнительной степени?</w:t>
      </w:r>
    </w:p>
    <w:p w14:paraId="68739E54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>а) Всегда трудне</w:t>
      </w:r>
      <w:r w:rsidR="003262B8" w:rsidRPr="0064648A">
        <w:rPr>
          <w:color w:val="FF0000"/>
          <w:sz w:val="28"/>
          <w:szCs w:val="28"/>
        </w:rPr>
        <w:t xml:space="preserve">е сказать правду о себе самом. </w:t>
      </w:r>
    </w:p>
    <w:p w14:paraId="368DEF3B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Эта задача труднее предыдущих.</w:t>
      </w:r>
    </w:p>
    <w:p w14:paraId="7E1F87CA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в) Решиться на серьезный поступок </w:t>
      </w:r>
      <w:r w:rsidR="001F105F" w:rsidRPr="0064648A">
        <w:rPr>
          <w:color w:val="FF0000"/>
          <w:sz w:val="28"/>
          <w:szCs w:val="28"/>
        </w:rPr>
        <w:t xml:space="preserve">труднее, чем что-либо обещать. </w:t>
      </w:r>
      <w:r w:rsidRPr="0064648A">
        <w:rPr>
          <w:color w:val="FF0000"/>
          <w:sz w:val="28"/>
          <w:szCs w:val="28"/>
        </w:rPr>
        <w:t xml:space="preserve"> </w:t>
      </w:r>
    </w:p>
    <w:p w14:paraId="1AA95D07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10. Составная превосходная степень наречий обозначает, что признак:</w:t>
      </w:r>
    </w:p>
    <w:p w14:paraId="6E6286C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проявляется в большей степени;</w:t>
      </w:r>
    </w:p>
    <w:p w14:paraId="54D91A5E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>б) проявляется в на</w:t>
      </w:r>
      <w:r w:rsidR="001F105F" w:rsidRPr="0064648A">
        <w:rPr>
          <w:color w:val="FF0000"/>
          <w:sz w:val="28"/>
          <w:szCs w:val="28"/>
        </w:rPr>
        <w:t xml:space="preserve">ибольшей (наименьшей) степени; </w:t>
      </w:r>
    </w:p>
    <w:p w14:paraId="27D56A1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проявляется не всегда;</w:t>
      </w:r>
    </w:p>
    <w:p w14:paraId="41536A9D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11. Составная превосходная степень наречий образуется с помощью:</w:t>
      </w:r>
    </w:p>
    <w:p w14:paraId="382DF1B6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суффиксов -</w:t>
      </w:r>
      <w:proofErr w:type="spellStart"/>
      <w:r w:rsidRPr="003262B8">
        <w:rPr>
          <w:sz w:val="28"/>
          <w:szCs w:val="28"/>
        </w:rPr>
        <w:t>айш</w:t>
      </w:r>
      <w:proofErr w:type="spellEnd"/>
      <w:r w:rsidRPr="003262B8">
        <w:rPr>
          <w:sz w:val="28"/>
          <w:szCs w:val="28"/>
        </w:rPr>
        <w:t>-, -</w:t>
      </w:r>
      <w:proofErr w:type="spellStart"/>
      <w:r w:rsidRPr="003262B8">
        <w:rPr>
          <w:sz w:val="28"/>
          <w:szCs w:val="28"/>
        </w:rPr>
        <w:t>ейш</w:t>
      </w:r>
      <w:proofErr w:type="spellEnd"/>
      <w:r w:rsidRPr="003262B8">
        <w:rPr>
          <w:sz w:val="28"/>
          <w:szCs w:val="28"/>
        </w:rPr>
        <w:t>- от наречия;</w:t>
      </w:r>
    </w:p>
    <w:p w14:paraId="559EA370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слов очень, слишком от наречия;</w:t>
      </w:r>
    </w:p>
    <w:p w14:paraId="41F0F51A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в) слов всех, всего и </w:t>
      </w:r>
      <w:r w:rsidR="001F105F" w:rsidRPr="0064648A">
        <w:rPr>
          <w:color w:val="FF0000"/>
          <w:sz w:val="28"/>
          <w:szCs w:val="28"/>
        </w:rPr>
        <w:t xml:space="preserve">наречия сравнительной степени; </w:t>
      </w:r>
      <w:r w:rsidRPr="0064648A">
        <w:rPr>
          <w:color w:val="FF0000"/>
          <w:sz w:val="28"/>
          <w:szCs w:val="28"/>
        </w:rPr>
        <w:t xml:space="preserve"> </w:t>
      </w:r>
    </w:p>
    <w:p w14:paraId="53F7B21F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11. Отметьте, в каком предложении наречие употреблено в составной сравнительной степени:</w:t>
      </w:r>
    </w:p>
    <w:p w14:paraId="60793AA2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В горах воздух чище, свежее, прохладнее.</w:t>
      </w:r>
    </w:p>
    <w:p w14:paraId="25CB3DDB" w14:textId="77777777" w:rsidR="001B616A" w:rsidRPr="0064648A" w:rsidRDefault="001B616A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>б) В этот раз время на отдыхе м</w:t>
      </w:r>
      <w:r w:rsidR="001F105F" w:rsidRPr="0064648A">
        <w:rPr>
          <w:color w:val="FF0000"/>
          <w:sz w:val="28"/>
          <w:szCs w:val="28"/>
        </w:rPr>
        <w:t xml:space="preserve">ы провели более весело. </w:t>
      </w:r>
    </w:p>
    <w:p w14:paraId="0110CEB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Сегодняшнее выступление спортсменов успешнее вчерашнего.</w:t>
      </w:r>
    </w:p>
    <w:p w14:paraId="7CD6A88D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12. Какой вариант образования наречия верен:</w:t>
      </w:r>
    </w:p>
    <w:p w14:paraId="520D2F45" w14:textId="77777777" w:rsidR="001B616A" w:rsidRPr="0064648A" w:rsidRDefault="001B616A" w:rsidP="001B616A">
      <w:pPr>
        <w:rPr>
          <w:sz w:val="28"/>
          <w:szCs w:val="28"/>
        </w:rPr>
      </w:pPr>
      <w:r w:rsidRPr="0064648A">
        <w:rPr>
          <w:sz w:val="28"/>
          <w:szCs w:val="28"/>
        </w:rPr>
        <w:lastRenderedPageBreak/>
        <w:t>а) более мало</w:t>
      </w:r>
    </w:p>
    <w:p w14:paraId="5EDB4DCB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более бескорыстнее</w:t>
      </w:r>
    </w:p>
    <w:p w14:paraId="1E445BE2" w14:textId="77777777" w:rsidR="001B616A" w:rsidRPr="0064648A" w:rsidRDefault="001F105F" w:rsidP="001B616A">
      <w:pPr>
        <w:rPr>
          <w:color w:val="FF0000"/>
          <w:sz w:val="28"/>
          <w:szCs w:val="28"/>
        </w:rPr>
      </w:pPr>
      <w:r w:rsidRPr="0064648A">
        <w:rPr>
          <w:color w:val="FF0000"/>
          <w:sz w:val="28"/>
          <w:szCs w:val="28"/>
        </w:rPr>
        <w:t xml:space="preserve">в) быстрее всех </w:t>
      </w:r>
    </w:p>
    <w:p w14:paraId="3F85BF99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13. Отметьте, в каком предложении наречие употреблено в простой сравнительной степени:</w:t>
      </w:r>
    </w:p>
    <w:p w14:paraId="091429E6" w14:textId="77777777" w:rsidR="001B616A" w:rsidRPr="003262B8" w:rsidRDefault="001B616A" w:rsidP="001B616A">
      <w:pPr>
        <w:rPr>
          <w:sz w:val="28"/>
          <w:szCs w:val="28"/>
        </w:rPr>
      </w:pPr>
      <w:r w:rsidRPr="0064648A">
        <w:rPr>
          <w:color w:val="FF0000"/>
          <w:sz w:val="28"/>
          <w:szCs w:val="28"/>
        </w:rPr>
        <w:t>а) Строгость учи</w:t>
      </w:r>
      <w:r w:rsidR="001F105F" w:rsidRPr="0064648A">
        <w:rPr>
          <w:color w:val="FF0000"/>
          <w:sz w:val="28"/>
          <w:szCs w:val="28"/>
        </w:rPr>
        <w:t xml:space="preserve">теля полезнее ласки родителей. </w:t>
      </w:r>
    </w:p>
    <w:p w14:paraId="659823CF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Далеко ушел, а добра не нашёл.</w:t>
      </w:r>
    </w:p>
    <w:p w14:paraId="18A2B270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 xml:space="preserve">в) Лисичка всегда лучше волка живёт. </w:t>
      </w:r>
    </w:p>
    <w:p w14:paraId="34A43E4B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14. Выберите, какие из перечисленных наречий могут образовывать степени сравнения:</w:t>
      </w:r>
    </w:p>
    <w:p w14:paraId="1BF6814A" w14:textId="77777777" w:rsidR="001B616A" w:rsidRPr="005C75AB" w:rsidRDefault="001F105F" w:rsidP="001B616A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 xml:space="preserve">а) строго, качественно </w:t>
      </w:r>
    </w:p>
    <w:p w14:paraId="5ACAB6A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радостно, наглухо</w:t>
      </w:r>
    </w:p>
    <w:p w14:paraId="2DCDABB6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давно, направо</w:t>
      </w:r>
    </w:p>
    <w:p w14:paraId="464141CE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15. В предложении «Лес шумит сильней, когда деревьев много» наречие употреблено в:</w:t>
      </w:r>
    </w:p>
    <w:p w14:paraId="508649C3" w14:textId="77777777" w:rsidR="001F105F" w:rsidRPr="003262B8" w:rsidRDefault="001B616A" w:rsidP="001B616A">
      <w:pPr>
        <w:rPr>
          <w:sz w:val="28"/>
          <w:szCs w:val="28"/>
        </w:rPr>
      </w:pPr>
      <w:r w:rsidRPr="005C75AB">
        <w:rPr>
          <w:color w:val="FF0000"/>
          <w:sz w:val="28"/>
          <w:szCs w:val="28"/>
        </w:rPr>
        <w:t>а)</w:t>
      </w:r>
      <w:r w:rsidR="001F105F" w:rsidRPr="005C75AB">
        <w:rPr>
          <w:color w:val="FF0000"/>
          <w:sz w:val="28"/>
          <w:szCs w:val="28"/>
        </w:rPr>
        <w:t xml:space="preserve"> простой сравнительной степени </w:t>
      </w:r>
    </w:p>
    <w:p w14:paraId="4AC8941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простой превосходной степени</w:t>
      </w:r>
    </w:p>
    <w:p w14:paraId="0BE5C618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составной сравнительной степени</w:t>
      </w:r>
    </w:p>
    <w:p w14:paraId="08ED3FBE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16. В превосходной степени наречия имеют значение:</w:t>
      </w:r>
    </w:p>
    <w:p w14:paraId="10B3184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признака действия</w:t>
      </w:r>
    </w:p>
    <w:p w14:paraId="41B6C40A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качества предмета</w:t>
      </w:r>
    </w:p>
    <w:p w14:paraId="1B8B9D95" w14:textId="77777777" w:rsidR="001B616A" w:rsidRPr="005C75AB" w:rsidRDefault="001B616A" w:rsidP="001B616A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>в) признака предмета или другого признака, который проявляется</w:t>
      </w:r>
      <w:r w:rsidR="001F105F" w:rsidRPr="005C75AB">
        <w:rPr>
          <w:color w:val="FF0000"/>
          <w:sz w:val="28"/>
          <w:szCs w:val="28"/>
        </w:rPr>
        <w:t xml:space="preserve"> в большей или меньшей степени </w:t>
      </w:r>
      <w:r w:rsidRPr="005C75AB">
        <w:rPr>
          <w:color w:val="FF0000"/>
          <w:sz w:val="28"/>
          <w:szCs w:val="28"/>
        </w:rPr>
        <w:t xml:space="preserve"> </w:t>
      </w:r>
    </w:p>
    <w:p w14:paraId="562930D3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17. Отметьте, в каком из приведенных предложений наречие употреблено в составной сравнительной степени:</w:t>
      </w:r>
    </w:p>
    <w:p w14:paraId="0542E460" w14:textId="77777777" w:rsidR="001B616A" w:rsidRPr="005C75AB" w:rsidRDefault="001B616A" w:rsidP="001B616A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>а) Сегодня</w:t>
      </w:r>
      <w:r w:rsidR="001F105F" w:rsidRPr="005C75AB">
        <w:rPr>
          <w:color w:val="FF0000"/>
          <w:sz w:val="28"/>
          <w:szCs w:val="28"/>
        </w:rPr>
        <w:t xml:space="preserve"> Костя отвечал более уверенно. </w:t>
      </w:r>
    </w:p>
    <w:p w14:paraId="723FE28E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Завтра мы пойдём в театр.</w:t>
      </w:r>
    </w:p>
    <w:p w14:paraId="17E35DD2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Нельзя выставлять напоказ своё страдание.</w:t>
      </w:r>
    </w:p>
    <w:p w14:paraId="0892FB10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lastRenderedPageBreak/>
        <w:t>18. Выберите, какие из приведенных словосочетаний содержат наречия в сравнительной степени:</w:t>
      </w:r>
    </w:p>
    <w:p w14:paraId="09B64A04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 xml:space="preserve">а) поднялся выше, нарисовал красивее </w:t>
      </w:r>
    </w:p>
    <w:p w14:paraId="31422D9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поднялся выше всех, нарисовал красивее, сделал быстрее, бросил дальше</w:t>
      </w:r>
    </w:p>
    <w:p w14:paraId="52DB7476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кричит громче, говорил дольше, поднялся выше, раскрасил ярко</w:t>
      </w:r>
    </w:p>
    <w:p w14:paraId="480FA9B5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19. Определите, что обозначает составная превосходная степень наречия:</w:t>
      </w:r>
    </w:p>
    <w:p w14:paraId="1BEE729A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что признак проявляется в большей степени</w:t>
      </w:r>
    </w:p>
    <w:p w14:paraId="25AF3C5D" w14:textId="77777777" w:rsidR="001B616A" w:rsidRPr="005C75AB" w:rsidRDefault="001B616A" w:rsidP="001B616A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>б) что признак проявляется в н</w:t>
      </w:r>
      <w:r w:rsidR="001F105F" w:rsidRPr="005C75AB">
        <w:rPr>
          <w:color w:val="FF0000"/>
          <w:sz w:val="28"/>
          <w:szCs w:val="28"/>
        </w:rPr>
        <w:t xml:space="preserve">аибольшей (наименьшей) степени </w:t>
      </w:r>
    </w:p>
    <w:p w14:paraId="4EAB7B06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что признак проявляется не всегда</w:t>
      </w:r>
    </w:p>
    <w:p w14:paraId="239B7AB6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20. Отметьте, в каком из приведенных предложений наречие употреблено в сравнительной степени:</w:t>
      </w:r>
    </w:p>
    <w:p w14:paraId="1EBF5051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Всегда трудно сказать правду о себе самом.</w:t>
      </w:r>
    </w:p>
    <w:p w14:paraId="2C78EFBF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Эта задача трудна.</w:t>
      </w:r>
    </w:p>
    <w:p w14:paraId="36922E55" w14:textId="77777777" w:rsidR="001B616A" w:rsidRPr="003262B8" w:rsidRDefault="001B616A" w:rsidP="001B616A">
      <w:pPr>
        <w:rPr>
          <w:sz w:val="28"/>
          <w:szCs w:val="28"/>
        </w:rPr>
      </w:pPr>
      <w:r w:rsidRPr="005C75AB">
        <w:rPr>
          <w:color w:val="FF0000"/>
          <w:sz w:val="28"/>
          <w:szCs w:val="28"/>
        </w:rPr>
        <w:t xml:space="preserve">в) Решиться на серьезный поступок </w:t>
      </w:r>
      <w:r w:rsidR="001F105F" w:rsidRPr="005C75AB">
        <w:rPr>
          <w:color w:val="FF0000"/>
          <w:sz w:val="28"/>
          <w:szCs w:val="28"/>
        </w:rPr>
        <w:t xml:space="preserve">труднее, чем что-либо обещать. </w:t>
      </w:r>
    </w:p>
    <w:p w14:paraId="21083258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21. Выберите, какие из приведенных наречий могут образовывать степени сравнения:</w:t>
      </w:r>
    </w:p>
    <w:p w14:paraId="52802E0A" w14:textId="77777777" w:rsidR="001B616A" w:rsidRPr="005C75AB" w:rsidRDefault="001F105F" w:rsidP="001B616A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 xml:space="preserve">а) громко, трудно, далеко </w:t>
      </w:r>
    </w:p>
    <w:p w14:paraId="1A7307D5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громко, трудно, внизу</w:t>
      </w:r>
    </w:p>
    <w:p w14:paraId="4A0033D2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радостно, впереди, медленно</w:t>
      </w:r>
    </w:p>
    <w:p w14:paraId="04D0D709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22. Отметьте, в какой из приведенных фраз наречие употреблено в простой сравнительной степени:</w:t>
      </w:r>
    </w:p>
    <w:p w14:paraId="5AD61C48" w14:textId="77777777" w:rsidR="001B616A" w:rsidRPr="005C75AB" w:rsidRDefault="001F105F" w:rsidP="001B616A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 xml:space="preserve">а) стало легче </w:t>
      </w:r>
    </w:p>
    <w:p w14:paraId="6307CFD8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прыгнул выше всех</w:t>
      </w:r>
    </w:p>
    <w:p w14:paraId="3DBD7B91" w14:textId="77777777" w:rsidR="001F105F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в) более ответственно</w:t>
      </w:r>
    </w:p>
    <w:p w14:paraId="293A4B4F" w14:textId="77777777" w:rsidR="001B616A" w:rsidRPr="003262B8" w:rsidRDefault="001B616A" w:rsidP="001B616A">
      <w:pPr>
        <w:rPr>
          <w:b/>
          <w:sz w:val="28"/>
          <w:szCs w:val="28"/>
        </w:rPr>
      </w:pPr>
      <w:r w:rsidRPr="003262B8">
        <w:rPr>
          <w:b/>
          <w:sz w:val="28"/>
          <w:szCs w:val="28"/>
        </w:rPr>
        <w:t>23. Отметьте, в какой из приведенных пар сравнительная степень наречия образована неправильно:</w:t>
      </w:r>
    </w:p>
    <w:p w14:paraId="3C67E32D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а) громко – громче</w:t>
      </w:r>
    </w:p>
    <w:p w14:paraId="78830824" w14:textId="77777777" w:rsidR="001B616A" w:rsidRPr="003262B8" w:rsidRDefault="001B616A" w:rsidP="001B616A">
      <w:pPr>
        <w:rPr>
          <w:sz w:val="28"/>
          <w:szCs w:val="28"/>
        </w:rPr>
      </w:pPr>
      <w:r w:rsidRPr="003262B8">
        <w:rPr>
          <w:sz w:val="28"/>
          <w:szCs w:val="28"/>
        </w:rPr>
        <w:t>б) рано – раньше</w:t>
      </w:r>
    </w:p>
    <w:p w14:paraId="2324947B" w14:textId="74FEBD1F" w:rsidR="009F02DD" w:rsidRPr="005C75AB" w:rsidRDefault="001F105F">
      <w:pPr>
        <w:rPr>
          <w:color w:val="FF0000"/>
          <w:sz w:val="28"/>
          <w:szCs w:val="28"/>
        </w:rPr>
      </w:pPr>
      <w:r w:rsidRPr="005C75AB">
        <w:rPr>
          <w:color w:val="FF0000"/>
          <w:sz w:val="28"/>
          <w:szCs w:val="28"/>
        </w:rPr>
        <w:t xml:space="preserve">в) внизу – более вниз </w:t>
      </w:r>
    </w:p>
    <w:sectPr w:rsidR="009F02DD" w:rsidRPr="005C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431A"/>
    <w:multiLevelType w:val="multilevel"/>
    <w:tmpl w:val="022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6A"/>
    <w:rsid w:val="001B616A"/>
    <w:rsid w:val="001F105F"/>
    <w:rsid w:val="003262B8"/>
    <w:rsid w:val="005C75AB"/>
    <w:rsid w:val="0064648A"/>
    <w:rsid w:val="009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72FB"/>
  <w15:chartTrackingRefBased/>
  <w15:docId w15:val="{B492254C-96A5-406A-A1D9-9901813D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4</cp:revision>
  <dcterms:created xsi:type="dcterms:W3CDTF">2023-12-22T02:48:00Z</dcterms:created>
  <dcterms:modified xsi:type="dcterms:W3CDTF">2023-12-22T07:32:00Z</dcterms:modified>
</cp:coreProperties>
</file>