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3BD7" w14:textId="77777777" w:rsidR="002A048D" w:rsidRPr="004C688E" w:rsidRDefault="002A048D" w:rsidP="002A048D">
      <w:pPr>
        <w:rPr>
          <w:b/>
          <w:sz w:val="32"/>
          <w:szCs w:val="32"/>
        </w:rPr>
      </w:pPr>
      <w:r w:rsidRPr="004C688E">
        <w:rPr>
          <w:b/>
          <w:sz w:val="32"/>
          <w:szCs w:val="32"/>
        </w:rPr>
        <w:t>«Нормативное образование степеней сравнения имён прилагательных и наречий»</w:t>
      </w:r>
    </w:p>
    <w:p w14:paraId="51AF860A" w14:textId="77777777" w:rsidR="002A048D" w:rsidRPr="004C688E" w:rsidRDefault="002A048D" w:rsidP="002A048D">
      <w:pPr>
        <w:rPr>
          <w:b/>
          <w:sz w:val="32"/>
          <w:szCs w:val="32"/>
        </w:rPr>
      </w:pPr>
      <w:r w:rsidRPr="004C688E">
        <w:rPr>
          <w:b/>
          <w:sz w:val="32"/>
          <w:szCs w:val="32"/>
        </w:rPr>
        <w:t>1.Найдите ошибки. Запишите словосочетания в исправленном виде.</w:t>
      </w:r>
    </w:p>
    <w:p w14:paraId="264A28CD" w14:textId="4482F189" w:rsidR="00444932" w:rsidRDefault="002A048D" w:rsidP="002A048D">
      <w:pPr>
        <w:rPr>
          <w:sz w:val="32"/>
          <w:szCs w:val="32"/>
        </w:rPr>
      </w:pPr>
      <w:r w:rsidRPr="00444932">
        <w:rPr>
          <w:color w:val="FF0000"/>
          <w:sz w:val="32"/>
          <w:szCs w:val="32"/>
        </w:rPr>
        <w:t>Самый жесточайш</w:t>
      </w:r>
      <w:r w:rsidR="004C688E" w:rsidRPr="00444932">
        <w:rPr>
          <w:color w:val="FF0000"/>
          <w:sz w:val="32"/>
          <w:szCs w:val="32"/>
        </w:rPr>
        <w:t>ий обряд</w:t>
      </w:r>
      <w:r w:rsidR="00444932">
        <w:rPr>
          <w:color w:val="FF0000"/>
          <w:sz w:val="32"/>
          <w:szCs w:val="32"/>
        </w:rPr>
        <w:t xml:space="preserve"> </w:t>
      </w:r>
      <w:r w:rsidR="00444932">
        <w:rPr>
          <w:sz w:val="32"/>
          <w:szCs w:val="32"/>
        </w:rPr>
        <w:t>- самый жестокий обряд</w:t>
      </w:r>
    </w:p>
    <w:p w14:paraId="44159572" w14:textId="362191E8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Приехал </w:t>
      </w:r>
      <w:r w:rsidRPr="00444932">
        <w:rPr>
          <w:color w:val="FF0000"/>
          <w:sz w:val="32"/>
          <w:szCs w:val="32"/>
        </w:rPr>
        <w:t xml:space="preserve">более </w:t>
      </w:r>
      <w:r w:rsidRPr="004C688E">
        <w:rPr>
          <w:sz w:val="32"/>
          <w:szCs w:val="32"/>
        </w:rPr>
        <w:t xml:space="preserve">раньше </w:t>
      </w:r>
      <w:r w:rsidR="00444932">
        <w:rPr>
          <w:sz w:val="32"/>
          <w:szCs w:val="32"/>
        </w:rPr>
        <w:t>– приехал раньше</w:t>
      </w:r>
    </w:p>
    <w:p w14:paraId="0B131E1E" w14:textId="66CD7736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Работа </w:t>
      </w:r>
      <w:proofErr w:type="spellStart"/>
      <w:r w:rsidRPr="00444932">
        <w:rPr>
          <w:color w:val="FF0000"/>
          <w:sz w:val="32"/>
          <w:szCs w:val="32"/>
        </w:rPr>
        <w:t>тяжельше</w:t>
      </w:r>
      <w:proofErr w:type="spellEnd"/>
      <w:r w:rsidRPr="004C688E">
        <w:rPr>
          <w:sz w:val="32"/>
          <w:szCs w:val="32"/>
        </w:rPr>
        <w:t xml:space="preserve"> </w:t>
      </w:r>
      <w:r w:rsidR="00444932">
        <w:rPr>
          <w:sz w:val="32"/>
          <w:szCs w:val="32"/>
        </w:rPr>
        <w:t>- тяжелее</w:t>
      </w:r>
    </w:p>
    <w:p w14:paraId="7777275B" w14:textId="0F7C00C6" w:rsidR="002A048D" w:rsidRPr="004C688E" w:rsidRDefault="002A048D" w:rsidP="002A048D">
      <w:pPr>
        <w:rPr>
          <w:sz w:val="32"/>
          <w:szCs w:val="32"/>
        </w:rPr>
      </w:pPr>
      <w:r w:rsidRPr="00444932">
        <w:rPr>
          <w:color w:val="FF0000"/>
          <w:sz w:val="32"/>
          <w:szCs w:val="32"/>
        </w:rPr>
        <w:t xml:space="preserve">Более </w:t>
      </w:r>
      <w:r w:rsidRPr="004C688E">
        <w:rPr>
          <w:sz w:val="32"/>
          <w:szCs w:val="32"/>
        </w:rPr>
        <w:t xml:space="preserve">лучшая песня </w:t>
      </w:r>
      <w:r w:rsidR="00444932">
        <w:rPr>
          <w:sz w:val="32"/>
          <w:szCs w:val="32"/>
        </w:rPr>
        <w:t>– самая лучшая песня</w:t>
      </w:r>
    </w:p>
    <w:p w14:paraId="312DD2AF" w14:textId="7D5C8715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Менее легче сделать </w:t>
      </w:r>
      <w:r w:rsidR="00444932">
        <w:rPr>
          <w:sz w:val="32"/>
          <w:szCs w:val="32"/>
        </w:rPr>
        <w:t xml:space="preserve">– менее легко сделать </w:t>
      </w:r>
    </w:p>
    <w:p w14:paraId="45F84A88" w14:textId="4A064DED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Самый наилучший мой друг </w:t>
      </w:r>
      <w:r w:rsidR="00444932">
        <w:rPr>
          <w:sz w:val="32"/>
          <w:szCs w:val="32"/>
        </w:rPr>
        <w:t>– самый лучший друг</w:t>
      </w:r>
    </w:p>
    <w:p w14:paraId="61501DC5" w14:textId="2FB8C2A9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Наиболее сложнейшая программа </w:t>
      </w:r>
      <w:r w:rsidR="00444932">
        <w:rPr>
          <w:sz w:val="32"/>
          <w:szCs w:val="32"/>
        </w:rPr>
        <w:t>– наиболее сложная программа</w:t>
      </w:r>
    </w:p>
    <w:p w14:paraId="5992EAA7" w14:textId="6CEF3D19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Более ярче светит </w:t>
      </w:r>
      <w:r w:rsidR="00444932">
        <w:rPr>
          <w:sz w:val="32"/>
          <w:szCs w:val="32"/>
        </w:rPr>
        <w:t>– более ярко светит</w:t>
      </w:r>
    </w:p>
    <w:p w14:paraId="7440EB92" w14:textId="3C46E523" w:rsidR="002A048D" w:rsidRPr="004C688E" w:rsidRDefault="002A048D" w:rsidP="002A048D">
      <w:pPr>
        <w:rPr>
          <w:sz w:val="32"/>
          <w:szCs w:val="32"/>
        </w:rPr>
      </w:pPr>
      <w:r w:rsidRPr="004C688E">
        <w:rPr>
          <w:sz w:val="32"/>
          <w:szCs w:val="32"/>
        </w:rPr>
        <w:t xml:space="preserve">Самый интереснейший рассказ </w:t>
      </w:r>
      <w:r w:rsidR="00444932">
        <w:rPr>
          <w:sz w:val="32"/>
          <w:szCs w:val="32"/>
        </w:rPr>
        <w:t>– самый интересный рассказ</w:t>
      </w:r>
    </w:p>
    <w:p w14:paraId="799A373F" w14:textId="08FE4AF4" w:rsidR="002A048D" w:rsidRPr="004C688E" w:rsidRDefault="002A048D" w:rsidP="002A048D">
      <w:pPr>
        <w:rPr>
          <w:b/>
          <w:sz w:val="32"/>
          <w:szCs w:val="32"/>
        </w:rPr>
      </w:pPr>
      <w:r w:rsidRPr="004C688E">
        <w:rPr>
          <w:sz w:val="32"/>
          <w:szCs w:val="32"/>
        </w:rPr>
        <w:t>Спал более спокойнее</w:t>
      </w:r>
      <w:r w:rsidR="00444932">
        <w:rPr>
          <w:sz w:val="32"/>
          <w:szCs w:val="32"/>
        </w:rPr>
        <w:t xml:space="preserve"> – спал более спокойно </w:t>
      </w:r>
      <w:r w:rsidRPr="004C688E">
        <w:rPr>
          <w:sz w:val="32"/>
          <w:szCs w:val="32"/>
        </w:rPr>
        <w:br/>
      </w:r>
      <w:proofErr w:type="gramStart"/>
      <w:r w:rsidRPr="004C688E">
        <w:rPr>
          <w:b/>
          <w:sz w:val="32"/>
          <w:szCs w:val="32"/>
        </w:rPr>
        <w:t>2.Отметьте</w:t>
      </w:r>
      <w:proofErr w:type="gramEnd"/>
      <w:r w:rsidRPr="004C688E">
        <w:rPr>
          <w:b/>
          <w:sz w:val="32"/>
          <w:szCs w:val="32"/>
        </w:rPr>
        <w:t> </w:t>
      </w:r>
      <w:r w:rsidRPr="004C688E">
        <w:rPr>
          <w:b/>
          <w:sz w:val="32"/>
          <w:szCs w:val="32"/>
          <w:u w:val="single"/>
        </w:rPr>
        <w:t>нарушения</w:t>
      </w:r>
      <w:r w:rsidRPr="004C688E">
        <w:rPr>
          <w:b/>
          <w:sz w:val="32"/>
          <w:szCs w:val="32"/>
        </w:rPr>
        <w:t> норм употребления форм степеней сравнения имён прилагательных и наречий.</w:t>
      </w:r>
    </w:p>
    <w:p w14:paraId="2C466BCA" w14:textId="0FD2A43F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1. Нина бойчее Зои.</w:t>
      </w:r>
      <w:r w:rsidR="00444932">
        <w:rPr>
          <w:iCs/>
          <w:sz w:val="32"/>
          <w:szCs w:val="32"/>
        </w:rPr>
        <w:t xml:space="preserve"> – Нина бойче Зои</w:t>
      </w:r>
    </w:p>
    <w:p w14:paraId="24A2009F" w14:textId="25C7D69E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2. На этом вопросе стоит остановиться несколько подробнее.</w:t>
      </w:r>
      <w:r w:rsidR="00B03178">
        <w:rPr>
          <w:iCs/>
          <w:sz w:val="32"/>
          <w:szCs w:val="32"/>
        </w:rPr>
        <w:t xml:space="preserve"> - </w:t>
      </w:r>
      <w:r w:rsidR="00B03178" w:rsidRPr="004C688E">
        <w:rPr>
          <w:iCs/>
          <w:sz w:val="32"/>
          <w:szCs w:val="32"/>
        </w:rPr>
        <w:t>На этом вопросе стоит остановиться подробн</w:t>
      </w:r>
      <w:r w:rsidR="00B03178">
        <w:rPr>
          <w:iCs/>
          <w:sz w:val="32"/>
          <w:szCs w:val="32"/>
        </w:rPr>
        <w:t>о</w:t>
      </w:r>
      <w:r w:rsidR="00B03178" w:rsidRPr="004C688E">
        <w:rPr>
          <w:iCs/>
          <w:sz w:val="32"/>
          <w:szCs w:val="32"/>
        </w:rPr>
        <w:t>.</w:t>
      </w:r>
    </w:p>
    <w:p w14:paraId="75FE9E3D" w14:textId="405F077E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3. Желаю всего самого хорошего.</w:t>
      </w:r>
      <w:r w:rsidR="00B03178">
        <w:rPr>
          <w:iCs/>
          <w:sz w:val="32"/>
          <w:szCs w:val="32"/>
        </w:rPr>
        <w:t xml:space="preserve"> – Желаю всего хорошего</w:t>
      </w:r>
    </w:p>
    <w:p w14:paraId="44097921" w14:textId="3A0BE2B6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4. Фраза на этот раз звучит звонче.</w:t>
      </w:r>
      <w:r w:rsidR="00B03178">
        <w:rPr>
          <w:iCs/>
          <w:sz w:val="32"/>
          <w:szCs w:val="32"/>
        </w:rPr>
        <w:t xml:space="preserve"> - ВЕРНО</w:t>
      </w:r>
    </w:p>
    <w:p w14:paraId="3A78C147" w14:textId="39A30902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5. Указанный признак здесь более сильнее.</w:t>
      </w:r>
      <w:r w:rsidR="00B03178">
        <w:rPr>
          <w:iCs/>
          <w:sz w:val="32"/>
          <w:szCs w:val="32"/>
        </w:rPr>
        <w:t xml:space="preserve"> – Указанный признак здесь более сильный</w:t>
      </w:r>
    </w:p>
    <w:p w14:paraId="459B95E9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b/>
          <w:bCs/>
          <w:sz w:val="32"/>
          <w:szCs w:val="32"/>
        </w:rPr>
        <w:t>3.</w:t>
      </w:r>
      <w:r w:rsidRPr="004C688E">
        <w:rPr>
          <w:b/>
          <w:sz w:val="32"/>
          <w:szCs w:val="32"/>
        </w:rPr>
        <w:t> Отметьте </w:t>
      </w:r>
      <w:r w:rsidRPr="004C688E">
        <w:rPr>
          <w:b/>
          <w:sz w:val="32"/>
          <w:szCs w:val="32"/>
          <w:u w:val="single"/>
        </w:rPr>
        <w:t>нарушения</w:t>
      </w:r>
      <w:r w:rsidRPr="004C688E">
        <w:rPr>
          <w:b/>
          <w:sz w:val="32"/>
          <w:szCs w:val="32"/>
        </w:rPr>
        <w:t> норм употребления имён прилагательных и наречий.</w:t>
      </w:r>
    </w:p>
    <w:p w14:paraId="7CD2F2AB" w14:textId="335CBEEF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1. Этот дом более высок.</w:t>
      </w:r>
      <w:r w:rsidR="00B03178">
        <w:rPr>
          <w:iCs/>
          <w:sz w:val="32"/>
          <w:szCs w:val="32"/>
        </w:rPr>
        <w:t xml:space="preserve"> высокий</w:t>
      </w:r>
    </w:p>
    <w:p w14:paraId="43B480F5" w14:textId="1A2AF918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2. Поступок имел самые тяжелейшие последствия.</w:t>
      </w:r>
      <w:r w:rsidR="00B03178">
        <w:rPr>
          <w:iCs/>
          <w:sz w:val="32"/>
          <w:szCs w:val="32"/>
        </w:rPr>
        <w:t xml:space="preserve"> тяжелые </w:t>
      </w:r>
    </w:p>
    <w:p w14:paraId="7EC41423" w14:textId="197F80D0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lastRenderedPageBreak/>
        <w:t>3. Отец у Коли более строже.</w:t>
      </w:r>
      <w:r w:rsidR="00B03178">
        <w:rPr>
          <w:iCs/>
          <w:sz w:val="32"/>
          <w:szCs w:val="32"/>
        </w:rPr>
        <w:t xml:space="preserve"> строгий</w:t>
      </w:r>
    </w:p>
    <w:p w14:paraId="43457A73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4. На тёмном фоне этот рисунок выглядит менее красивым.</w:t>
      </w:r>
    </w:p>
    <w:p w14:paraId="5B7771CE" w14:textId="77777777" w:rsidR="002A048D" w:rsidRPr="00B03178" w:rsidRDefault="002A048D" w:rsidP="002A048D">
      <w:pPr>
        <w:rPr>
          <w:sz w:val="32"/>
          <w:szCs w:val="32"/>
          <w:lang w:val="en-US"/>
        </w:rPr>
      </w:pPr>
      <w:r w:rsidRPr="004C688E">
        <w:rPr>
          <w:iCs/>
          <w:sz w:val="32"/>
          <w:szCs w:val="32"/>
        </w:rPr>
        <w:t>5. Чаще, чем прежде, встречаются здесь архаизмы.</w:t>
      </w:r>
    </w:p>
    <w:p w14:paraId="1055D87C" w14:textId="77777777" w:rsidR="002A048D" w:rsidRPr="004C688E" w:rsidRDefault="002A048D" w:rsidP="002A048D">
      <w:pPr>
        <w:rPr>
          <w:b/>
          <w:sz w:val="32"/>
          <w:szCs w:val="32"/>
        </w:rPr>
      </w:pPr>
      <w:r w:rsidRPr="004C688E">
        <w:rPr>
          <w:b/>
          <w:bCs/>
          <w:sz w:val="32"/>
          <w:szCs w:val="32"/>
        </w:rPr>
        <w:t>4.</w:t>
      </w:r>
      <w:r w:rsidRPr="004C688E">
        <w:rPr>
          <w:b/>
          <w:sz w:val="32"/>
          <w:szCs w:val="32"/>
        </w:rPr>
        <w:t> Отметьте </w:t>
      </w:r>
      <w:r w:rsidRPr="004C688E">
        <w:rPr>
          <w:b/>
          <w:sz w:val="32"/>
          <w:szCs w:val="32"/>
          <w:u w:val="single"/>
        </w:rPr>
        <w:t>нарушения</w:t>
      </w:r>
      <w:r w:rsidRPr="004C688E">
        <w:rPr>
          <w:b/>
          <w:sz w:val="32"/>
          <w:szCs w:val="32"/>
        </w:rPr>
        <w:t> норм употребления имён прилагательных.</w:t>
      </w:r>
    </w:p>
    <w:p w14:paraId="485ECF0F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1. Что может быть яснее и проще этого дела?</w:t>
      </w:r>
    </w:p>
    <w:p w14:paraId="783A4D42" w14:textId="165CB21D" w:rsidR="002A048D" w:rsidRPr="008B3FD1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 xml:space="preserve">2. Разработка морских нефтяных месторождений становится более </w:t>
      </w:r>
      <w:bookmarkStart w:id="0" w:name="_Hlk154157052"/>
      <w:r w:rsidRPr="004C688E">
        <w:rPr>
          <w:iCs/>
          <w:sz w:val="32"/>
          <w:szCs w:val="32"/>
        </w:rPr>
        <w:t>интенсивнее</w:t>
      </w:r>
      <w:bookmarkEnd w:id="0"/>
      <w:r w:rsidRPr="004C688E">
        <w:rPr>
          <w:iCs/>
          <w:sz w:val="32"/>
          <w:szCs w:val="32"/>
        </w:rPr>
        <w:t>.</w:t>
      </w:r>
      <w:r w:rsidR="008B3FD1" w:rsidRPr="008B3FD1">
        <w:rPr>
          <w:iCs/>
          <w:sz w:val="32"/>
          <w:szCs w:val="32"/>
        </w:rPr>
        <w:t xml:space="preserve"> </w:t>
      </w:r>
      <w:r w:rsidR="008B3FD1" w:rsidRPr="004C688E">
        <w:rPr>
          <w:iCs/>
          <w:sz w:val="32"/>
          <w:szCs w:val="32"/>
        </w:rPr>
        <w:t>интенсивн</w:t>
      </w:r>
      <w:r w:rsidR="008B3FD1">
        <w:rPr>
          <w:iCs/>
          <w:sz w:val="32"/>
          <w:szCs w:val="32"/>
        </w:rPr>
        <w:t>ой</w:t>
      </w:r>
    </w:p>
    <w:p w14:paraId="6FB2E2DF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3. Этот учитель более строгий.</w:t>
      </w:r>
    </w:p>
    <w:p w14:paraId="3CB675A1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4. Комната низкая для такой мебели.</w:t>
      </w:r>
    </w:p>
    <w:p w14:paraId="3ECB7BA1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5. Молодой фермер ожидает в этом году богатейший урожай гречихи.</w:t>
      </w:r>
    </w:p>
    <w:p w14:paraId="1F5296AC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6. Этот удар оказался ловчее предыдущего: мяч достиг цели.</w:t>
      </w:r>
    </w:p>
    <w:p w14:paraId="3E6B0D64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7. У мамы характер мягче, чем у бабушки.</w:t>
      </w:r>
    </w:p>
    <w:p w14:paraId="2BED850E" w14:textId="77777777" w:rsidR="002A048D" w:rsidRPr="004C688E" w:rsidRDefault="002A048D" w:rsidP="002A048D">
      <w:pPr>
        <w:rPr>
          <w:b/>
          <w:sz w:val="32"/>
          <w:szCs w:val="32"/>
        </w:rPr>
      </w:pPr>
      <w:r w:rsidRPr="004C688E">
        <w:rPr>
          <w:b/>
          <w:bCs/>
          <w:sz w:val="32"/>
          <w:szCs w:val="32"/>
        </w:rPr>
        <w:t>5.</w:t>
      </w:r>
      <w:r w:rsidRPr="004C688E">
        <w:rPr>
          <w:b/>
          <w:sz w:val="32"/>
          <w:szCs w:val="32"/>
        </w:rPr>
        <w:t> Отметьте </w:t>
      </w:r>
      <w:r w:rsidRPr="004C688E">
        <w:rPr>
          <w:b/>
          <w:sz w:val="32"/>
          <w:szCs w:val="32"/>
          <w:u w:val="single"/>
        </w:rPr>
        <w:t>нарушения</w:t>
      </w:r>
      <w:r w:rsidRPr="004C688E">
        <w:rPr>
          <w:b/>
          <w:sz w:val="32"/>
          <w:szCs w:val="32"/>
        </w:rPr>
        <w:t> норм употребления имён прилагательных.</w:t>
      </w:r>
    </w:p>
    <w:p w14:paraId="521627C0" w14:textId="3981ADEA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 xml:space="preserve">1. Показатели у первой группы </w:t>
      </w:r>
      <w:r w:rsidRPr="008B3FD1">
        <w:rPr>
          <w:iCs/>
          <w:color w:val="FF0000"/>
          <w:sz w:val="32"/>
          <w:szCs w:val="32"/>
        </w:rPr>
        <w:t xml:space="preserve">более </w:t>
      </w:r>
      <w:r w:rsidRPr="004C688E">
        <w:rPr>
          <w:iCs/>
          <w:sz w:val="32"/>
          <w:szCs w:val="32"/>
        </w:rPr>
        <w:t>выше, чем у второй.</w:t>
      </w:r>
      <w:r w:rsidR="008B3FD1">
        <w:rPr>
          <w:iCs/>
          <w:sz w:val="32"/>
          <w:szCs w:val="32"/>
        </w:rPr>
        <w:t xml:space="preserve"> </w:t>
      </w:r>
    </w:p>
    <w:p w14:paraId="36FFDD66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2. Наиболее распространённой классификацией является классификация, разработанная чешскими учёными.</w:t>
      </w:r>
    </w:p>
    <w:p w14:paraId="10DD5412" w14:textId="2CA27942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3. Дипломная работа должна быть переплетённая</w:t>
      </w:r>
      <w:proofErr w:type="gramStart"/>
      <w:r w:rsidRPr="004C688E">
        <w:rPr>
          <w:iCs/>
          <w:sz w:val="32"/>
          <w:szCs w:val="32"/>
        </w:rPr>
        <w:t>.</w:t>
      </w:r>
      <w:proofErr w:type="gramEnd"/>
      <w:r w:rsidR="008B3FD1">
        <w:rPr>
          <w:iCs/>
          <w:sz w:val="32"/>
          <w:szCs w:val="32"/>
        </w:rPr>
        <w:t xml:space="preserve"> </w:t>
      </w:r>
      <w:r w:rsidR="008B3FD1" w:rsidRPr="004C688E">
        <w:rPr>
          <w:iCs/>
          <w:sz w:val="32"/>
          <w:szCs w:val="32"/>
        </w:rPr>
        <w:t>переплет</w:t>
      </w:r>
      <w:r w:rsidR="008B3FD1">
        <w:rPr>
          <w:iCs/>
          <w:sz w:val="32"/>
          <w:szCs w:val="32"/>
        </w:rPr>
        <w:t>е</w:t>
      </w:r>
      <w:r w:rsidR="008B3FD1" w:rsidRPr="004C688E">
        <w:rPr>
          <w:iCs/>
          <w:sz w:val="32"/>
          <w:szCs w:val="32"/>
        </w:rPr>
        <w:t>на</w:t>
      </w:r>
    </w:p>
    <w:p w14:paraId="15EEEAFE" w14:textId="4F0C787E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4. Поведение его было далеко не безупречно.</w:t>
      </w:r>
      <w:r w:rsidR="008B3FD1">
        <w:rPr>
          <w:iCs/>
          <w:sz w:val="32"/>
          <w:szCs w:val="32"/>
        </w:rPr>
        <w:t xml:space="preserve"> Безупречным  </w:t>
      </w:r>
    </w:p>
    <w:p w14:paraId="09B9CB73" w14:textId="5156F978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 xml:space="preserve">5. По счастливой случайности потерпевшая тогда осталась </w:t>
      </w:r>
      <w:r w:rsidRPr="008B3FD1">
        <w:rPr>
          <w:iCs/>
          <w:color w:val="FF0000"/>
          <w:sz w:val="32"/>
          <w:szCs w:val="32"/>
        </w:rPr>
        <w:t>жива</w:t>
      </w:r>
      <w:r w:rsidRPr="004C688E">
        <w:rPr>
          <w:iCs/>
          <w:sz w:val="32"/>
          <w:szCs w:val="32"/>
        </w:rPr>
        <w:t>.</w:t>
      </w:r>
      <w:r w:rsidR="008B3FD1">
        <w:rPr>
          <w:iCs/>
          <w:sz w:val="32"/>
          <w:szCs w:val="32"/>
        </w:rPr>
        <w:t xml:space="preserve"> живой</w:t>
      </w:r>
    </w:p>
    <w:p w14:paraId="37BE9E98" w14:textId="77777777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6. Любой объект частной собственности неприкосновенен.</w:t>
      </w:r>
    </w:p>
    <w:p w14:paraId="26D70051" w14:textId="1A233C1C" w:rsidR="002A048D" w:rsidRPr="004C688E" w:rsidRDefault="002A048D" w:rsidP="002A048D">
      <w:pPr>
        <w:rPr>
          <w:sz w:val="32"/>
          <w:szCs w:val="32"/>
        </w:rPr>
      </w:pPr>
      <w:r w:rsidRPr="004C688E">
        <w:rPr>
          <w:iCs/>
          <w:sz w:val="32"/>
          <w:szCs w:val="32"/>
        </w:rPr>
        <w:t>7. Не слишком ли велики материальные потери?</w:t>
      </w:r>
      <w:r w:rsidR="008B3FD1">
        <w:rPr>
          <w:iCs/>
          <w:sz w:val="32"/>
          <w:szCs w:val="32"/>
        </w:rPr>
        <w:t xml:space="preserve"> Великие </w:t>
      </w:r>
    </w:p>
    <w:p w14:paraId="2133E7C3" w14:textId="77777777" w:rsidR="002A048D" w:rsidRPr="004C688E" w:rsidRDefault="002A048D" w:rsidP="002A048D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8. Такие объяснения в корне ошибочны.</w:t>
      </w:r>
    </w:p>
    <w:p w14:paraId="5F4EF07D" w14:textId="77777777" w:rsidR="004C688E" w:rsidRDefault="004C688E" w:rsidP="00D26187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                                  </w:t>
      </w:r>
    </w:p>
    <w:p w14:paraId="726CE4A4" w14:textId="77777777" w:rsidR="004C688E" w:rsidRDefault="004C688E" w:rsidP="00D26187">
      <w:pPr>
        <w:rPr>
          <w:b/>
          <w:iCs/>
          <w:sz w:val="32"/>
          <w:szCs w:val="32"/>
        </w:rPr>
      </w:pPr>
    </w:p>
    <w:p w14:paraId="568C63BC" w14:textId="77777777" w:rsidR="00D26187" w:rsidRPr="004C688E" w:rsidRDefault="00D26187" w:rsidP="00D26187">
      <w:pPr>
        <w:rPr>
          <w:b/>
          <w:iCs/>
          <w:sz w:val="32"/>
          <w:szCs w:val="32"/>
        </w:rPr>
      </w:pPr>
      <w:r w:rsidRPr="004C688E">
        <w:rPr>
          <w:b/>
          <w:iCs/>
          <w:sz w:val="32"/>
          <w:szCs w:val="32"/>
        </w:rPr>
        <w:t>Тест ЕГЭ</w:t>
      </w:r>
    </w:p>
    <w:p w14:paraId="62DAFC63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1. Укажите пример с ошибкой в образовании формы прилагательного.</w:t>
      </w:r>
    </w:p>
    <w:p w14:paraId="06113AAF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мягче</w:t>
      </w:r>
    </w:p>
    <w:p w14:paraId="5E050172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более мягкий</w:t>
      </w:r>
    </w:p>
    <w:p w14:paraId="01156343" w14:textId="77777777" w:rsidR="00D26187" w:rsidRPr="00AD5638" w:rsidRDefault="00D26187" w:rsidP="00D26187">
      <w:pPr>
        <w:rPr>
          <w:iCs/>
          <w:color w:val="FF0000"/>
          <w:sz w:val="32"/>
          <w:szCs w:val="32"/>
        </w:rPr>
      </w:pPr>
      <w:r w:rsidRPr="00AD5638">
        <w:rPr>
          <w:iCs/>
          <w:color w:val="FF0000"/>
          <w:sz w:val="32"/>
          <w:szCs w:val="32"/>
        </w:rPr>
        <w:t>3) наиболее мягче</w:t>
      </w:r>
    </w:p>
    <w:p w14:paraId="2C8DA395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самый мягкий</w:t>
      </w:r>
    </w:p>
    <w:p w14:paraId="50C96558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2. Укажите пример с ошибкой в образовании формы прилагательного.</w:t>
      </w:r>
    </w:p>
    <w:p w14:paraId="5941BA9F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более жёсткий</w:t>
      </w:r>
    </w:p>
    <w:p w14:paraId="49A1393B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больше всех</w:t>
      </w:r>
    </w:p>
    <w:p w14:paraId="491D739C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умнейший</w:t>
      </w:r>
    </w:p>
    <w:p w14:paraId="09E90616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4) самый красивейший</w:t>
      </w:r>
    </w:p>
    <w:p w14:paraId="4B9B285F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3. Укажите пример с ошибкой в образовании формы прилагательного.</w:t>
      </w:r>
    </w:p>
    <w:p w14:paraId="1A68AF10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ярче</w:t>
      </w:r>
    </w:p>
    <w:p w14:paraId="3D10B787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менее сладкий</w:t>
      </w:r>
    </w:p>
    <w:p w14:paraId="455D9128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3) более ярче</w:t>
      </w:r>
    </w:p>
    <w:p w14:paraId="31968093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грубейший</w:t>
      </w:r>
    </w:p>
    <w:p w14:paraId="75CF6775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4. Укажите пример с ошибкой в образовании формы прилагательного.</w:t>
      </w:r>
    </w:p>
    <w:p w14:paraId="30C0EE76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дешевле</w:t>
      </w:r>
    </w:p>
    <w:p w14:paraId="7489018D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лучше</w:t>
      </w:r>
    </w:p>
    <w:p w14:paraId="470D7283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лучше всех</w:t>
      </w:r>
    </w:p>
    <w:p w14:paraId="69EEE1D4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4) самый глупейший</w:t>
      </w:r>
    </w:p>
    <w:p w14:paraId="0C5A84D8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lastRenderedPageBreak/>
        <w:t>5. Укажите пример с ошибкой в образовании формы прилагательного.</w:t>
      </w:r>
    </w:p>
    <w:p w14:paraId="07A70B7E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1) более строже</w:t>
      </w:r>
    </w:p>
    <w:p w14:paraId="2E709D04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самый строгий</w:t>
      </w:r>
    </w:p>
    <w:p w14:paraId="31447DCB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строже всех</w:t>
      </w:r>
    </w:p>
    <w:p w14:paraId="2B9A9855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строже</w:t>
      </w:r>
    </w:p>
    <w:p w14:paraId="64D2C892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6. Укажите пример с ошибкой в образовании формы прилагательного.</w:t>
      </w:r>
    </w:p>
    <w:p w14:paraId="05658520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самый сухой</w:t>
      </w:r>
    </w:p>
    <w:p w14:paraId="22B0C84F" w14:textId="77777777" w:rsidR="00D26187" w:rsidRPr="004C688E" w:rsidRDefault="00D26187" w:rsidP="00D26187">
      <w:pPr>
        <w:rPr>
          <w:iCs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2) самый сладчайший</w:t>
      </w:r>
    </w:p>
    <w:p w14:paraId="73015490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глубже всех</w:t>
      </w:r>
    </w:p>
    <w:p w14:paraId="15161EA9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более выгодный</w:t>
      </w:r>
    </w:p>
    <w:p w14:paraId="0CA30719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7. Укажите пример с ошибкой в образовании формы прилагательного.</w:t>
      </w:r>
    </w:p>
    <w:p w14:paraId="65540B6B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самые простые</w:t>
      </w:r>
    </w:p>
    <w:p w14:paraId="6446F0B2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моложе</w:t>
      </w:r>
    </w:p>
    <w:p w14:paraId="108CBAED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позднейший</w:t>
      </w:r>
    </w:p>
    <w:p w14:paraId="01EBDCE9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4) самый высочайший</w:t>
      </w:r>
    </w:p>
    <w:p w14:paraId="510DC483" w14:textId="77777777" w:rsidR="003555A8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8. Укажите пример с ошибкой в образовании формы прилагательного.</w:t>
      </w:r>
    </w:p>
    <w:p w14:paraId="50867CB5" w14:textId="66687999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наименее опытный</w:t>
      </w:r>
    </w:p>
    <w:p w14:paraId="526B1016" w14:textId="77777777" w:rsidR="00D26187" w:rsidRPr="003555A8" w:rsidRDefault="00D26187" w:rsidP="00D26187">
      <w:pPr>
        <w:rPr>
          <w:iCs/>
          <w:color w:val="FF0000"/>
          <w:sz w:val="32"/>
          <w:szCs w:val="32"/>
        </w:rPr>
      </w:pPr>
      <w:r w:rsidRPr="003555A8">
        <w:rPr>
          <w:iCs/>
          <w:color w:val="FF0000"/>
          <w:sz w:val="32"/>
          <w:szCs w:val="32"/>
        </w:rPr>
        <w:t>2) менее глубже</w:t>
      </w:r>
    </w:p>
    <w:p w14:paraId="7054EEC9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самый удобный</w:t>
      </w:r>
    </w:p>
    <w:p w14:paraId="05598A36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более удобный</w:t>
      </w:r>
    </w:p>
    <w:p w14:paraId="5717F064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9. Укажите пример с ошибкой в образовании формы прилагательного.</w:t>
      </w:r>
    </w:p>
    <w:p w14:paraId="4C6DFDB3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lastRenderedPageBreak/>
        <w:t>1) добрее</w:t>
      </w:r>
    </w:p>
    <w:p w14:paraId="32AA9FE8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слаже</w:t>
      </w:r>
    </w:p>
    <w:p w14:paraId="56C565FD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лучше</w:t>
      </w:r>
    </w:p>
    <w:p w14:paraId="6DE68B86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хуже</w:t>
      </w:r>
    </w:p>
    <w:p w14:paraId="4083941B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10. Укажите пример с ошибкой в образовании формы прилагательного.</w:t>
      </w:r>
    </w:p>
    <w:p w14:paraId="12D5B68A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1) короче</w:t>
      </w:r>
    </w:p>
    <w:p w14:paraId="2BC880BC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2) менее громоздкий</w:t>
      </w:r>
    </w:p>
    <w:p w14:paraId="45FF7367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3) наимудрейший</w:t>
      </w:r>
    </w:p>
    <w:p w14:paraId="73FB1EB7" w14:textId="77777777" w:rsidR="00D26187" w:rsidRPr="004C688E" w:rsidRDefault="00D26187" w:rsidP="00D26187">
      <w:pPr>
        <w:rPr>
          <w:iCs/>
          <w:sz w:val="32"/>
          <w:szCs w:val="32"/>
        </w:rPr>
      </w:pPr>
      <w:r w:rsidRPr="004C688E">
        <w:rPr>
          <w:iCs/>
          <w:sz w:val="32"/>
          <w:szCs w:val="32"/>
        </w:rPr>
        <w:t>4) дешёвее</w:t>
      </w:r>
    </w:p>
    <w:p w14:paraId="03D64CB1" w14:textId="77777777" w:rsidR="00D26187" w:rsidRPr="004C688E" w:rsidRDefault="00D26187" w:rsidP="002A048D">
      <w:pPr>
        <w:rPr>
          <w:iCs/>
          <w:sz w:val="32"/>
          <w:szCs w:val="32"/>
        </w:rPr>
      </w:pPr>
    </w:p>
    <w:p w14:paraId="4F48DFAB" w14:textId="77777777" w:rsidR="009F02DD" w:rsidRPr="004C688E" w:rsidRDefault="009F02DD">
      <w:pPr>
        <w:rPr>
          <w:sz w:val="32"/>
          <w:szCs w:val="32"/>
        </w:rPr>
      </w:pPr>
    </w:p>
    <w:sectPr w:rsidR="009F02DD" w:rsidRPr="004C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8D"/>
    <w:rsid w:val="002A048D"/>
    <w:rsid w:val="003555A8"/>
    <w:rsid w:val="00444932"/>
    <w:rsid w:val="004C688E"/>
    <w:rsid w:val="008B3FD1"/>
    <w:rsid w:val="009F02DD"/>
    <w:rsid w:val="00AD5638"/>
    <w:rsid w:val="00B03178"/>
    <w:rsid w:val="00D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EAB1"/>
  <w15:chartTrackingRefBased/>
  <w15:docId w15:val="{0FC00317-E95B-476D-95DC-6E474F3E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6</cp:revision>
  <dcterms:created xsi:type="dcterms:W3CDTF">2023-12-22T02:45:00Z</dcterms:created>
  <dcterms:modified xsi:type="dcterms:W3CDTF">2023-12-22T07:14:00Z</dcterms:modified>
</cp:coreProperties>
</file>