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E078" w14:textId="77777777" w:rsidR="00B20D3B" w:rsidRPr="00B01CA9" w:rsidRDefault="00B20D3B" w:rsidP="00B20D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1CA9">
        <w:rPr>
          <w:rFonts w:ascii="Times New Roman" w:hAnsi="Times New Roman" w:cs="Times New Roman"/>
          <w:sz w:val="24"/>
          <w:szCs w:val="24"/>
        </w:rPr>
        <w:t>1 вариант</w:t>
      </w:r>
    </w:p>
    <w:p w14:paraId="7E795619" w14:textId="77777777" w:rsidR="00B20D3B" w:rsidRPr="00CF026C" w:rsidRDefault="00B20D3B" w:rsidP="00B20D3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026C">
        <w:rPr>
          <w:rFonts w:ascii="Times New Roman" w:hAnsi="Times New Roman" w:cs="Times New Roman"/>
          <w:b/>
          <w:sz w:val="24"/>
          <w:szCs w:val="24"/>
        </w:rPr>
        <w:t>Образуйте простую и составную форму сравнительной степени, выделите суффиксы.</w:t>
      </w:r>
    </w:p>
    <w:p w14:paraId="0FE8FCB0" w14:textId="222A7796" w:rsidR="00B20D3B" w:rsidRPr="001501F9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Милый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 xml:space="preserve">милее, более/менее милый, </w:t>
      </w:r>
      <w:proofErr w:type="gramStart"/>
      <w:r w:rsidR="001501F9">
        <w:rPr>
          <w:rFonts w:ascii="Times New Roman" w:hAnsi="Times New Roman" w:cs="Times New Roman"/>
          <w:sz w:val="24"/>
          <w:szCs w:val="24"/>
        </w:rPr>
        <w:t>милейший ,самый</w:t>
      </w:r>
      <w:proofErr w:type="gramEnd"/>
      <w:r w:rsidR="001501F9">
        <w:rPr>
          <w:rFonts w:ascii="Times New Roman" w:hAnsi="Times New Roman" w:cs="Times New Roman"/>
          <w:sz w:val="24"/>
          <w:szCs w:val="24"/>
        </w:rPr>
        <w:t>/наиболее милый</w:t>
      </w:r>
    </w:p>
    <w:p w14:paraId="7832AC4C" w14:textId="5D42A207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 xml:space="preserve">дороже, более/менее дорогой, </w:t>
      </w:r>
      <w:proofErr w:type="spellStart"/>
      <w:r w:rsidR="001501F9">
        <w:rPr>
          <w:rFonts w:ascii="Times New Roman" w:hAnsi="Times New Roman" w:cs="Times New Roman"/>
          <w:sz w:val="24"/>
          <w:szCs w:val="24"/>
        </w:rPr>
        <w:t>дрожайший</w:t>
      </w:r>
      <w:proofErr w:type="spellEnd"/>
      <w:r w:rsidR="001501F9">
        <w:rPr>
          <w:rFonts w:ascii="Times New Roman" w:hAnsi="Times New Roman" w:cs="Times New Roman"/>
          <w:sz w:val="24"/>
          <w:szCs w:val="24"/>
        </w:rPr>
        <w:t>, самый дорогой</w:t>
      </w:r>
    </w:p>
    <w:p w14:paraId="4B08E0EF" w14:textId="10186654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толстый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 xml:space="preserve">толще, более </w:t>
      </w:r>
      <w:proofErr w:type="gramStart"/>
      <w:r w:rsidR="001501F9">
        <w:rPr>
          <w:rFonts w:ascii="Times New Roman" w:hAnsi="Times New Roman" w:cs="Times New Roman"/>
          <w:sz w:val="24"/>
          <w:szCs w:val="24"/>
        </w:rPr>
        <w:t>толстый ,</w:t>
      </w:r>
      <w:proofErr w:type="gramEnd"/>
      <w:r w:rsidR="001501F9">
        <w:rPr>
          <w:rFonts w:ascii="Times New Roman" w:hAnsi="Times New Roman" w:cs="Times New Roman"/>
          <w:sz w:val="24"/>
          <w:szCs w:val="24"/>
        </w:rPr>
        <w:t xml:space="preserve"> толстейший, самый толстый</w:t>
      </w:r>
    </w:p>
    <w:p w14:paraId="2EAA1E72" w14:textId="7B44094B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важный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важнее, более важный, важнейший, самый важный</w:t>
      </w:r>
    </w:p>
    <w:p w14:paraId="4F5ECB49" w14:textId="276F7654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поздний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позднее, более поздний, позднейший, самый поздний</w:t>
      </w:r>
    </w:p>
    <w:p w14:paraId="02A9A17D" w14:textId="6E3A43CF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красивый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красивее, более красивый, красивейший, самый красивый</w:t>
      </w:r>
    </w:p>
    <w:p w14:paraId="40A4F673" w14:textId="37990B77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громкий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громче, более громкий, самый громкий</w:t>
      </w:r>
    </w:p>
    <w:p w14:paraId="138F82E8" w14:textId="3A4C77F1" w:rsidR="00B20D3B" w:rsidRPr="00CF026C" w:rsidRDefault="00B20D3B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тонкий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тоньше</w:t>
      </w:r>
    </w:p>
    <w:p w14:paraId="039DC2B2" w14:textId="630C8568" w:rsidR="00B20D3B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>старший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старше, более старший, старейший, самый старший</w:t>
      </w:r>
    </w:p>
    <w:p w14:paraId="5642D3EB" w14:textId="5B86ED60" w:rsidR="00B20D3B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>мудрый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="00B20D3B"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мудрее, более мудрый, самый мудрый, мудрейший</w:t>
      </w:r>
    </w:p>
    <w:p w14:paraId="5CC8D37C" w14:textId="7A7D7D50" w:rsidR="00B511AA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богатый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богаче, более богатый, самый богатый, богатейший</w:t>
      </w:r>
    </w:p>
    <w:p w14:paraId="1F661237" w14:textId="61C4AC80" w:rsidR="00B511AA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чистый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>чище, более чистый, самый чистый, чистейший</w:t>
      </w:r>
    </w:p>
    <w:p w14:paraId="29D59D7A" w14:textId="3BBC5280" w:rsidR="00B01CA9" w:rsidRPr="00CF026C" w:rsidRDefault="00B511AA" w:rsidP="00B20D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узкий </w:t>
      </w:r>
      <w:r w:rsidR="001501F9">
        <w:rPr>
          <w:rFonts w:ascii="Times New Roman" w:hAnsi="Times New Roman" w:cs="Times New Roman"/>
          <w:sz w:val="24"/>
          <w:szCs w:val="24"/>
        </w:rPr>
        <w:t>–</w:t>
      </w:r>
      <w:r w:rsidRPr="00CF026C">
        <w:rPr>
          <w:rFonts w:ascii="Times New Roman" w:hAnsi="Times New Roman" w:cs="Times New Roman"/>
          <w:sz w:val="24"/>
          <w:szCs w:val="24"/>
        </w:rPr>
        <w:t xml:space="preserve"> </w:t>
      </w:r>
      <w:r w:rsidR="001501F9">
        <w:rPr>
          <w:rFonts w:ascii="Times New Roman" w:hAnsi="Times New Roman" w:cs="Times New Roman"/>
          <w:sz w:val="24"/>
          <w:szCs w:val="24"/>
        </w:rPr>
        <w:t xml:space="preserve">уже, более узкий, самый узкий, </w:t>
      </w:r>
      <w:proofErr w:type="spellStart"/>
      <w:r w:rsidR="001501F9">
        <w:rPr>
          <w:rFonts w:ascii="Times New Roman" w:hAnsi="Times New Roman" w:cs="Times New Roman"/>
          <w:sz w:val="24"/>
          <w:szCs w:val="24"/>
        </w:rPr>
        <w:t>узчайший</w:t>
      </w:r>
      <w:proofErr w:type="spellEnd"/>
      <w:r w:rsidR="00150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70E77" w14:textId="77777777" w:rsidR="00B01CA9" w:rsidRPr="00CF026C" w:rsidRDefault="00B01CA9" w:rsidP="00B20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2A719" w14:textId="77777777" w:rsidR="00B01CA9" w:rsidRPr="00AA17DA" w:rsidRDefault="00B01CA9" w:rsidP="00B01CA9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>2 вариант</w:t>
      </w:r>
    </w:p>
    <w:p w14:paraId="069148F3" w14:textId="77777777" w:rsidR="00B01CA9" w:rsidRPr="00AA17DA" w:rsidRDefault="00B01CA9" w:rsidP="00B01CA9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b/>
          <w:sz w:val="24"/>
          <w:szCs w:val="24"/>
          <w:highlight w:val="green"/>
        </w:rPr>
        <w:t>Образуйте простую и составную форму сравнительной степени, выделите суффиксы.</w:t>
      </w:r>
    </w:p>
    <w:p w14:paraId="0EA834BF" w14:textId="7E82A439" w:rsidR="00B01CA9" w:rsidRPr="00AA17DA" w:rsidRDefault="00B01CA9" w:rsidP="00B01CA9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Крутой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 круче, более крутой, самый крутой</w:t>
      </w:r>
    </w:p>
    <w:p w14:paraId="65FC4C24" w14:textId="0EB52682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дешёвый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дешевле, более дешевый, самый дешевый</w:t>
      </w:r>
    </w:p>
    <w:p w14:paraId="1B01E93B" w14:textId="0D6296D5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весёлый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веселее, более/самый веселый, </w:t>
      </w:r>
    </w:p>
    <w:p w14:paraId="335D4258" w14:textId="5F9A830E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сухой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суше, более/самый сухой</w:t>
      </w:r>
    </w:p>
    <w:p w14:paraId="1BC6EF81" w14:textId="0135A348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просторный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просторнее, более/самый просторный, просторнейший</w:t>
      </w:r>
    </w:p>
    <w:p w14:paraId="39DEF0EB" w14:textId="27414B1A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строгий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строже, строжайший, самый/более строгий</w:t>
      </w:r>
    </w:p>
    <w:p w14:paraId="38CD4508" w14:textId="089E8609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решительный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самый/более решительный, решительнее</w:t>
      </w:r>
    </w:p>
    <w:p w14:paraId="35DE1FB2" w14:textId="209AF24D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добродушный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добродушнее, самый/более </w:t>
      </w:r>
      <w:proofErr w:type="spellStart"/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добродушний</w:t>
      </w:r>
      <w:proofErr w:type="spellEnd"/>
    </w:p>
    <w:p w14:paraId="2572B6B3" w14:textId="1920B21C" w:rsidR="00B01CA9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высокий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выше, самый/более высокий</w:t>
      </w:r>
    </w:p>
    <w:p w14:paraId="015C58AB" w14:textId="6FBBC109" w:rsidR="00AA17DA" w:rsidRPr="00AA17DA" w:rsidRDefault="00B01CA9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глубокий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глубже, самый/более глубокий</w:t>
      </w:r>
    </w:p>
    <w:p w14:paraId="3CD7ABFF" w14:textId="7515206D" w:rsidR="00B01CA9" w:rsidRPr="00AA17DA" w:rsidRDefault="00B511AA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сладкий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слаще, более/самый сладкий, сладчайший </w:t>
      </w:r>
    </w:p>
    <w:p w14:paraId="38EE2D9A" w14:textId="648289F0" w:rsidR="00B511AA" w:rsidRPr="00AA17DA" w:rsidRDefault="00B511AA" w:rsidP="00B01CA9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бедный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беднее,беднейший</w:t>
      </w:r>
      <w:proofErr w:type="gramEnd"/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,самый</w:t>
      </w:r>
      <w:proofErr w:type="spellEnd"/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/более бедный</w:t>
      </w:r>
    </w:p>
    <w:p w14:paraId="2458503A" w14:textId="3599FF60" w:rsidR="00B511AA" w:rsidRPr="00CF026C" w:rsidRDefault="00B511AA" w:rsidP="00B01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близкий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–</w:t>
      </w:r>
      <w:r w:rsidRPr="00AA17D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A17DA" w:rsidRPr="00AA17DA">
        <w:rPr>
          <w:rFonts w:ascii="Times New Roman" w:hAnsi="Times New Roman" w:cs="Times New Roman"/>
          <w:sz w:val="24"/>
          <w:szCs w:val="24"/>
          <w:highlight w:val="green"/>
        </w:rPr>
        <w:t>ближе, ближайший, самый/более близкий</w:t>
      </w:r>
    </w:p>
    <w:p w14:paraId="6B0A8E65" w14:textId="77777777" w:rsidR="00B01CA9" w:rsidRPr="00CF026C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5A3EB" w14:textId="77777777" w:rsidR="00BF362D" w:rsidRPr="00CF026C" w:rsidRDefault="00B01CA9" w:rsidP="00BF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26C">
        <w:rPr>
          <w:rFonts w:ascii="Times New Roman" w:hAnsi="Times New Roman" w:cs="Times New Roman"/>
          <w:sz w:val="24"/>
          <w:szCs w:val="24"/>
        </w:rPr>
        <w:t xml:space="preserve">   </w:t>
      </w:r>
      <w:r w:rsidR="00BF362D" w:rsidRPr="00CF026C">
        <w:rPr>
          <w:rFonts w:ascii="Times New Roman" w:hAnsi="Times New Roman" w:cs="Times New Roman"/>
          <w:b/>
          <w:bCs/>
          <w:iCs/>
          <w:sz w:val="24"/>
          <w:szCs w:val="24"/>
        </w:rPr>
        <w:t>Самостоятельная работа по теме «Степени сравнения наречий»</w:t>
      </w:r>
    </w:p>
    <w:tbl>
      <w:tblPr>
        <w:tblW w:w="13251" w:type="dxa"/>
        <w:tblInd w:w="-1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976"/>
        <w:gridCol w:w="3119"/>
        <w:gridCol w:w="5029"/>
      </w:tblGrid>
      <w:tr w:rsidR="00BF362D" w:rsidRPr="00CF026C" w14:paraId="20DDF694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1F26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a510538ef4d20f4242f7d0ae702accb5737fd81f"/>
            <w:bookmarkStart w:id="1" w:name="0"/>
            <w:bookmarkEnd w:id="0"/>
            <w:bookmarkEnd w:id="1"/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Наречие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D82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Сравнительная степень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A7131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5258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Превосходная</w:t>
            </w:r>
          </w:p>
        </w:tc>
      </w:tr>
      <w:tr w:rsidR="00BF362D" w:rsidRPr="00CF026C" w14:paraId="16559DAC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93E57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80BF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Простая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0404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Составная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E51E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iCs/>
                <w:sz w:val="24"/>
                <w:szCs w:val="24"/>
              </w:rPr>
              <w:t>Составная</w:t>
            </w:r>
          </w:p>
        </w:tc>
      </w:tr>
      <w:tr w:rsidR="00BF362D" w:rsidRPr="00CF026C" w14:paraId="1FB133FC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E86EE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Удобно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4230" w14:textId="2E686EA2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Удобнее, удобней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EA4D" w14:textId="4D5CE461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удобно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7505" w14:textId="604F8A06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Удобнее всех</w:t>
            </w:r>
          </w:p>
        </w:tc>
      </w:tr>
      <w:tr w:rsidR="00BF362D" w:rsidRPr="00CF026C" w14:paraId="27BA306F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0510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Близко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31B2" w14:textId="0AC79996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Близе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64F4E" w14:textId="3250653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близко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54C6" w14:textId="0E5FC2F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Ближе всего</w:t>
            </w:r>
          </w:p>
        </w:tc>
      </w:tr>
      <w:tr w:rsidR="00BF362D" w:rsidRPr="00CF026C" w14:paraId="61695F79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D995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Подробно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F901" w14:textId="7C502B6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Подробней/ее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66F7" w14:textId="1D8F3D4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подробно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2F622" w14:textId="10936EC9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Подробней всего</w:t>
            </w:r>
          </w:p>
        </w:tc>
      </w:tr>
      <w:tr w:rsidR="00BF362D" w:rsidRPr="00CF026C" w14:paraId="068A7F49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9F18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Ярко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120B" w14:textId="3BB39061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ярче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4FDED" w14:textId="79D466A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ярко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1CFB" w14:textId="00729C6A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Ярче всех</w:t>
            </w:r>
          </w:p>
        </w:tc>
      </w:tr>
      <w:tr w:rsidR="00BF362D" w:rsidRPr="00CF026C" w14:paraId="28F69F30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CC8B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Сладко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0ACBE" w14:textId="3FEE1F70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Слаще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A9FF" w14:textId="716D1968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сладко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98596" w14:textId="1A04B998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Слаще всех</w:t>
            </w:r>
          </w:p>
        </w:tc>
      </w:tr>
      <w:tr w:rsidR="00BF362D" w:rsidRPr="00CF026C" w14:paraId="2F22025F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CA29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Тонко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3294" w14:textId="30ABF2B0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Тоньше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2DA3" w14:textId="161F7F9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тонко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7FD5" w14:textId="106548EB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Тоньше всех</w:t>
            </w:r>
          </w:p>
        </w:tc>
      </w:tr>
      <w:tr w:rsidR="00BF362D" w:rsidRPr="00CF026C" w14:paraId="27C24733" w14:textId="77777777" w:rsidTr="005F682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B0E1" w14:textId="77777777" w:rsidR="00BF362D" w:rsidRPr="00CF026C" w:rsidRDefault="00BF362D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026C">
              <w:rPr>
                <w:rFonts w:ascii="Times New Roman" w:hAnsi="Times New Roman" w:cs="Times New Roman"/>
                <w:sz w:val="24"/>
                <w:szCs w:val="24"/>
              </w:rPr>
              <w:t>Высоко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94B0" w14:textId="2A6D099F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DB76" w14:textId="4655D54D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высоко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0833" w14:textId="76C24523" w:rsidR="00BF362D" w:rsidRPr="00CF026C" w:rsidRDefault="000B107A" w:rsidP="00BF36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Выше всех</w:t>
            </w:r>
          </w:p>
        </w:tc>
      </w:tr>
    </w:tbl>
    <w:p w14:paraId="63322B9E" w14:textId="77777777" w:rsidR="00B01CA9" w:rsidRPr="00CF026C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0402A" w14:textId="77777777" w:rsidR="00B01CA9" w:rsidRPr="00B01CA9" w:rsidRDefault="00B01CA9" w:rsidP="00B01C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A5715" w14:textId="77777777" w:rsidR="00B20D3B" w:rsidRPr="00B01CA9" w:rsidRDefault="00B20D3B">
      <w:pPr>
        <w:rPr>
          <w:rFonts w:ascii="Times New Roman" w:hAnsi="Times New Roman" w:cs="Times New Roman"/>
          <w:sz w:val="24"/>
          <w:szCs w:val="24"/>
        </w:rPr>
      </w:pPr>
    </w:p>
    <w:sectPr w:rsidR="00B20D3B" w:rsidRPr="00B01CA9" w:rsidSect="00B01CA9">
      <w:pgSz w:w="11906" w:h="16838"/>
      <w:pgMar w:top="127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B"/>
    <w:rsid w:val="000B107A"/>
    <w:rsid w:val="001501F9"/>
    <w:rsid w:val="00403975"/>
    <w:rsid w:val="005F6820"/>
    <w:rsid w:val="006519DA"/>
    <w:rsid w:val="00894D56"/>
    <w:rsid w:val="00A94E32"/>
    <w:rsid w:val="00AA17DA"/>
    <w:rsid w:val="00B01CA9"/>
    <w:rsid w:val="00B20D3B"/>
    <w:rsid w:val="00B511AA"/>
    <w:rsid w:val="00BF362D"/>
    <w:rsid w:val="00C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8F3"/>
  <w15:docId w15:val="{150BEA60-5BC7-4ACA-A849-87DB84E4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Платон Усачев</cp:lastModifiedBy>
  <cp:revision>8</cp:revision>
  <cp:lastPrinted>2020-12-13T17:04:00Z</cp:lastPrinted>
  <dcterms:created xsi:type="dcterms:W3CDTF">2020-12-13T16:46:00Z</dcterms:created>
  <dcterms:modified xsi:type="dcterms:W3CDTF">2023-12-27T05:39:00Z</dcterms:modified>
</cp:coreProperties>
</file>