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20F7" w14:textId="23D6D9EA" w:rsidR="00E231A5" w:rsidRDefault="008572EE">
      <w:r w:rsidRPr="008572EE">
        <w:rPr>
          <w:noProof/>
        </w:rPr>
        <w:drawing>
          <wp:anchor distT="0" distB="0" distL="114300" distR="114300" simplePos="0" relativeHeight="251658240" behindDoc="1" locked="0" layoutInCell="1" allowOverlap="1" wp14:anchorId="002E945A" wp14:editId="15FDF466">
            <wp:simplePos x="0" y="0"/>
            <wp:positionH relativeFrom="page">
              <wp:align>left</wp:align>
            </wp:positionH>
            <wp:positionV relativeFrom="paragraph">
              <wp:posOffset>410210</wp:posOffset>
            </wp:positionV>
            <wp:extent cx="7404100" cy="8027670"/>
            <wp:effectExtent l="0" t="0" r="6350" b="0"/>
            <wp:wrapTight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EAB">
        <w:rPr>
          <w:noProof/>
        </w:rPr>
        <w:t xml:space="preserve"> </w:t>
      </w:r>
    </w:p>
    <w:sectPr w:rsidR="00E2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EE"/>
    <w:rsid w:val="002B7EAB"/>
    <w:rsid w:val="008572EE"/>
    <w:rsid w:val="00E2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0B75"/>
  <w15:chartTrackingRefBased/>
  <w15:docId w15:val="{BCEA6A23-A2BC-46A9-BA91-554DF945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3</cp:revision>
  <dcterms:created xsi:type="dcterms:W3CDTF">2021-03-16T01:28:00Z</dcterms:created>
  <dcterms:modified xsi:type="dcterms:W3CDTF">2023-12-22T06:42:00Z</dcterms:modified>
</cp:coreProperties>
</file>