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D154" w14:textId="77777777" w:rsidR="00DD2B36" w:rsidRPr="00DD2B36" w:rsidRDefault="00DD2B36" w:rsidP="000C65B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Найдите ошибки и недочёты в употреблении однородных членов. Исправьте предложения. Обоснуйте ответ.</w:t>
      </w:r>
    </w:p>
    <w:p w14:paraId="1AB52B01" w14:textId="33B40521" w:rsidR="000C65BE" w:rsidRDefault="000C65BE" w:rsidP="00CF72C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Родители заботятся и переживают даже за взрослых детей.</w:t>
      </w:r>
    </w:p>
    <w:p w14:paraId="6C9BE52E" w14:textId="3CB2D831" w:rsidR="00CF72C3" w:rsidRPr="00CF72C3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CF72C3">
        <w:rPr>
          <w:rFonts w:ascii="Arial" w:hAnsi="Arial" w:cs="Arial"/>
          <w:color w:val="70AD47" w:themeColor="accent6"/>
          <w:sz w:val="28"/>
          <w:szCs w:val="28"/>
        </w:rPr>
        <w:t>Родители переживают даже за взрослых детей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и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заботятся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о них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.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6</w:t>
      </w:r>
    </w:p>
    <w:p w14:paraId="333F94A3" w14:textId="56E35307" w:rsidR="000C65BE" w:rsidRDefault="000C65BE" w:rsidP="00CF72C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Я понимаю и сочувствую стремлению автора всесторонне осветить эту сложную проблему.</w:t>
      </w:r>
    </w:p>
    <w:p w14:paraId="4E275B38" w14:textId="21B5F998" w:rsidR="00CF72C3" w:rsidRPr="00CF72C3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CF72C3">
        <w:rPr>
          <w:rFonts w:ascii="Arial" w:hAnsi="Arial" w:cs="Arial"/>
          <w:color w:val="70AD47" w:themeColor="accent6"/>
          <w:sz w:val="28"/>
          <w:szCs w:val="28"/>
        </w:rPr>
        <w:t>Я понимаю стремлени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автора всесторонне осветить эту сложную проблему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и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сочувствую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ему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.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6</w:t>
      </w:r>
    </w:p>
    <w:p w14:paraId="293611CD" w14:textId="50720F64" w:rsidR="000C65BE" w:rsidRDefault="000C65BE" w:rsidP="00CF72C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Везде: на улицах, площадях, парках и садах – ощущается близость весны.</w:t>
      </w:r>
    </w:p>
    <w:p w14:paraId="3444DA28" w14:textId="035921D4" w:rsidR="00CF72C3" w:rsidRPr="00CF72C3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CF72C3">
        <w:rPr>
          <w:rFonts w:ascii="Arial" w:hAnsi="Arial" w:cs="Arial"/>
          <w:color w:val="70AD47" w:themeColor="accent6"/>
          <w:sz w:val="28"/>
          <w:szCs w:val="28"/>
        </w:rPr>
        <w:t>Везде: на улицах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и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площадях, парках и садах – ощущается близость весны.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4</w:t>
      </w:r>
    </w:p>
    <w:p w14:paraId="1A559E1F" w14:textId="6E92B439" w:rsidR="000C65BE" w:rsidRDefault="000C65BE" w:rsidP="00CF72C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Режиссёр опирался и развивал в своей работе систему Станиславского.</w:t>
      </w:r>
    </w:p>
    <w:p w14:paraId="0D18D98F" w14:textId="648AAC27" w:rsidR="00CF72C3" w:rsidRPr="00CF72C3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Режиссёр в своей работе опирался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на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систему Станиславского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и развивал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её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.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6</w:t>
      </w:r>
    </w:p>
    <w:p w14:paraId="59CED372" w14:textId="77777777" w:rsidR="00CF72C3" w:rsidRPr="00DD2B36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619FCB06" w14:textId="174C90A8" w:rsidR="000C65BE" w:rsidRDefault="000C65BE" w:rsidP="00CF72C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Сборные панели из кирпича не уступают железобетонным ни по прочности, ни морозостойкости, ни другим показателям.</w:t>
      </w:r>
    </w:p>
    <w:p w14:paraId="6F563E84" w14:textId="4CFA9958" w:rsidR="00CF72C3" w:rsidRPr="00CF72C3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Сборные панели из кирпича не уступают железобетонным ни по прочности, ни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по 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>морозостойкости, ни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по</w:t>
      </w:r>
      <w:r w:rsidRPr="00CF72C3">
        <w:rPr>
          <w:rFonts w:ascii="Arial" w:hAnsi="Arial" w:cs="Arial"/>
          <w:color w:val="70AD47" w:themeColor="accent6"/>
          <w:sz w:val="28"/>
          <w:szCs w:val="28"/>
        </w:rPr>
        <w:t xml:space="preserve"> другим показателям.</w:t>
      </w:r>
    </w:p>
    <w:p w14:paraId="2F1A1962" w14:textId="77777777" w:rsidR="00CF72C3" w:rsidRPr="00DD2B36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4A3C951F" w14:textId="5A592ED7" w:rsidR="000C65BE" w:rsidRDefault="000C65BE" w:rsidP="00CF72C3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А.С. Грибоедов не только был выдающимся драматургом, но и блестящим дипломатом.</w:t>
      </w:r>
    </w:p>
    <w:p w14:paraId="244DDE63" w14:textId="7079BFC5" w:rsidR="00CF72C3" w:rsidRDefault="00CF72C3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CF72C3">
        <w:rPr>
          <w:rFonts w:ascii="Arial" w:hAnsi="Arial" w:cs="Arial"/>
          <w:color w:val="70AD47" w:themeColor="accent6"/>
          <w:sz w:val="28"/>
          <w:szCs w:val="28"/>
        </w:rPr>
        <w:t>А.С. Грибоедов был не только выдающимся драматургом, но и блестящим дипломатом.</w:t>
      </w:r>
    </w:p>
    <w:p w14:paraId="09BEDCA2" w14:textId="77777777" w:rsidR="00896891" w:rsidRPr="00CF72C3" w:rsidRDefault="00896891" w:rsidP="00CF72C3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</w:p>
    <w:p w14:paraId="45B8E8E6" w14:textId="52CE1B06" w:rsidR="00896891" w:rsidRDefault="000C65BE" w:rsidP="000C65B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7. В семье Раевских опальный поэт встретил дружеское расположение и тепло домашнего очага.</w:t>
      </w:r>
    </w:p>
    <w:p w14:paraId="50145909" w14:textId="0982C0FA" w:rsidR="00896891" w:rsidRPr="00896891" w:rsidRDefault="00896891" w:rsidP="0089689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70AD47" w:themeColor="accent6"/>
          <w:sz w:val="28"/>
          <w:szCs w:val="28"/>
        </w:rPr>
      </w:pPr>
      <w:r w:rsidRPr="00896891">
        <w:rPr>
          <w:rFonts w:ascii="Arial" w:hAnsi="Arial" w:cs="Arial"/>
          <w:color w:val="70AD47" w:themeColor="accent6"/>
          <w:sz w:val="28"/>
          <w:szCs w:val="28"/>
        </w:rPr>
        <w:t xml:space="preserve">В семье Раевских опальный поэт встретил дружеское расположение и </w:t>
      </w:r>
      <w:r w:rsidRPr="00896891">
        <w:rPr>
          <w:rFonts w:ascii="Arial" w:hAnsi="Arial" w:cs="Arial"/>
          <w:color w:val="70AD47" w:themeColor="accent6"/>
          <w:sz w:val="28"/>
          <w:szCs w:val="28"/>
        </w:rPr>
        <w:t xml:space="preserve">ощутил </w:t>
      </w:r>
      <w:r w:rsidRPr="00896891">
        <w:rPr>
          <w:rFonts w:ascii="Arial" w:hAnsi="Arial" w:cs="Arial"/>
          <w:color w:val="70AD47" w:themeColor="accent6"/>
          <w:sz w:val="28"/>
          <w:szCs w:val="28"/>
        </w:rPr>
        <w:t>тепло домашнего очага.</w:t>
      </w:r>
    </w:p>
    <w:p w14:paraId="47EFA832" w14:textId="77777777" w:rsidR="00896891" w:rsidRDefault="00896891" w:rsidP="000C65B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26AA3B50" w14:textId="77777777" w:rsidR="00896891" w:rsidRPr="00DD2B36" w:rsidRDefault="00896891" w:rsidP="000C65B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</w:p>
    <w:p w14:paraId="39F9FE8C" w14:textId="4B44A1FE" w:rsidR="000C65BE" w:rsidRDefault="000C65BE" w:rsidP="001C297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lastRenderedPageBreak/>
        <w:t xml:space="preserve">Атмосферу эпохи в комедии создают как действующие лица, а также </w:t>
      </w:r>
      <w:proofErr w:type="spellStart"/>
      <w:r w:rsidRPr="00DD2B36">
        <w:rPr>
          <w:rFonts w:ascii="Arial" w:hAnsi="Arial" w:cs="Arial"/>
          <w:color w:val="000000"/>
          <w:sz w:val="28"/>
          <w:szCs w:val="28"/>
        </w:rPr>
        <w:t>внесценические</w:t>
      </w:r>
      <w:proofErr w:type="spellEnd"/>
      <w:r w:rsidRPr="00DD2B36">
        <w:rPr>
          <w:rFonts w:ascii="Arial" w:hAnsi="Arial" w:cs="Arial"/>
          <w:color w:val="000000"/>
          <w:sz w:val="28"/>
          <w:szCs w:val="28"/>
        </w:rPr>
        <w:t xml:space="preserve"> персонажи.</w:t>
      </w:r>
    </w:p>
    <w:p w14:paraId="7B17632D" w14:textId="6E94B2D5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Атмосферу эпохи в комедии создают </w:t>
      </w:r>
      <w:r w:rsidRPr="001C297B">
        <w:rPr>
          <w:rFonts w:ascii="Arial" w:hAnsi="Arial" w:cs="Arial"/>
          <w:b/>
          <w:bCs/>
          <w:color w:val="70AD47" w:themeColor="accent6"/>
          <w:sz w:val="28"/>
          <w:szCs w:val="28"/>
        </w:rPr>
        <w:t>как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действующие лица</w:t>
      </w:r>
      <w:r w:rsidRPr="001C297B">
        <w:rPr>
          <w:rFonts w:ascii="Arial" w:hAnsi="Arial" w:cs="Arial"/>
          <w:b/>
          <w:bCs/>
          <w:color w:val="70AD47" w:themeColor="accent6"/>
          <w:sz w:val="28"/>
          <w:szCs w:val="28"/>
        </w:rPr>
        <w:t>, так</w:t>
      </w:r>
      <w:r w:rsidRPr="001C297B"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 и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в</w:t>
      </w:r>
      <w:proofErr w:type="spellStart"/>
      <w:r w:rsidRPr="001C297B">
        <w:rPr>
          <w:rFonts w:ascii="Arial" w:hAnsi="Arial" w:cs="Arial"/>
          <w:color w:val="70AD47" w:themeColor="accent6"/>
          <w:sz w:val="28"/>
          <w:szCs w:val="28"/>
        </w:rPr>
        <w:t>несценические</w:t>
      </w:r>
      <w:proofErr w:type="spellEnd"/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персонажи.</w:t>
      </w:r>
    </w:p>
    <w:p w14:paraId="46A70A84" w14:textId="5EF3FADF" w:rsidR="000C65BE" w:rsidRDefault="000C65BE" w:rsidP="001C297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Маяковский всю жизнь не любил и брезговал мещанством.</w:t>
      </w:r>
    </w:p>
    <w:p w14:paraId="0F94EA7A" w14:textId="60B6E934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>Маяковский всю жизнь не любил мещанство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и 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>брезговал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им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>.</w:t>
      </w:r>
    </w:p>
    <w:p w14:paraId="114B32A3" w14:textId="6F6FFF2A" w:rsidR="000C65BE" w:rsidRDefault="000C65BE" w:rsidP="001C297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По этому роману созданы не только кинофильмы, но и поставлены замечательные спектакли.</w:t>
      </w:r>
    </w:p>
    <w:p w14:paraId="49196CCE" w14:textId="337FB9A5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>По этому роману не только созданы кинофильмы, но и поставлены замечательные спектакли.</w:t>
      </w:r>
    </w:p>
    <w:p w14:paraId="0CE25209" w14:textId="6456BE31" w:rsidR="000C65BE" w:rsidRDefault="000C65BE" w:rsidP="001C297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Москва – город, который был родиной Пушкина и подробно описанный им.</w:t>
      </w:r>
    </w:p>
    <w:p w14:paraId="09B448BA" w14:textId="667F1B17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08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>Москва – город, который был родиной Пушкина и подробно описанный им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в стихах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>.</w:t>
      </w:r>
    </w:p>
    <w:p w14:paraId="6171ED4C" w14:textId="163C0B85" w:rsidR="000C65BE" w:rsidRDefault="000C65BE" w:rsidP="001C297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Эта пьеса современна и злободневная.</w:t>
      </w:r>
    </w:p>
    <w:p w14:paraId="1FBFA57A" w14:textId="209FA289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>Эта пьеса современна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>я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и злободневная.</w:t>
      </w:r>
    </w:p>
    <w:p w14:paraId="053AD9D6" w14:textId="2E56BEDF" w:rsidR="001C297B" w:rsidRDefault="000C65BE" w:rsidP="001C1B5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1C297B">
        <w:rPr>
          <w:rFonts w:ascii="Arial" w:hAnsi="Arial" w:cs="Arial"/>
          <w:color w:val="000000"/>
          <w:sz w:val="28"/>
          <w:szCs w:val="28"/>
        </w:rPr>
        <w:t>Я не столько против дождя, сколько грязи.</w:t>
      </w:r>
    </w:p>
    <w:p w14:paraId="07196302" w14:textId="25940DFF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>Я не столько против дождя, сколько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против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грязи.</w:t>
      </w:r>
    </w:p>
    <w:p w14:paraId="50E54874" w14:textId="77777777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000CACEF" w14:textId="2197D681" w:rsidR="000C65BE" w:rsidRDefault="000C65BE" w:rsidP="001C297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Алексея удивляли её глаза, скромность и доверчивость.</w:t>
      </w:r>
    </w:p>
    <w:p w14:paraId="2C6108B5" w14:textId="67EC78D6" w:rsidR="001C297B" w:rsidRPr="001C297B" w:rsidRDefault="001C297B" w:rsidP="001C297B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Алексея 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>восхищали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 её глаза, 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 xml:space="preserve">а также удивляли </w:t>
      </w:r>
      <w:r w:rsidRPr="001C297B">
        <w:rPr>
          <w:rFonts w:ascii="Arial" w:hAnsi="Arial" w:cs="Arial"/>
          <w:color w:val="70AD47" w:themeColor="accent6"/>
          <w:sz w:val="28"/>
          <w:szCs w:val="28"/>
        </w:rPr>
        <w:t>скромность и доверчивость</w:t>
      </w:r>
    </w:p>
    <w:p w14:paraId="0152F25E" w14:textId="3EC58D6B" w:rsidR="000C65BE" w:rsidRDefault="000C65BE" w:rsidP="0090221D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Для полного счастья мне не хватает хорошей учёбы, дисциплины и дедушки.</w:t>
      </w:r>
    </w:p>
    <w:p w14:paraId="377C834A" w14:textId="65D1CEE9" w:rsidR="0090221D" w:rsidRPr="0090221D" w:rsidRDefault="0090221D" w:rsidP="0090221D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Для полного счастья мне не хватает 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изменить </w:t>
      </w:r>
      <w:proofErr w:type="spellStart"/>
      <w:r w:rsidRPr="0090221D">
        <w:rPr>
          <w:rFonts w:ascii="Arial" w:hAnsi="Arial" w:cs="Arial"/>
          <w:color w:val="70AD47" w:themeColor="accent6"/>
          <w:sz w:val="28"/>
          <w:szCs w:val="28"/>
        </w:rPr>
        <w:t>изменить</w:t>
      </w:r>
      <w:proofErr w:type="spellEnd"/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 свой характер …………………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 и дедушки.</w:t>
      </w:r>
    </w:p>
    <w:p w14:paraId="6628B3B3" w14:textId="6A1B09A2" w:rsidR="000C65BE" w:rsidRDefault="000C65BE" w:rsidP="0090221D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У Марины стройная фигура и бодрое настроение.</w:t>
      </w:r>
    </w:p>
    <w:p w14:paraId="045FCBD3" w14:textId="7C74D5BD" w:rsidR="0090221D" w:rsidRPr="0090221D" w:rsidRDefault="0090221D" w:rsidP="0090221D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70AD47" w:themeColor="accent6"/>
          <w:sz w:val="28"/>
          <w:szCs w:val="28"/>
        </w:rPr>
      </w:pPr>
      <w:r w:rsidRPr="0090221D">
        <w:rPr>
          <w:rFonts w:ascii="Arial" w:hAnsi="Arial" w:cs="Arial"/>
          <w:color w:val="70AD47" w:themeColor="accent6"/>
          <w:sz w:val="28"/>
          <w:szCs w:val="28"/>
        </w:rPr>
        <w:t>У Марины стройная фигура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>. Девушка всегда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 бодр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>а и весела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>.</w:t>
      </w:r>
    </w:p>
    <w:p w14:paraId="4282C052" w14:textId="1A24D23F" w:rsidR="000C65BE" w:rsidRDefault="000C65BE" w:rsidP="0090221D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Добрыня прекрасно играет на гуслях и в шахматы.</w:t>
      </w:r>
    </w:p>
    <w:p w14:paraId="11A26D51" w14:textId="568646B2" w:rsidR="0090221D" w:rsidRPr="00DD2B36" w:rsidRDefault="0090221D" w:rsidP="0090221D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Добрыня прекрасно играет на гуслях </w:t>
      </w:r>
      <w:proofErr w:type="gramStart"/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и 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>кроме того</w:t>
      </w:r>
      <w:proofErr w:type="gramEnd"/>
      <w:r w:rsidRPr="0090221D">
        <w:rPr>
          <w:rFonts w:ascii="Arial" w:hAnsi="Arial" w:cs="Arial"/>
          <w:color w:val="70AD47" w:themeColor="accent6"/>
          <w:sz w:val="28"/>
          <w:szCs w:val="28"/>
        </w:rPr>
        <w:t xml:space="preserve"> он хороший 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>шахма</w:t>
      </w:r>
      <w:r w:rsidRPr="0090221D">
        <w:rPr>
          <w:rFonts w:ascii="Arial" w:hAnsi="Arial" w:cs="Arial"/>
          <w:color w:val="70AD47" w:themeColor="accent6"/>
          <w:sz w:val="28"/>
          <w:szCs w:val="28"/>
        </w:rPr>
        <w:t>тист</w:t>
      </w:r>
      <w:r w:rsidRPr="00DD2B36">
        <w:rPr>
          <w:rFonts w:ascii="Arial" w:hAnsi="Arial" w:cs="Arial"/>
          <w:color w:val="000000"/>
          <w:sz w:val="28"/>
          <w:szCs w:val="28"/>
        </w:rPr>
        <w:t>.</w:t>
      </w:r>
    </w:p>
    <w:p w14:paraId="17790E43" w14:textId="77777777" w:rsidR="0090221D" w:rsidRPr="00DD2B36" w:rsidRDefault="0090221D" w:rsidP="0090221D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D18F457" w14:textId="4B15C54A" w:rsidR="000C65BE" w:rsidRDefault="000C65BE" w:rsidP="0090221D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Когда хозяин был пьян, он бил посуду и мальчика.</w:t>
      </w:r>
    </w:p>
    <w:p w14:paraId="37943082" w14:textId="1D3E8E76" w:rsidR="0090221D" w:rsidRPr="00DD2B36" w:rsidRDefault="0090221D" w:rsidP="0090221D">
      <w:pPr>
        <w:pStyle w:val="a3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/>
          <w:sz w:val="28"/>
          <w:szCs w:val="28"/>
        </w:rPr>
      </w:pPr>
      <w:r w:rsidRPr="00DD2B36">
        <w:rPr>
          <w:rFonts w:ascii="Arial" w:hAnsi="Arial" w:cs="Arial"/>
          <w:color w:val="000000"/>
          <w:sz w:val="28"/>
          <w:szCs w:val="28"/>
        </w:rPr>
        <w:t>Когда хозяин был пьян, он бил посуду и мальчика.</w:t>
      </w:r>
    </w:p>
    <w:p w14:paraId="31626C52" w14:textId="77777777" w:rsidR="000C65BE" w:rsidRPr="0090221D" w:rsidRDefault="000C65BE" w:rsidP="000C65BE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lastRenderedPageBreak/>
        <w:t>19. Чехов высмеивал тех, кто были хамелеонами и тщеславными.</w:t>
      </w:r>
    </w:p>
    <w:p w14:paraId="27E260E7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20. Не было слышно весёлых ребячьих голосов и ярких стенгазет.</w:t>
      </w:r>
    </w:p>
    <w:p w14:paraId="32AC52F6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21. Меня разбирали любопытство и радость.</w:t>
      </w:r>
    </w:p>
    <w:p w14:paraId="17F7876E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22. Софья, чтобы досадить и оскорбить Чацкого, распускает о нём сплетни.</w:t>
      </w:r>
    </w:p>
    <w:p w14:paraId="0E133532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23. В стихах Пушкина звучит уверенность и любовь к будущему России.</w:t>
      </w:r>
    </w:p>
    <w:p w14:paraId="11EC756A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24. Автор говорит не только о её внешней красоте, а о внутренней.</w:t>
      </w:r>
    </w:p>
    <w:p w14:paraId="37612A77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 xml:space="preserve">25. Я хотел бы завести собаку для </w:t>
      </w:r>
      <w:r w:rsidR="00B0555E" w:rsidRPr="0090221D">
        <w:rPr>
          <w:rFonts w:ascii="Arial" w:hAnsi="Arial" w:cs="Arial"/>
          <w:color w:val="000000"/>
          <w:sz w:val="28"/>
          <w:szCs w:val="28"/>
          <w:highlight w:val="yellow"/>
        </w:rPr>
        <w:t>интереса</w:t>
      </w: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 xml:space="preserve"> и чтобы было весело.</w:t>
      </w:r>
    </w:p>
    <w:p w14:paraId="25A6F199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26. Я не люблю болеть и горчичники.</w:t>
      </w:r>
    </w:p>
    <w:p w14:paraId="108F304F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27. Я не люблю скуки и когда ругают.</w:t>
      </w:r>
    </w:p>
    <w:p w14:paraId="603D033D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28. В повести «Капитанская дочка» Пушкин показал людей с разными характерами, но которые знают, что такое честь.</w:t>
      </w:r>
    </w:p>
    <w:p w14:paraId="1FB23260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29. Теперь Пугачёв был царь, а не тот бродяга, встретившийся Петру во время бурана и которого Пётр отблагодарил стаканом вина.</w:t>
      </w:r>
    </w:p>
    <w:p w14:paraId="12433FFB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 xml:space="preserve">30. Гуляя с утра до вечера </w:t>
      </w:r>
      <w:proofErr w:type="gramStart"/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и</w:t>
      </w:r>
      <w:proofErr w:type="gramEnd"/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 xml:space="preserve"> если не заниматься, экзамена не сдашь.</w:t>
      </w:r>
    </w:p>
    <w:p w14:paraId="38FA2F04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31. Лишь в шестидесятые годы мы смогли прочитать и насладиться романом Булгакова «Мастер и Маргарита».</w:t>
      </w:r>
    </w:p>
    <w:p w14:paraId="70EA7415" w14:textId="77777777" w:rsidR="00350002" w:rsidRPr="0090221D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32. Слова Чехова звучат не с усмешкой, а с гордо поднятой головой.</w:t>
      </w:r>
    </w:p>
    <w:p w14:paraId="6D743C57" w14:textId="77777777" w:rsidR="00350002" w:rsidRPr="00DD2B36" w:rsidRDefault="00350002" w:rsidP="00350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90221D">
        <w:rPr>
          <w:rFonts w:ascii="Arial" w:hAnsi="Arial" w:cs="Arial"/>
          <w:color w:val="000000"/>
          <w:sz w:val="28"/>
          <w:szCs w:val="28"/>
          <w:highlight w:val="yellow"/>
        </w:rPr>
        <w:t>33. Пушкин – национальный поэт, и мы не можем не любить и не восхищаться им.</w:t>
      </w:r>
    </w:p>
    <w:p w14:paraId="1F3BD968" w14:textId="77777777" w:rsidR="00332EBF" w:rsidRPr="00DD2B36" w:rsidRDefault="00332EBF">
      <w:pPr>
        <w:rPr>
          <w:sz w:val="28"/>
          <w:szCs w:val="28"/>
        </w:rPr>
      </w:pPr>
    </w:p>
    <w:sectPr w:rsidR="00332EBF" w:rsidRPr="00DD2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063"/>
    <w:multiLevelType w:val="hybridMultilevel"/>
    <w:tmpl w:val="EEBAF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BE"/>
    <w:rsid w:val="000C65BE"/>
    <w:rsid w:val="001C297B"/>
    <w:rsid w:val="00332EBF"/>
    <w:rsid w:val="00350002"/>
    <w:rsid w:val="00896891"/>
    <w:rsid w:val="0090221D"/>
    <w:rsid w:val="00B0555E"/>
    <w:rsid w:val="00CF72C3"/>
    <w:rsid w:val="00D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FA06"/>
  <w15:chartTrackingRefBased/>
  <w15:docId w15:val="{D6FA4D4B-E103-46F1-8588-3C8677E5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7</cp:revision>
  <dcterms:created xsi:type="dcterms:W3CDTF">2023-05-12T11:12:00Z</dcterms:created>
  <dcterms:modified xsi:type="dcterms:W3CDTF">2024-01-10T08:16:00Z</dcterms:modified>
</cp:coreProperties>
</file>