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6123" w14:textId="77777777" w:rsidR="009D70F8" w:rsidRPr="00A34146" w:rsidRDefault="009D70F8" w:rsidP="00195B14">
      <w:pPr>
        <w:pStyle w:val="a3"/>
        <w:shd w:val="clear" w:color="auto" w:fill="FFFFFF"/>
        <w:jc w:val="center"/>
        <w:rPr>
          <w:rFonts w:ascii="Verdana" w:hAnsi="Verdana"/>
          <w:color w:val="000000"/>
          <w:sz w:val="28"/>
          <w:szCs w:val="28"/>
        </w:rPr>
      </w:pPr>
      <w:r w:rsidRPr="00A34146">
        <w:rPr>
          <w:rFonts w:ascii="Verdana" w:hAnsi="Verdana"/>
          <w:bCs/>
          <w:color w:val="000000"/>
          <w:sz w:val="28"/>
          <w:szCs w:val="28"/>
        </w:rPr>
        <w:t>Практическая работа «Знаки препинания в предложениях с обобщающими словами при однородных членах»</w:t>
      </w:r>
    </w:p>
    <w:p w14:paraId="78942D17" w14:textId="77777777" w:rsidR="009D70F8" w:rsidRPr="00A34146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A34146">
        <w:rPr>
          <w:rFonts w:ascii="Verdana" w:hAnsi="Verdana"/>
          <w:color w:val="000000"/>
          <w:sz w:val="28"/>
          <w:szCs w:val="28"/>
        </w:rPr>
        <w:t>Задание: расставьте знаки препинания, объясните постановку знаков препинания.</w:t>
      </w:r>
    </w:p>
    <w:p w14:paraId="6792C017" w14:textId="6978E688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1. В человеке все должно быть прекрасно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и </w:t>
      </w:r>
      <w:r w:rsidR="00195B14" w:rsidRPr="0017221A">
        <w:rPr>
          <w:rFonts w:ascii="Verdana" w:hAnsi="Verdana"/>
          <w:color w:val="000000"/>
          <w:sz w:val="28"/>
          <w:szCs w:val="28"/>
        </w:rPr>
        <w:t>лицо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одежда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и душа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мысли.</w:t>
      </w:r>
    </w:p>
    <w:p w14:paraId="03E03290" w14:textId="05EB3821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2. Поручни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компасы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бинокли</w:t>
      </w:r>
      <w:r w:rsidR="00DF12BD">
        <w:rPr>
          <w:rFonts w:ascii="Verdana" w:hAnsi="Verdana"/>
          <w:color w:val="000000"/>
          <w:sz w:val="28"/>
          <w:szCs w:val="28"/>
        </w:rPr>
        <w:t xml:space="preserve"> - </w:t>
      </w:r>
      <w:r w:rsidRPr="0017221A">
        <w:rPr>
          <w:rFonts w:ascii="Verdana" w:hAnsi="Verdana"/>
          <w:color w:val="000000"/>
          <w:sz w:val="28"/>
          <w:szCs w:val="28"/>
        </w:rPr>
        <w:t>все было медное.</w:t>
      </w:r>
    </w:p>
    <w:p w14:paraId="4B00699F" w14:textId="350AB61F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3. Повсюду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в клубах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на улицах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на скамейках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у ворот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 xml:space="preserve">в домах </w:t>
      </w:r>
      <w:r w:rsidR="00DF12BD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происходили странные разговоры.</w:t>
      </w:r>
    </w:p>
    <w:p w14:paraId="69E0D226" w14:textId="39F170F4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 xml:space="preserve">4. В защиту болгар выступили </w:t>
      </w:r>
      <w:r w:rsidR="00195B14" w:rsidRPr="0017221A">
        <w:rPr>
          <w:rFonts w:ascii="Verdana" w:hAnsi="Verdana"/>
          <w:color w:val="000000"/>
          <w:sz w:val="28"/>
          <w:szCs w:val="28"/>
        </w:rPr>
        <w:t>В. Гюго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195B14" w:rsidRPr="0017221A">
        <w:rPr>
          <w:rFonts w:ascii="Verdana" w:hAnsi="Verdana"/>
          <w:color w:val="000000"/>
          <w:sz w:val="28"/>
          <w:szCs w:val="28"/>
        </w:rPr>
        <w:t>Ч. Дарвин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195B14" w:rsidRPr="0017221A">
        <w:rPr>
          <w:rFonts w:ascii="Verdana" w:hAnsi="Verdana"/>
          <w:color w:val="000000"/>
          <w:sz w:val="28"/>
          <w:szCs w:val="28"/>
        </w:rPr>
        <w:t xml:space="preserve">О. </w:t>
      </w:r>
      <w:proofErr w:type="gramStart"/>
      <w:r w:rsidR="00195B14" w:rsidRPr="0017221A">
        <w:rPr>
          <w:rFonts w:ascii="Verdana" w:hAnsi="Verdana"/>
          <w:color w:val="000000"/>
          <w:sz w:val="28"/>
          <w:szCs w:val="28"/>
        </w:rPr>
        <w:t>Уайльд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Толстой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Ф. Достоевский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Менделеев</w:t>
      </w:r>
      <w:r w:rsidRPr="0017221A">
        <w:rPr>
          <w:rFonts w:ascii="Verdana" w:hAnsi="Verdana"/>
          <w:color w:val="000000"/>
          <w:sz w:val="28"/>
          <w:szCs w:val="28"/>
        </w:rPr>
        <w:t>.</w:t>
      </w:r>
    </w:p>
    <w:p w14:paraId="70EAF064" w14:textId="41A6B40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5. Улыбку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смех</w:t>
      </w:r>
      <w:r w:rsidR="00DF12BD">
        <w:rPr>
          <w:rFonts w:ascii="Verdana" w:hAnsi="Verdana"/>
          <w:color w:val="000000"/>
          <w:sz w:val="28"/>
          <w:szCs w:val="28"/>
        </w:rPr>
        <w:t xml:space="preserve"> </w:t>
      </w:r>
      <w:r w:rsidRPr="0017221A">
        <w:rPr>
          <w:rFonts w:ascii="Verdana" w:hAnsi="Verdana"/>
          <w:color w:val="000000"/>
          <w:sz w:val="28"/>
          <w:szCs w:val="28"/>
        </w:rPr>
        <w:t>и радость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покой </w:t>
      </w:r>
      <w:r w:rsidR="00DF12BD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я все забыл.</w:t>
      </w:r>
    </w:p>
    <w:p w14:paraId="00151E73" w14:textId="744D8F45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6. Ни птица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ни зверь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ни человек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никто и ничто не ускользнет от зоркого взгляда сильного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ловкого и умного хищника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орла.</w:t>
      </w:r>
    </w:p>
    <w:p w14:paraId="453DC777" w14:textId="5DFB523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7. Хвойные породы деревьев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как-то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ель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сосна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пихта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и другие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называются красным лесом или краснолесьем.</w:t>
      </w:r>
    </w:p>
    <w:p w14:paraId="6E1A0814" w14:textId="34C8A18A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8. Домашние животные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а именно</w:t>
      </w:r>
      <w:r w:rsidR="000E60F7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лошадь</w:t>
      </w:r>
      <w:r w:rsidR="000E60F7">
        <w:rPr>
          <w:rFonts w:ascii="Verdana" w:hAnsi="Verdana"/>
          <w:color w:val="000000"/>
          <w:sz w:val="28"/>
          <w:szCs w:val="28"/>
        </w:rPr>
        <w:t xml:space="preserve">,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корова 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овца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0E60F7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приносят людям пользу.</w:t>
      </w:r>
    </w:p>
    <w:p w14:paraId="77B4EBA9" w14:textId="782E9FB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9. В каждом человеке есть сила и слабость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мужество и страх</w:t>
      </w:r>
      <w:r w:rsidR="000E60F7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твердость и колебание.</w:t>
      </w:r>
    </w:p>
    <w:p w14:paraId="72C1B118" w14:textId="5712A3F6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10. От дома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от деревьев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</w:t>
      </w:r>
      <w:r w:rsidR="00195B14" w:rsidRPr="0017221A">
        <w:rPr>
          <w:rFonts w:ascii="Verdana" w:hAnsi="Verdana"/>
          <w:color w:val="000000"/>
          <w:sz w:val="28"/>
          <w:szCs w:val="28"/>
        </w:rPr>
        <w:t>от голубятни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от галереи</w:t>
      </w:r>
      <w:r w:rsidR="000E60F7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от всего побежали длинные тени.</w:t>
      </w:r>
    </w:p>
    <w:p w14:paraId="0BB3EBEB" w14:textId="451ABF02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11. Брезент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палуба 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чемоданы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перила </w:t>
      </w:r>
      <w:r w:rsidR="00AF62F3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все было мокро от тумана.</w:t>
      </w:r>
    </w:p>
    <w:p w14:paraId="106E5623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12. Бричка бежит, а Егорушка видит все одно и то же небо равнину холмы.</w:t>
      </w:r>
    </w:p>
    <w:p w14:paraId="73EB464B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13. Лицо походка взгляд голос все вдруг изменилось в Наташе.</w:t>
      </w:r>
    </w:p>
    <w:p w14:paraId="23F49353" w14:textId="77777777" w:rsidR="00195B14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14. Там стены воздух все приятно.</w:t>
      </w:r>
    </w:p>
    <w:p w14:paraId="78C4962A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lastRenderedPageBreak/>
        <w:t>15. И кочки и моховые болота и пни все хорошо под сиянием лунным.</w:t>
      </w:r>
    </w:p>
    <w:p w14:paraId="28C1C03F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16. Все и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товарищи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и дамы стали уверять Беликова, что он должен жениться.</w:t>
      </w:r>
    </w:p>
    <w:p w14:paraId="2BF8F573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17. Зонтик часы ножик все это было у него в чехле.</w:t>
      </w:r>
    </w:p>
    <w:p w14:paraId="08ECF7F9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18. Ни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сплетни света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 бостон ни </w:t>
      </w:r>
      <w:r w:rsidR="00195B14" w:rsidRPr="00AF62F3">
        <w:rPr>
          <w:rFonts w:ascii="Verdana" w:hAnsi="Verdana"/>
          <w:color w:val="000000"/>
          <w:sz w:val="28"/>
          <w:szCs w:val="28"/>
          <w:highlight w:val="yellow"/>
        </w:rPr>
        <w:t>милый взгляд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 вздох нескромный ничто не трогало его не замечал он ничего.</w:t>
      </w:r>
    </w:p>
    <w:p w14:paraId="05F1D1F8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19. Солнце вешнее нивы здешние все тебе отдать бы рад.</w:t>
      </w:r>
    </w:p>
    <w:p w14:paraId="2910C7A6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20. Всякий пустяк поворот шоссе ветка над забором свет фонарей все казалось значительным.</w:t>
      </w:r>
    </w:p>
    <w:p w14:paraId="03C7F9C2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21. Все кругом зеленело все мягко волновалось все деревья кусты травы.</w:t>
      </w:r>
    </w:p>
    <w:p w14:paraId="29C541C6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22. Кажется, я все делаю, чтобы не отстать от века крестьян устроил ферму завел читаю учусь.</w:t>
      </w:r>
    </w:p>
    <w:p w14:paraId="0F79088C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23. И вы и я мы оба порядочные люди.</w:t>
      </w:r>
    </w:p>
    <w:p w14:paraId="31499E81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24. Все радостно сияло вокруг нас небо земля и вода.</w:t>
      </w:r>
    </w:p>
    <w:p w14:paraId="705284D1" w14:textId="77777777" w:rsidR="00C32651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25. Прекрасно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это солнце это небо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все вокруг нас прекрасно.</w:t>
      </w:r>
    </w:p>
    <w:p w14:paraId="28BE2A7B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26. Она не ела ни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телятины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 голубей ни раков ни сыру ни спаржи ни земляных груш ничего, что считала нечистым.</w:t>
      </w:r>
    </w:p>
    <w:p w14:paraId="22708189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27. Надежда и ненависть обе разом исчезли.</w:t>
      </w:r>
    </w:p>
    <w:p w14:paraId="512617DF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28. Сыновья Коля Шура и Миша все учатся в школе.</w:t>
      </w:r>
    </w:p>
    <w:p w14:paraId="3D6E9B35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29. Разные сосуды кувшины стаканы бутылки стояли на полках.</w:t>
      </w:r>
    </w:p>
    <w:p w14:paraId="574507E2" w14:textId="77777777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30. Но здравый смысл твердость и свобода горячее участие в чужих бедах и радостях словом все достоинства точно родились с ней.</w:t>
      </w:r>
    </w:p>
    <w:p w14:paraId="0E4C5BD2" w14:textId="77777777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226B3E4A" w14:textId="77777777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07415CCD" w14:textId="77777777" w:rsidR="005A1B1F" w:rsidRPr="0017221A" w:rsidRDefault="005A1B1F">
      <w:pPr>
        <w:rPr>
          <w:sz w:val="28"/>
          <w:szCs w:val="28"/>
        </w:rPr>
      </w:pPr>
    </w:p>
    <w:sectPr w:rsidR="005A1B1F" w:rsidRPr="0017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F8"/>
    <w:rsid w:val="000E60F7"/>
    <w:rsid w:val="0017221A"/>
    <w:rsid w:val="00195B14"/>
    <w:rsid w:val="005A1B1F"/>
    <w:rsid w:val="009D70F8"/>
    <w:rsid w:val="00A34146"/>
    <w:rsid w:val="00A43163"/>
    <w:rsid w:val="00AF62F3"/>
    <w:rsid w:val="00C32651"/>
    <w:rsid w:val="00D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AF6"/>
  <w15:chartTrackingRefBased/>
  <w15:docId w15:val="{14D6DE3C-6AB1-4276-BCFC-61D577A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2021-02-28T05:52:00Z</dcterms:created>
  <dcterms:modified xsi:type="dcterms:W3CDTF">2024-01-10T08:31:00Z</dcterms:modified>
</cp:coreProperties>
</file>