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B9D4" w14:textId="77777777" w:rsidR="00507A6A" w:rsidRPr="003E4002" w:rsidRDefault="00507A6A" w:rsidP="00507A6A">
      <w:pPr>
        <w:rPr>
          <w:b/>
          <w:sz w:val="32"/>
          <w:szCs w:val="32"/>
        </w:rPr>
      </w:pPr>
      <w:r w:rsidRPr="003E4002">
        <w:rPr>
          <w:b/>
          <w:sz w:val="32"/>
          <w:szCs w:val="32"/>
        </w:rPr>
        <w:t>1. Укажите ошибки в употреблении форм глагола. Исправьте их.</w:t>
      </w:r>
    </w:p>
    <w:p w14:paraId="3880004A" w14:textId="4AEE6ADA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Не махай так сильно руками при разговоре.</w:t>
      </w:r>
      <w:r w:rsidR="00DB1F24">
        <w:rPr>
          <w:sz w:val="32"/>
          <w:szCs w:val="32"/>
        </w:rPr>
        <w:t xml:space="preserve"> -маши </w:t>
      </w:r>
    </w:p>
    <w:p w14:paraId="2197DD8B" w14:textId="3544AEDF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Если вы так поступите, я </w:t>
      </w:r>
      <w:proofErr w:type="spellStart"/>
      <w:r w:rsidRPr="00165605">
        <w:rPr>
          <w:sz w:val="32"/>
          <w:szCs w:val="32"/>
        </w:rPr>
        <w:t>очутюсь</w:t>
      </w:r>
      <w:proofErr w:type="spellEnd"/>
      <w:r w:rsidRPr="00165605">
        <w:rPr>
          <w:sz w:val="32"/>
          <w:szCs w:val="32"/>
        </w:rPr>
        <w:t xml:space="preserve"> в очень неловкой ситуации.</w:t>
      </w:r>
      <w:r w:rsidR="00DB1F24">
        <w:rPr>
          <w:sz w:val="32"/>
          <w:szCs w:val="32"/>
        </w:rPr>
        <w:t xml:space="preserve"> – буду </w:t>
      </w:r>
    </w:p>
    <w:p w14:paraId="5A1ADBFC" w14:textId="7E429442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Я </w:t>
      </w:r>
      <w:proofErr w:type="spellStart"/>
      <w:r w:rsidRPr="00165605">
        <w:rPr>
          <w:sz w:val="32"/>
          <w:szCs w:val="32"/>
        </w:rPr>
        <w:t>убедю</w:t>
      </w:r>
      <w:proofErr w:type="spellEnd"/>
      <w:r w:rsidRPr="00165605">
        <w:rPr>
          <w:sz w:val="32"/>
          <w:szCs w:val="32"/>
        </w:rPr>
        <w:t xml:space="preserve"> вас в том, что вы ошиблись.</w:t>
      </w:r>
      <w:r w:rsidR="00DB1F24">
        <w:rPr>
          <w:sz w:val="32"/>
          <w:szCs w:val="32"/>
        </w:rPr>
        <w:t xml:space="preserve"> –  смогу вас убедить </w:t>
      </w:r>
    </w:p>
    <w:p w14:paraId="53763F1E" w14:textId="37B3330C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Занавеска чуть колыхается от ветра.</w:t>
      </w:r>
      <w:r w:rsidR="00DB1F24">
        <w:rPr>
          <w:sz w:val="32"/>
          <w:szCs w:val="32"/>
        </w:rPr>
        <w:t xml:space="preserve"> – колышется </w:t>
      </w:r>
    </w:p>
    <w:p w14:paraId="7A60434D" w14:textId="722844D3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Легкий морозец </w:t>
      </w:r>
      <w:proofErr w:type="spellStart"/>
      <w:r w:rsidRPr="00165605">
        <w:rPr>
          <w:sz w:val="32"/>
          <w:szCs w:val="32"/>
        </w:rPr>
        <w:t>щипет</w:t>
      </w:r>
      <w:proofErr w:type="spellEnd"/>
      <w:r w:rsidRPr="00165605">
        <w:rPr>
          <w:sz w:val="32"/>
          <w:szCs w:val="32"/>
        </w:rPr>
        <w:t xml:space="preserve"> щеки, с елок </w:t>
      </w:r>
      <w:proofErr w:type="spellStart"/>
      <w:r w:rsidRPr="00165605">
        <w:rPr>
          <w:sz w:val="32"/>
          <w:szCs w:val="32"/>
        </w:rPr>
        <w:t>сыпятся</w:t>
      </w:r>
      <w:proofErr w:type="spellEnd"/>
      <w:r w:rsidRPr="00165605">
        <w:rPr>
          <w:sz w:val="32"/>
          <w:szCs w:val="32"/>
        </w:rPr>
        <w:t xml:space="preserve"> серебряные искры.</w:t>
      </w:r>
      <w:r w:rsidR="00DB1F24">
        <w:rPr>
          <w:sz w:val="32"/>
          <w:szCs w:val="32"/>
        </w:rPr>
        <w:t xml:space="preserve">  = сыплются </w:t>
      </w:r>
    </w:p>
    <w:p w14:paraId="5A02E645" w14:textId="0006C9EE" w:rsidR="00507A6A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Когда пловец достигнул берега, шторм почти утихнул.</w:t>
      </w:r>
      <w:r w:rsidR="00DB1F24">
        <w:rPr>
          <w:sz w:val="32"/>
          <w:szCs w:val="32"/>
        </w:rPr>
        <w:t xml:space="preserve"> -= достиг</w:t>
      </w:r>
    </w:p>
    <w:p w14:paraId="1F7D5CCB" w14:textId="77777777" w:rsidR="00DB1F24" w:rsidRPr="00165605" w:rsidRDefault="00DB1F24" w:rsidP="00165605">
      <w:pPr>
        <w:rPr>
          <w:sz w:val="32"/>
          <w:szCs w:val="32"/>
        </w:rPr>
      </w:pPr>
    </w:p>
    <w:p w14:paraId="3C48C44D" w14:textId="15E5BADB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Меня глодает совесть.</w:t>
      </w:r>
      <w:r w:rsidR="00DB1F24">
        <w:rPr>
          <w:sz w:val="32"/>
          <w:szCs w:val="32"/>
        </w:rPr>
        <w:t xml:space="preserve"> = пожирает</w:t>
      </w:r>
    </w:p>
    <w:p w14:paraId="4E9F92A4" w14:textId="5C0FF95B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Шахматист отвергнул предложение противника.</w:t>
      </w:r>
      <w:r w:rsidR="00E70D45">
        <w:rPr>
          <w:sz w:val="32"/>
          <w:szCs w:val="32"/>
        </w:rPr>
        <w:t>= отверг</w:t>
      </w:r>
    </w:p>
    <w:p w14:paraId="5AC98128" w14:textId="295C7725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Всё </w:t>
      </w:r>
      <w:proofErr w:type="spellStart"/>
      <w:r w:rsidRPr="00165605">
        <w:rPr>
          <w:sz w:val="32"/>
          <w:szCs w:val="32"/>
        </w:rPr>
        <w:t>дремет</w:t>
      </w:r>
      <w:proofErr w:type="spellEnd"/>
      <w:r w:rsidRPr="00165605">
        <w:rPr>
          <w:sz w:val="32"/>
          <w:szCs w:val="32"/>
        </w:rPr>
        <w:t xml:space="preserve"> вокруг, не плескается волна.</w:t>
      </w:r>
      <w:r w:rsidR="00E70D45">
        <w:rPr>
          <w:sz w:val="32"/>
          <w:szCs w:val="32"/>
        </w:rPr>
        <w:t xml:space="preserve"> = дремлет</w:t>
      </w:r>
    </w:p>
    <w:p w14:paraId="7F6CC4BA" w14:textId="238D00B8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Лошади запрягаются в повозку, и веселая процессия двигается к городской площади.</w:t>
      </w:r>
      <w:r w:rsidR="00E70D45">
        <w:rPr>
          <w:sz w:val="32"/>
          <w:szCs w:val="32"/>
        </w:rPr>
        <w:t xml:space="preserve"> = лощадей запрягают</w:t>
      </w:r>
    </w:p>
    <w:p w14:paraId="0AC414AD" w14:textId="42950B66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Где вы слыхали это?</w:t>
      </w:r>
      <w:r w:rsidR="00E70D45">
        <w:rPr>
          <w:sz w:val="32"/>
          <w:szCs w:val="32"/>
        </w:rPr>
        <w:t xml:space="preserve">  = слышали </w:t>
      </w:r>
    </w:p>
    <w:p w14:paraId="1F59E320" w14:textId="77777777" w:rsidR="00507A6A" w:rsidRPr="00165605" w:rsidRDefault="00507A6A" w:rsidP="00165605">
      <w:pPr>
        <w:rPr>
          <w:sz w:val="32"/>
          <w:szCs w:val="32"/>
        </w:rPr>
      </w:pPr>
      <w:proofErr w:type="spellStart"/>
      <w:r w:rsidRPr="00165605">
        <w:rPr>
          <w:sz w:val="32"/>
          <w:szCs w:val="32"/>
        </w:rPr>
        <w:t>Положь</w:t>
      </w:r>
      <w:proofErr w:type="spellEnd"/>
      <w:r w:rsidRPr="00165605">
        <w:rPr>
          <w:sz w:val="32"/>
          <w:szCs w:val="32"/>
        </w:rPr>
        <w:t xml:space="preserve"> игрушку и </w:t>
      </w:r>
      <w:proofErr w:type="spellStart"/>
      <w:r w:rsidRPr="00165605">
        <w:rPr>
          <w:sz w:val="32"/>
          <w:szCs w:val="32"/>
        </w:rPr>
        <w:t>выдь</w:t>
      </w:r>
      <w:proofErr w:type="spellEnd"/>
      <w:r w:rsidRPr="00165605">
        <w:rPr>
          <w:sz w:val="32"/>
          <w:szCs w:val="32"/>
        </w:rPr>
        <w:t xml:space="preserve"> к гостям нормальным ребенком.</w:t>
      </w:r>
    </w:p>
    <w:p w14:paraId="566B17E4" w14:textId="7777777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Ой, как крапива </w:t>
      </w:r>
      <w:proofErr w:type="spellStart"/>
      <w:r w:rsidRPr="00165605">
        <w:rPr>
          <w:sz w:val="32"/>
          <w:szCs w:val="32"/>
        </w:rPr>
        <w:t>жгется</w:t>
      </w:r>
      <w:proofErr w:type="spellEnd"/>
      <w:r w:rsidRPr="00165605">
        <w:rPr>
          <w:sz w:val="32"/>
          <w:szCs w:val="32"/>
        </w:rPr>
        <w:t>!</w:t>
      </w:r>
    </w:p>
    <w:p w14:paraId="65807ACA" w14:textId="7777777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Вы не </w:t>
      </w:r>
      <w:proofErr w:type="spellStart"/>
      <w:r w:rsidRPr="00165605">
        <w:rPr>
          <w:sz w:val="32"/>
          <w:szCs w:val="32"/>
        </w:rPr>
        <w:t>хочете</w:t>
      </w:r>
      <w:proofErr w:type="spellEnd"/>
      <w:r w:rsidRPr="00165605">
        <w:rPr>
          <w:sz w:val="32"/>
          <w:szCs w:val="32"/>
        </w:rPr>
        <w:t xml:space="preserve"> со мной дружить? Ну и </w:t>
      </w:r>
      <w:proofErr w:type="spellStart"/>
      <w:r w:rsidRPr="00165605">
        <w:rPr>
          <w:sz w:val="32"/>
          <w:szCs w:val="32"/>
        </w:rPr>
        <w:t>ехайте</w:t>
      </w:r>
      <w:proofErr w:type="spellEnd"/>
      <w:r w:rsidRPr="00165605">
        <w:rPr>
          <w:sz w:val="32"/>
          <w:szCs w:val="32"/>
        </w:rPr>
        <w:t xml:space="preserve"> отсюда!</w:t>
      </w:r>
    </w:p>
    <w:p w14:paraId="0CF385FB" w14:textId="7777777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В юности он мечтал рисовать картины и написать стихи, посвящая свои творения любимым людям.</w:t>
      </w:r>
    </w:p>
    <w:p w14:paraId="7567A58D" w14:textId="7777777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Отец старался хорошо воспитать сына и давать ему первые представления об окружающем мире.</w:t>
      </w:r>
    </w:p>
    <w:p w14:paraId="24471B58" w14:textId="7777777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Машина за машиной подъезжали и нагружались овощами.</w:t>
      </w:r>
    </w:p>
    <w:p w14:paraId="56F0C207" w14:textId="7777777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 xml:space="preserve">Проблема, </w:t>
      </w:r>
      <w:proofErr w:type="spellStart"/>
      <w:r w:rsidRPr="00165605">
        <w:rPr>
          <w:sz w:val="32"/>
          <w:szCs w:val="32"/>
        </w:rPr>
        <w:t>обсуждающаяся</w:t>
      </w:r>
      <w:proofErr w:type="spellEnd"/>
      <w:r w:rsidRPr="00165605">
        <w:rPr>
          <w:sz w:val="32"/>
          <w:szCs w:val="32"/>
        </w:rPr>
        <w:t xml:space="preserve"> на страницах газеты, отнюдь не проста.</w:t>
      </w:r>
    </w:p>
    <w:p w14:paraId="6D50762F" w14:textId="7777777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Монтаж турбины был выполнен на месяц раньше намечаемых сроков.</w:t>
      </w:r>
    </w:p>
    <w:p w14:paraId="42D2DBA4" w14:textId="7777777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lastRenderedPageBreak/>
        <w:t>У нас в классе немало ребят, охотно занимавшихся бы спортом.</w:t>
      </w:r>
    </w:p>
    <w:p w14:paraId="2E40F214" w14:textId="7777777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Режиссер, ставя  этот спектакль, получил горячую поддержку зрителей.</w:t>
      </w:r>
    </w:p>
    <w:p w14:paraId="0C93B865" w14:textId="7777777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 Циклон грозился наводнением.</w:t>
      </w:r>
    </w:p>
    <w:p w14:paraId="1A15A6FA" w14:textId="7777777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Небо охватывается заревом, и становится страшно.</w:t>
      </w:r>
    </w:p>
    <w:p w14:paraId="4BB385B5" w14:textId="7777777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Писатель выводит героя, который сам не умеет надеть чулки и днями пролёживает на диване.</w:t>
      </w:r>
    </w:p>
    <w:p w14:paraId="411D5622" w14:textId="7777777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Раскрылись набухавшие на деревьях почки.  </w:t>
      </w:r>
    </w:p>
    <w:p w14:paraId="1D7E26FA" w14:textId="77777777" w:rsidR="00507A6A" w:rsidRPr="00165605" w:rsidRDefault="00507A6A" w:rsidP="00165605">
      <w:pPr>
        <w:rPr>
          <w:sz w:val="32"/>
          <w:szCs w:val="32"/>
        </w:rPr>
      </w:pPr>
      <w:r w:rsidRPr="00165605">
        <w:rPr>
          <w:sz w:val="32"/>
          <w:szCs w:val="32"/>
        </w:rPr>
        <w:t>Горький – писатель, с детства проникший сочувствием  к  народу.</w:t>
      </w:r>
    </w:p>
    <w:p w14:paraId="0BAA0962" w14:textId="77777777" w:rsidR="00634762" w:rsidRPr="00165605" w:rsidRDefault="00634762">
      <w:pPr>
        <w:rPr>
          <w:sz w:val="32"/>
          <w:szCs w:val="32"/>
        </w:rPr>
      </w:pPr>
    </w:p>
    <w:sectPr w:rsidR="00634762" w:rsidRPr="0016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9577E"/>
    <w:multiLevelType w:val="multilevel"/>
    <w:tmpl w:val="7ED65A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9102A"/>
    <w:multiLevelType w:val="multilevel"/>
    <w:tmpl w:val="ACE6A2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55875"/>
    <w:multiLevelType w:val="multilevel"/>
    <w:tmpl w:val="AA3A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69120E"/>
    <w:multiLevelType w:val="multilevel"/>
    <w:tmpl w:val="8E2E1C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A6A"/>
    <w:rsid w:val="00165605"/>
    <w:rsid w:val="003E4002"/>
    <w:rsid w:val="00507A6A"/>
    <w:rsid w:val="00507D52"/>
    <w:rsid w:val="00634762"/>
    <w:rsid w:val="00DB1F24"/>
    <w:rsid w:val="00E7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EB9D"/>
  <w15:chartTrackingRefBased/>
  <w15:docId w15:val="{B46F6EAD-29D4-4472-B531-F5D5582D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4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E4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8</cp:revision>
  <cp:lastPrinted>2023-04-07T02:13:00Z</cp:lastPrinted>
  <dcterms:created xsi:type="dcterms:W3CDTF">2023-04-07T02:07:00Z</dcterms:created>
  <dcterms:modified xsi:type="dcterms:W3CDTF">2024-01-25T12:39:00Z</dcterms:modified>
</cp:coreProperties>
</file>