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</w:rPr>
      </w:pPr>
      <w:r>
        <w:rPr>
          <w:b/>
        </w:rPr>
        <w:t>Тест по теме Однородные члены предложения.</w:t>
      </w:r>
    </w:p>
    <w:p>
      <w:pPr>
        <w:pStyle w:val="Normal"/>
        <w:rPr/>
      </w:pPr>
      <w:r>
        <w:rPr>
          <w:b/>
        </w:rPr>
        <w:t>1. Определите, в каком предложении нужно поставить только одну запятую:</w:t>
        <w:br/>
      </w:r>
      <w:r>
        <w:rPr>
          <w:shd w:fill="729FCF" w:val="clear"/>
        </w:rPr>
        <w:t xml:space="preserve">а) На стол постелена красивая льняная скатерть. - </w:t>
      </w:r>
      <w:r>
        <w:rPr>
          <w:shd w:fill="729FCF" w:val="clear"/>
        </w:rPr>
        <w:t xml:space="preserve">1 </w:t>
      </w:r>
      <w:r>
        <w:rPr/>
        <w:br/>
        <w:t xml:space="preserve">б) Что ты встал ни свет ни заря? - </w:t>
      </w:r>
      <w:r>
        <w:rPr/>
        <w:t>0</w:t>
      </w:r>
      <w:r>
        <w:rPr/>
        <w:br/>
        <w:t xml:space="preserve">в) Человек с трудом переносит как мороз так и жару. - </w:t>
      </w:r>
      <w:r>
        <w:rPr/>
        <w:t>2</w:t>
      </w:r>
      <w:r>
        <w:rPr/>
        <w:br/>
        <w:t xml:space="preserve">г) Радостно было на небе и на земле и в сердце человека. - </w:t>
      </w:r>
      <w:r>
        <w:rPr/>
        <w:t>2</w:t>
      </w:r>
    </w:p>
    <w:p>
      <w:pPr>
        <w:pStyle w:val="Normal"/>
        <w:rPr/>
      </w:pPr>
      <w:r>
        <w:rPr>
          <w:b/>
        </w:rPr>
        <w:t>2. Определите вариант, где отмечены предложения, в которых союз И связывает однородные члены? (Знаки препинания не расставлены.)</w:t>
        <w:br/>
      </w:r>
      <w:r>
        <w:rPr/>
        <w:t>А. Вагонные составы словно проваливались в метель и нелегко было отыскать нужный вагон.</w:t>
        <w:br/>
        <w:t>Б. Царское правительство не заинтересовалось «тунгусским феноменом» и экспедицию в тайгу не послало.</w:t>
        <w:br/>
        <w:t>В. Окончен рассказ и полуулыбка тронула бесцветные губы.</w:t>
        <w:br/>
        <w:t>Г. Волны медленно шли к берегу и замедлились на отмелях.</w:t>
      </w:r>
    </w:p>
    <w:p>
      <w:pPr>
        <w:pStyle w:val="Normal"/>
        <w:rPr/>
      </w:pPr>
      <w:r>
        <w:rPr/>
        <w:t>1. А, В</w:t>
        <w:br/>
        <w:t>2. В, Г</w:t>
        <w:br/>
      </w:r>
      <w:r>
        <w:rPr>
          <w:shd w:fill="729FCF" w:val="clear"/>
        </w:rPr>
        <w:t>3. Б, Г</w:t>
      </w:r>
      <w:r>
        <w:rPr/>
        <w:br/>
        <w:t>4. А, Б</w:t>
      </w:r>
    </w:p>
    <w:p>
      <w:pPr>
        <w:pStyle w:val="Normal"/>
        <w:rPr/>
      </w:pPr>
      <w:r>
        <w:rPr>
          <w:b/>
        </w:rPr>
        <w:t>3. Определите, в каком предложении нет однородных членов:</w:t>
        <w:br/>
      </w:r>
      <w:r>
        <w:rPr/>
        <w:t>а) Мыши, кроты, землеройки живут в корнях деревьев.</w:t>
        <w:br/>
        <w:t xml:space="preserve">б) Из кукурузы делают </w:t>
      </w:r>
      <w:r>
        <w:rPr>
          <w:color w:val="000000"/>
        </w:rPr>
        <w:t>крахмал</w:t>
      </w:r>
      <w:r>
        <w:rPr/>
        <w:t xml:space="preserve">, муку, </w:t>
      </w:r>
      <w:r>
        <w:rPr>
          <w:shd w:fill="auto" w:val="clear"/>
        </w:rPr>
        <w:t>крупу</w:t>
      </w:r>
      <w:r>
        <w:rPr/>
        <w:t>.</w:t>
        <w:br/>
        <w:t>в) Осенью ребята за</w:t>
      </w:r>
      <w:r>
        <w:rPr>
          <w:color w:val="000000"/>
        </w:rPr>
        <w:t xml:space="preserve">паслись </w:t>
      </w:r>
      <w:r>
        <w:rPr>
          <w:color w:val="000000"/>
          <w:shd w:fill="auto" w:val="clear"/>
        </w:rPr>
        <w:t>желудями</w:t>
      </w:r>
      <w:r>
        <w:rPr>
          <w:color w:val="000000"/>
        </w:rPr>
        <w:t>, шишками, семенами</w:t>
        <w:br/>
      </w:r>
      <w:r>
        <w:rPr>
          <w:color w:val="000000"/>
          <w:shd w:fill="729FCF" w:val="clear"/>
        </w:rPr>
        <w:t>г) Из облаков соби</w:t>
      </w:r>
      <w:r>
        <w:rPr>
          <w:shd w:fill="729FCF" w:val="clear"/>
        </w:rPr>
        <w:t>раются тучи, из туч идёт дождь.</w:t>
      </w:r>
    </w:p>
    <w:p>
      <w:pPr>
        <w:pStyle w:val="Normal"/>
        <w:rPr>
          <w:b/>
        </w:rPr>
      </w:pPr>
      <w:r>
        <w:rPr>
          <w:b/>
        </w:rPr>
        <w:t>4. Определите, сколько однородных членов в данном предложении:</w:t>
      </w:r>
    </w:p>
    <w:p>
      <w:pPr>
        <w:pStyle w:val="Normal"/>
        <w:rPr/>
      </w:pPr>
      <w:r>
        <w:rPr/>
        <w:t>Лебедь по своей величине, силе, красоте и величавой осанке давно назван царём водоплавающей птицы.</w:t>
      </w:r>
    </w:p>
    <w:p>
      <w:pPr>
        <w:pStyle w:val="Normal"/>
        <w:rPr/>
      </w:pPr>
      <w:r>
        <w:rPr/>
        <w:t>а) 3</w:t>
        <w:br/>
      </w:r>
      <w:r>
        <w:rPr>
          <w:shd w:fill="729FCF" w:val="clear"/>
        </w:rPr>
        <w:t>б) 4</w:t>
      </w:r>
      <w:r>
        <w:rPr/>
        <w:br/>
        <w:t>в) 5</w:t>
        <w:br/>
        <w:t>г) 6</w:t>
      </w:r>
    </w:p>
    <w:p>
      <w:pPr>
        <w:pStyle w:val="Normal"/>
        <w:rPr/>
      </w:pPr>
      <w:r>
        <w:rPr>
          <w:b/>
        </w:rPr>
        <w:t>5. Выберите предложение с однородными сказуемыми.</w:t>
        <w:br/>
      </w:r>
      <w:r>
        <w:rPr/>
        <w:t>а) Цапли живут на болотах и озёрах.</w:t>
        <w:br/>
        <w:t>б) Ласточка летает с раскрытым клювом и ловит добычу.</w:t>
        <w:br/>
        <w:t>в) Ива, осина, ольха зацветут раньше, чем на них появятся листья.</w:t>
        <w:br/>
        <w:t>г) Человек разводит коров, свиней, овец, коз.</w:t>
      </w:r>
    </w:p>
    <w:p>
      <w:pPr>
        <w:pStyle w:val="Normal"/>
        <w:rPr/>
      </w:pPr>
      <w:r>
        <w:rPr>
          <w:b/>
        </w:rPr>
        <w:t>6. Выделите ошибку в расстановке запятых в предложении с однородными членами.</w:t>
        <w:br/>
      </w:r>
      <w:r>
        <w:rPr/>
        <w:t>а) Тихо шумели, качались деревья.</w:t>
        <w:br/>
        <w:t>б) Из вороха старых листьев, травы, валежника выглядывают грибы.</w:t>
        <w:br/>
        <w:t>в) Жёлтые листья висят на осине, берёзе, тополе.</w:t>
        <w:br/>
        <w:t>г) В воздухе пахло, цветами, мёдом, земляникой.</w:t>
      </w:r>
    </w:p>
    <w:p>
      <w:pPr>
        <w:pStyle w:val="Normal"/>
        <w:rPr/>
      </w:pPr>
      <w:r>
        <w:rPr>
          <w:b/>
        </w:rPr>
        <w:t>7. Выберите вариант, где отмечены все предложения, в которых перед союзом ДА должна стоять запятая?</w:t>
      </w:r>
      <w:r>
        <w:rPr/>
        <w:br/>
        <w:t>А. Мир наполнен запахом сосны, солнцем  да кипеньем земляники.</w:t>
        <w:br/>
        <w:t>Б. Мал золотник да дорог.</w:t>
        <w:br/>
        <w:t>В. Волк линяет да нрава не меняет.</w:t>
        <w:br/>
        <w:t>Г. В настоящую лесную глушь забираются только белка  да пёстрый дятел.</w:t>
      </w:r>
    </w:p>
    <w:p>
      <w:pPr>
        <w:pStyle w:val="Normal"/>
        <w:rPr/>
      </w:pPr>
      <w:r>
        <w:rPr/>
        <w:t>1.А, Б</w:t>
        <w:br/>
        <w:t>2. В, Г</w:t>
        <w:br/>
        <w:t>3. Б, В</w:t>
        <w:br/>
        <w:t>4. А, Г</w:t>
      </w:r>
    </w:p>
    <w:p>
      <w:pPr>
        <w:pStyle w:val="Normal"/>
        <w:rPr/>
      </w:pPr>
      <w:r>
        <w:rPr>
          <w:b/>
        </w:rPr>
        <w:t>8. Определите вариант, в котором отмечены все предложения с несколькими рядами однородных членов?</w:t>
      </w:r>
      <w:r>
        <w:rPr/>
        <w:br/>
        <w:t>А. Он остановился под деревом, откинул капюшон плаща и посмотрел вокруг.</w:t>
        <w:br/>
        <w:t>Б. Крупные капли дождя шлёпали по листьям деревьев и кустов и скатывались на землю.</w:t>
        <w:br/>
        <w:t>В. По вечерам мы собирались за столом и читали вслух книги, просматривали журналы.</w:t>
        <w:br/>
        <w:t>Г. По дорогам тянулись обозы с яблоками, капустой и грузовики с зерном.</w:t>
      </w:r>
    </w:p>
    <w:p>
      <w:pPr>
        <w:pStyle w:val="Normal"/>
        <w:rPr/>
      </w:pPr>
      <w:r>
        <w:rPr/>
        <w:t>1. А, Б</w:t>
        <w:br/>
        <w:t>2. Б, Г</w:t>
        <w:br/>
        <w:t>3. Б, В</w:t>
        <w:br/>
        <w:t>4. А, Г</w:t>
      </w:r>
    </w:p>
    <w:p>
      <w:pPr>
        <w:pStyle w:val="Normal"/>
        <w:rPr/>
      </w:pPr>
      <w:r>
        <w:rPr>
          <w:b/>
        </w:rPr>
        <w:t>9. Выберите неверное утверждение:</w:t>
        <w:br/>
      </w:r>
      <w:r>
        <w:rPr/>
        <w:t>а) однородными могут быть и главные, и второстепенные члены предложения</w:t>
        <w:br/>
        <w:t>б) между однородными членами, соединёнными повторяющимися союзами, ставится запятая</w:t>
        <w:br/>
        <w:t>в) между неоднородными определениями запятая не ставится</w:t>
        <w:br/>
        <w:t>г) во фразеологическом обороте между однородными членами запятая ставится</w:t>
      </w:r>
    </w:p>
    <w:p>
      <w:pPr>
        <w:pStyle w:val="Normal"/>
        <w:rPr/>
      </w:pPr>
      <w:r>
        <w:rPr>
          <w:b/>
        </w:rPr>
        <w:t>10. Определите союз, который является разделительным:</w:t>
        <w:br/>
      </w:r>
      <w:r>
        <w:rPr/>
        <w:t>а) ни … ни</w:t>
        <w:br/>
        <w:t>б) как … так и</w:t>
        <w:br/>
        <w:t>в) зато</w:t>
        <w:br/>
        <w:t>г) то … то</w:t>
      </w:r>
    </w:p>
    <w:p>
      <w:pPr>
        <w:pStyle w:val="Normal"/>
        <w:rPr/>
      </w:pPr>
      <w:r>
        <w:rPr>
          <w:b/>
        </w:rPr>
        <w:t>11. Выберите, в каком предложении знаки препинания расставлены неправильно:</w:t>
        <w:br/>
      </w:r>
      <w:r>
        <w:rPr/>
        <w:t>а) Крупнейшие реки Западной Сибири: Обь, Енисей, Лена впадают в Северный Ледовитый океан.</w:t>
        <w:br/>
        <w:t>б) Отовсюду веяло запахом весны: от влажной земли, и от набухающих почек, и от невидимой за садами реки.</w:t>
        <w:br/>
        <w:t>в) За туманом не видно ни поля, ни леса.</w:t>
        <w:br/>
        <w:t>г) В степи, за рекой, по дорогам — везде было пусто.</w:t>
      </w:r>
    </w:p>
    <w:p>
      <w:pPr>
        <w:pStyle w:val="Normal"/>
        <w:rPr/>
      </w:pPr>
      <w:r>
        <w:rPr>
          <w:b/>
        </w:rPr>
        <w:t>12. Укажите вариант, в котором указаны все предложения с однородными членами, связанными сочинительными соединительными союзами:</w:t>
        <w:br/>
      </w:r>
      <w:r>
        <w:rPr/>
        <w:t>А. Ветер то стихал, то задувал вновь.</w:t>
        <w:br/>
        <w:t>Б. Устюг поставлял в Сибирь товары как собственного производства, так и привозные из других городов.</w:t>
      </w:r>
    </w:p>
    <w:p>
      <w:pPr>
        <w:pStyle w:val="Normal"/>
        <w:rPr/>
      </w:pPr>
      <w:r>
        <w:rPr/>
        <w:t>В. Мы старались не приближаться к веткам или же сперва шлёпали по ним прутьями, стряхивая крупные дождевые капли.</w:t>
        <w:br/>
        <w:t>Г. Левицкий писал не только домашние портреты, но и парадные.</w:t>
      </w:r>
    </w:p>
    <w:p>
      <w:pPr>
        <w:pStyle w:val="Normal"/>
        <w:rPr/>
      </w:pPr>
      <w:r>
        <w:rPr/>
        <w:t>1. А, Г</w:t>
        <w:br/>
        <w:t>2. Б, В</w:t>
        <w:br/>
        <w:t>3. А, В</w:t>
        <w:br/>
        <w:t>4. Б, Г</w:t>
      </w:r>
    </w:p>
    <w:p>
      <w:pPr>
        <w:pStyle w:val="Normal"/>
        <w:rPr>
          <w:b/>
        </w:rPr>
      </w:pPr>
      <w:r>
        <w:rPr>
          <w:b/>
        </w:rPr>
        <w:t>13. Выпишите цифры, которые обозначают запятые при однородных членах.</w:t>
      </w:r>
    </w:p>
    <w:p>
      <w:pPr>
        <w:pStyle w:val="Normal"/>
        <w:rPr/>
      </w:pPr>
      <w:r>
        <w:rPr/>
        <w:t>Человек,(а) оставшись в лесу один,(б) обыкновенно или разговаривает сам с собой,(в) или свистит,(г) или сшибает палкой сухие листья.</w:t>
      </w:r>
    </w:p>
    <w:p>
      <w:pPr>
        <w:pStyle w:val="Normal"/>
        <w:rPr/>
      </w:pPr>
      <w:r>
        <w:rPr/>
        <w:t>а) 1, 2</w:t>
        <w:br/>
        <w:t>б) 2, 3</w:t>
        <w:br/>
        <w:t>в) 3, 4</w:t>
        <w:br/>
        <w:t>г) 1, 2, 3, 4</w:t>
      </w:r>
    </w:p>
    <w:p>
      <w:pPr>
        <w:pStyle w:val="Normal"/>
        <w:rPr/>
      </w:pPr>
      <w:r>
        <w:rPr>
          <w:b/>
        </w:rPr>
        <w:t>14. Выберите предложение, в котором нужно поставить только одну запятую? (Знаки препинания не расставлены.)</w:t>
        <w:br/>
      </w:r>
      <w:r>
        <w:rPr/>
        <w:t>а) Медведи — животные большие сильные ловкие.</w:t>
        <w:br/>
        <w:t>б) Цветы могут быть как однолетними так и многолетними.</w:t>
        <w:br/>
        <w:t>в) Пушкин собирал народные песни и сказки в Одессе и в Кишинёве и в Псковской губернии.</w:t>
        <w:br/>
        <w:t>г) Стоял тихий сентябрьский денёк.</w:t>
      </w:r>
    </w:p>
    <w:p>
      <w:pPr>
        <w:pStyle w:val="Normal"/>
        <w:rPr/>
      </w:pPr>
      <w:r>
        <w:rPr/>
        <w:t>15. Выберите, сколько в предложении однородных членов, если они есть (знаки препинания не расставлены):</w:t>
      </w:r>
    </w:p>
    <w:p>
      <w:pPr>
        <w:pStyle w:val="Normal"/>
        <w:rPr/>
      </w:pPr>
      <w:r>
        <w:rPr/>
        <w:t>Четыре года ты ее не видел четыре года писем не писал.</w:t>
      </w:r>
    </w:p>
    <w:p>
      <w:pPr>
        <w:pStyle w:val="Normal"/>
        <w:rPr/>
      </w:pPr>
      <w:r>
        <w:rPr/>
        <w:t>а) нет однородных членов;</w:t>
        <w:br/>
        <w:t>б) два однородных члена;</w:t>
        <w:br/>
        <w:t>в) три однородных члена;</w:t>
        <w:br/>
        <w:t>г) четыре однородных члена;</w:t>
        <w:br/>
        <w:t>д) пять однородных членов</w:t>
      </w:r>
    </w:p>
    <w:p>
      <w:pPr>
        <w:pStyle w:val="Normal"/>
        <w:rPr/>
      </w:pPr>
      <w:r>
        <w:rPr>
          <w:b/>
        </w:rPr>
        <w:t>16. Выделите вариант, где указаны все предложения, в которых перед союзом ДА должна стоять запятая?</w:t>
        <w:br/>
      </w:r>
      <w:r>
        <w:rPr/>
        <w:t>А. Венчики трав качались над головами да осыпали плечи жёлтой цветочной пылью.</w:t>
        <w:br/>
        <w:t>Б. Мал ёрш да помог.</w:t>
        <w:br/>
        <w:t>В. Я бы сам к вам явился да побоялся гнева отца.</w:t>
        <w:br/>
        <w:t>Г. Алёша отыскивал любимые уголки да вспоминал друзей детства.</w:t>
      </w:r>
    </w:p>
    <w:p>
      <w:pPr>
        <w:pStyle w:val="Normal"/>
        <w:rPr/>
      </w:pPr>
      <w:r>
        <w:rPr/>
        <w:t>1. А, Г</w:t>
        <w:br/>
        <w:t>2. Б, В</w:t>
        <w:br/>
        <w:t>3. В, Г</w:t>
        <w:br/>
        <w:t>4. А, В</w:t>
      </w:r>
    </w:p>
    <w:p>
      <w:pPr>
        <w:pStyle w:val="Normal"/>
        <w:rPr/>
      </w:pPr>
      <w:r>
        <w:rPr>
          <w:b/>
        </w:rPr>
        <w:t>17. Определите, в каком варианте ответа указаны все предложения с несколькими рядами однородных членов?</w:t>
        <w:br/>
      </w:r>
      <w:r>
        <w:rPr/>
        <w:t>А. Вдоль набережной и на мосту гулял и веселился народ.</w:t>
        <w:br/>
        <w:t>Б. Доктор надел пальто и шляпу и вышел из дома.</w:t>
        <w:br/>
        <w:t>В. Каждый день мы сыпали на подоконник крошки хлеба и крупу для птиц.</w:t>
        <w:br/>
        <w:t>Г. Сквозь пелену дождя проступали очертания острова и заросли кустов на нём.</w:t>
      </w:r>
    </w:p>
    <w:p>
      <w:pPr>
        <w:pStyle w:val="Normal"/>
        <w:rPr/>
      </w:pPr>
      <w:r>
        <w:rPr/>
        <w:t>1. А, Г</w:t>
        <w:br/>
        <w:t>2. А, Б</w:t>
        <w:br/>
        <w:t>3. Б, В</w:t>
        <w:br/>
        <w:t>4. В, Г</w:t>
      </w:r>
    </w:p>
    <w:p>
      <w:pPr>
        <w:pStyle w:val="Normal"/>
        <w:rPr/>
      </w:pPr>
      <w:r>
        <w:rPr>
          <w:b/>
        </w:rPr>
        <w:t>18. Отметьте неверное утверждение:</w:t>
        <w:br/>
      </w:r>
      <w:r>
        <w:rPr>
          <w:u w:val="single"/>
        </w:rPr>
        <w:t>Однородные члены предложения:</w:t>
        <w:br/>
      </w:r>
      <w:r>
        <w:rPr/>
        <w:t>а) соединяются между собой сочинительной связью</w:t>
        <w:br/>
        <w:t>б) отвечают на один и тот же вопрос и относятся к одному и тому же члену предложения</w:t>
        <w:br/>
        <w:t>в) могут быть распространёнными</w:t>
        <w:br/>
        <w:t>г) выполняют разную синтаксическую функцию</w:t>
      </w:r>
    </w:p>
    <w:p>
      <w:pPr>
        <w:pStyle w:val="Normal"/>
        <w:rPr/>
      </w:pPr>
      <w:r>
        <w:rPr>
          <w:b/>
        </w:rPr>
        <w:t>19. Выберите союз, который является противительным:</w:t>
        <w:br/>
      </w:r>
      <w:r>
        <w:rPr/>
        <w:t>а) либо</w:t>
        <w:br/>
        <w:t>б) не только… но и</w:t>
        <w:br/>
        <w:t>в) не то… не то</w:t>
        <w:br/>
        <w:t>г) однако</w:t>
      </w:r>
    </w:p>
    <w:p>
      <w:pPr>
        <w:pStyle w:val="Normal"/>
        <w:rPr>
          <w:b/>
        </w:rPr>
      </w:pPr>
      <w:r>
        <w:rPr>
          <w:b/>
        </w:rPr>
        <w:t>20. Отметьте цифру(-ы), обозначающую(-ие) запятую(-ые) при однородных членах.</w:t>
      </w:r>
    </w:p>
    <w:p>
      <w:pPr>
        <w:pStyle w:val="Normal"/>
        <w:rPr/>
      </w:pPr>
      <w:r>
        <w:rPr/>
        <w:t>Алёна,(а) закрыв дверь,(б) села в кресло,(в) облокотилась на его мягкий валик и тихо заплакала.</w:t>
      </w:r>
    </w:p>
    <w:p>
      <w:pPr>
        <w:pStyle w:val="Normal"/>
        <w:rPr/>
      </w:pPr>
      <w:r>
        <w:rPr/>
        <w:t>а) 1, 2</w:t>
        <w:br/>
        <w:t>б) 3</w:t>
        <w:br/>
        <w:t>в) 2</w:t>
        <w:br/>
        <w:t>г) 1, 2, 3</w:t>
      </w:r>
    </w:p>
    <w:p>
      <w:pPr>
        <w:pStyle w:val="Normal"/>
        <w:rPr/>
      </w:pPr>
      <w:r>
        <w:rPr>
          <w:b/>
        </w:rPr>
        <w:t>21. Отметьте признаки однородных членов предложения.</w:t>
        <w:br/>
      </w:r>
      <w:r>
        <w:rPr/>
        <w:t>а) относятся к одному и тому же члену предложения</w:t>
        <w:br/>
        <w:t>б) являются одной и той же частью речи</w:t>
        <w:br/>
        <w:t>в) отвечают на один и тот же вопрос</w:t>
        <w:br/>
        <w:t>г) относятся к одному и тому же члену предложения и отвечают на один и тот же вопрос</w:t>
      </w:r>
    </w:p>
    <w:p>
      <w:pPr>
        <w:pStyle w:val="Normal"/>
        <w:rPr/>
      </w:pPr>
      <w:r>
        <w:rPr>
          <w:b/>
        </w:rPr>
        <w:t>22. Выберите, перед какими союзами между однородными членами всегда ставятся запятые:</w:t>
      </w:r>
      <w:r>
        <w:rPr/>
        <w:br/>
        <w:t>а) только перед НО</w:t>
        <w:br/>
        <w:t>б) перед И</w:t>
        <w:br/>
        <w:t>в) перед А, НО</w:t>
        <w:br/>
        <w:t>г) только перед А.</w:t>
      </w:r>
    </w:p>
    <w:p>
      <w:pPr>
        <w:pStyle w:val="Normal"/>
        <w:rPr/>
      </w:pPr>
      <w:r>
        <w:rPr>
          <w:b/>
        </w:rPr>
        <w:t>23. Отметьте предложение, в котором пропущена запятая.</w:t>
      </w:r>
      <w:r>
        <w:rPr/>
        <w:br/>
        <w:t>а) Зимой над деревушкой кружились метели, заносили избы прятали в снежных сугробах старые сараи.</w:t>
        <w:br/>
        <w:t>б) Как веселились наши зайчата, какие прыжки устраивали!</w:t>
        <w:br/>
        <w:t>в) Разве не радует глаз изумрудный мох, сиреневый цветок подорожника или летучее семечко липы?</w:t>
        <w:br/>
        <w:t>г) Золотым дождем осыпались листья березы, клена и ясеня.</w:t>
      </w:r>
    </w:p>
    <w:p>
      <w:pPr>
        <w:pStyle w:val="Normal"/>
        <w:rPr/>
      </w:pPr>
      <w:r>
        <w:rPr>
          <w:b/>
        </w:rPr>
        <w:t>24. Найдите предложение с однородными сказуемыми, соединенными союзом и.</w:t>
        <w:br/>
      </w:r>
      <w:r>
        <w:rPr/>
        <w:t>а) Мы шли по тропинке, прислушивались к звукам.</w:t>
        <w:br/>
        <w:t>б) В доме у бабушки жили ежик и кошка.</w:t>
        <w:br/>
        <w:t>в) Заяц заметил нас и поскакал в лес.</w:t>
        <w:br/>
        <w:t>г) Наступил вечер, скоро на небе зажгутся звезды.</w:t>
      </w:r>
    </w:p>
    <w:p>
      <w:pPr>
        <w:pStyle w:val="Normal"/>
        <w:rPr/>
      </w:pPr>
      <w:r>
        <w:rPr>
          <w:b/>
        </w:rPr>
        <w:t>25. Определите вариант, где отмечены все предложения с однородными членами, связанными сочинительными разделительными союзами:</w:t>
        <w:br/>
      </w:r>
      <w:r>
        <w:rPr/>
        <w:t>А. Белка насторожилась, но не убежала.</w:t>
        <w:br/>
        <w:t>Б. Каждая фраза должна точно, полно выражать мысль или образ.</w:t>
        <w:br/>
        <w:t>В. Он обращался то к одному, то к другому посетителю.</w:t>
        <w:br/>
        <w:t>Г. Он бежал быстро, но осторожно.</w:t>
      </w:r>
    </w:p>
    <w:p>
      <w:pPr>
        <w:pStyle w:val="Normal"/>
        <w:rPr/>
      </w:pPr>
      <w:r>
        <w:rPr/>
        <w:t>1. А, Г</w:t>
        <w:br/>
        <w:t>2. А, В</w:t>
        <w:br/>
        <w:t>3. Б, В</w:t>
        <w:br/>
        <w:t>4. В, Г</w:t>
      </w:r>
    </w:p>
    <w:p>
      <w:pPr>
        <w:pStyle w:val="Normal"/>
        <w:rPr/>
      </w:pPr>
      <w:bookmarkStart w:id="0" w:name="_GoBack"/>
      <w:r>
        <w:rPr>
          <w:b/>
        </w:rPr>
        <w:t>26. Определите вариант, в котором указаны все предложения, в которых союз И связывает однородные члены? (Знаки препинания не расставлены.)</w:t>
        <w:br/>
      </w:r>
      <w:bookmarkEnd w:id="0"/>
      <w:r>
        <w:rPr/>
        <w:t>А. Они остановились перед входом на веранду и отряхнули снег с одежды.</w:t>
        <w:br/>
        <w:t>Б. Воздух чист и в предзакатном свете отчётливо выделяется каждая тропинка.</w:t>
        <w:br/>
        <w:t>В. Река пенится на камнях и сверкает в лучах вечернего солнца.</w:t>
        <w:br/>
        <w:t>Г. Двинулась рать и как будто огнём вся земля запылала.</w:t>
      </w:r>
    </w:p>
    <w:p>
      <w:pPr>
        <w:pStyle w:val="Normal"/>
        <w:rPr/>
      </w:pPr>
      <w:r>
        <w:rPr/>
        <w:t>1. А, Г</w:t>
        <w:br/>
        <w:t>2. Б, В</w:t>
        <w:br/>
        <w:t>3. Б, Г</w:t>
        <w:br/>
        <w:t>4. А, В</w:t>
      </w:r>
    </w:p>
    <w:p>
      <w:pPr>
        <w:pStyle w:val="Normal"/>
        <w:rPr/>
      </w:pPr>
      <w:r>
        <w:rPr>
          <w:b/>
        </w:rPr>
        <w:t>27. Выберите предложение, в котором поставлена лишняя запятая.</w:t>
        <w:br/>
      </w:r>
      <w:r>
        <w:rPr/>
        <w:t>а) Мы слышали гудки пароходов, крики петухов в деревне.</w:t>
        <w:br/>
        <w:t>б) Полевые цветы закрыли голубые, розовые, и желтые глазки.</w:t>
        <w:br/>
        <w:t>в) Мальчишки бродили по саду до вечера, но ушли почти ни с чем.</w:t>
        <w:br/>
        <w:t>г) Желтые и голубые шары взлетели и поднялись в небо.</w:t>
      </w:r>
    </w:p>
    <w:p>
      <w:pPr>
        <w:pStyle w:val="Normal"/>
        <w:rPr/>
      </w:pPr>
      <w:r>
        <w:rPr>
          <w:b/>
        </w:rPr>
        <w:t>28. Найдите предложение, в котором неправильно расставлены запятые.</w:t>
        <w:br/>
      </w:r>
      <w:r>
        <w:rPr/>
        <w:t>а) Муку люди получают из зерен пшеницы, ржи или риса.</w:t>
        <w:br/>
        <w:t>б) Напор ветров, неимоверную тяжесть снега деревья выдержали, не сломались.</w:t>
        <w:br/>
        <w:t>в) Белоснежным ковром укутала зима, город, огороды, ближний лес.</w:t>
        <w:br/>
        <w:t>г) Крыши и дальние лесные поляны снег покрыл в одну ночь, но вскоре растаял.</w:t>
      </w:r>
    </w:p>
    <w:p>
      <w:pPr>
        <w:pStyle w:val="Normal"/>
        <w:rPr>
          <w:b/>
        </w:rPr>
      </w:pPr>
      <w:r>
        <w:rPr>
          <w:b/>
        </w:rPr>
        <w:t>29. Выберите, сколько в предложении однородных членов, если они есть (знаки препинания не расставлены):</w:t>
      </w:r>
    </w:p>
    <w:p>
      <w:pPr>
        <w:pStyle w:val="Normal"/>
        <w:rPr/>
      </w:pPr>
      <w:r>
        <w:rPr/>
        <w:t>Язык Бунина прост почти скуп чист и живописен.</w:t>
      </w:r>
    </w:p>
    <w:p>
      <w:pPr>
        <w:pStyle w:val="Normal"/>
        <w:rPr/>
      </w:pPr>
      <w:r>
        <w:rPr/>
        <w:t>а) нет однородных членов;</w:t>
        <w:br/>
        <w:t>б) два однородных члена;</w:t>
        <w:br/>
        <w:t>в) три однородных члена;</w:t>
        <w:br/>
        <w:t>г) четыре однородных члена;</w:t>
        <w:br/>
        <w:t>д) пять однородных членов</w:t>
      </w:r>
    </w:p>
    <w:p>
      <w:pPr>
        <w:pStyle w:val="Normal"/>
        <w:rPr/>
      </w:pPr>
      <w:r>
        <w:rPr>
          <w:b/>
        </w:rPr>
        <w:t>30. Отметьте предложение, где знаки препинания расставлены неправильно:</w:t>
        <w:br/>
      </w:r>
      <w:r>
        <w:rPr/>
        <w:t>а) Теплоход останавливался в крупных волжских городах — Ярославле, Самаре, Саратове, Волгограде.</w:t>
        <w:br/>
        <w:t>б) Все породы смолистых деревьев, как то: ель, сосна, пихта — называют красным лесом.</w:t>
        <w:br/>
        <w:t>в) На крышах, на деревьях, на скамейках — везде была изморозь.</w:t>
        <w:br/>
        <w:t>г) На болотах и солончаках не растёт ни хлопок, ни пшеница.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7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LibreOffice/7.5.9.2$Linux_X86_64 LibreOffice_project/50$Build-2</Application>
  <AppVersion>15.0000</AppVersion>
  <Pages>6</Pages>
  <Words>1471</Words>
  <Characters>7582</Characters>
  <CharactersWithSpaces>9011</CharactersWithSpaces>
  <Paragraphs>50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2022-12-19T05:12:00Z</dcterms:created>
  <dc:creator>Домашний ПК</dc:creator>
  <dc:description/>
  <dc:language>en-US</dc:language>
  <cp:lastModifiedBy/>
  <dcterms:modified xsi:type="dcterms:W3CDTF">2024-02-01T22:19:08Z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