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 19. Знаки препинания в сложноподчинённых предложениях.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1.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Хотя предъявлять договор он не обязан (1) бывают ситуации (2) когда это лучше сделать (3) чтобы не портить отношения с людьми (4) расположение (5) которых (6) впоследствии ещё может пригодиться.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2.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Отцу казалось (1) что так будет легче сосредоточиться и подготовить себя к тому разговору (2) при одной мысли (3) о котором (4) тягостно холодело внутри (5) потому что он опасался реакции сына.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Расставьте знаки препинания: укажите цифру(-ы), на месте которой(-ых) в предложении должна(-ы) стоять запятая(-ые).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Неподалёку находилось поместье (1) владельцы (2) которого (3) мало что заслужили(4) кроме худой о себе славы по округе (5) где их не любили (6) несмотря на то что (7) никто уже даже не мог сказать (8) из-за чего (9) именно появилась такая ненависть.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4.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Княжна Марья умоляла брата подождать ещё день(1) говорила (2) о том(3) что она знает (4)как будет несчастлив отец (5)ежели Андрей уедет(6) не помирившись с ним. 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Расставьте знаки препинания: укажите цифру(-ы), на месте которой(-ых) в предложении должна(-ы) стоять запятая(-ые).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Так начался изнурительный кошмар этих двух недель (1) в продолжение (2) которых (3) он пытался заставить себя решиться на проверку (4) что ему давалось с огромным трудом (5) и одновременно убедить докторов (6) что здоров и ни в какой проверке не нуждается. 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 xml:space="preserve">6. Расставьте знаки препинания: укажите цифру(-ы), на месте которой(-ых) в предложении должна(-ы) стоять запятая(-ые). 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 xml:space="preserve">Прибор (1) который (2) учёные назвали «браслетом дружбы» (3) сможет достаточно ярко выразить эмоции и чувства вашего партнёра (4) под действием (5) которых (6) браслет у вас на запястье будет нагреваться(7) изгибаться и вибрировать (8) так что обладатель такого устройства с помощью специальных датчиков почувствует даже самое лёгкое прикосновение. 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7.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 xml:space="preserve">Как только (1) Кудиныч увидел медведя (2) он быстро пробежал лес и выскочил на опушку (3) в нескольких шагах (4) от которой (5) расположена была деревня. 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8.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Часто (1)в молчаливые минуты (2)когда наши взгляды нечаянно и одновременно встречались(3) я видел(4) как увлажнялись глаза Олеси (5) и как билась тоненькая (6) голубая жилка у нее на виске…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 xml:space="preserve">9. Расставьте знаки препинания: укажите цифру(-ы), на месте которой(-ых) в предложении должна(-ы) стоять запятая(-ые). 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 xml:space="preserve">По радио назидательным тоном говорил о чём-то молодой господин (1) при звуках трескучего голоса (2) которого (3) Артём (4) чтобы посмеяться всласть (5) даже остановил работу. 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10. 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Сколько лет ни проходило бы между нашими встречами с Володькой (1) он оставался всё тем же улыбчивым толстячком (2) оптимизма и добродушия (3) у которого (4) с годами (5) несмотря на то что на его долю выпало немало трудностей (6) становилось только больше.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11.Расставьте все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Церковь Покрова на Нерли (1) возведение (2) которой (3) связано с гибелью сына князя Андрея Боголюбского (4) является одним из величайших памятников мирового искусства.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12.Расставьте все знаки препинания. Укажите цифру(-ы), на месте которой(-ых)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Журналист начал рассказывать историю о том (1) как к известному экстрасенсу пришла немолодая женщина (2) сын (3) которой (4) пропал несколько лет назад (5) когда был ещё ребёнком.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13.Расставьте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Главная трудность учёного-первооткрывателя заключается как раз в том (1) что ему нужно увидеть вещь в новом качестве (2) чтобы в буквальном смысле слова «открыть» свойство (3) наличие (4)которого (5) не являлось до сих пор очевидным.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14.Расставьте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В этом разнообразии (1) коренная причина (2) которого (3) заключается в бесконечных изменениях взаимодействия исторических сил (4) самое важное есть то (5) что элементы общежития в различных сочетаниях и положениях обнаруживают неодинаковые свойства и действия.</w:t>
      </w:r>
    </w:p>
    <w:p>
      <w:pPr>
        <w:pStyle w:val="Normal"/>
        <w:rPr>
          <w:highlight w:val="none"/>
          <w:shd w:fill="5983B0" w:val="clear"/>
        </w:rPr>
      </w:pPr>
      <w:r>
        <w:rPr>
          <w:b/>
          <w:sz w:val="24"/>
          <w:szCs w:val="24"/>
          <w:shd w:fill="5983B0" w:val="clear"/>
        </w:rPr>
        <w:t>15.Расставьте все знаки препинания. Укажите цифру(-ы), на месте которой(-ых) в предложении должна(-ы) стоять запятая(-ые).</w:t>
      </w:r>
    </w:p>
    <w:p>
      <w:pPr>
        <w:pStyle w:val="Normal"/>
        <w:rPr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  <w:t>Николай Петрович с Аркадием и Базаровым прошли через темный зал (1) из-за двери (2) которого (3) мелькнуло молодое женское лицо (4) в гостиную.</w:t>
      </w:r>
    </w:p>
    <w:p>
      <w:pPr>
        <w:pStyle w:val="Normal"/>
        <w:spacing w:before="0" w:after="160"/>
        <w:rPr>
          <w:sz w:val="24"/>
          <w:szCs w:val="24"/>
          <w:highlight w:val="none"/>
          <w:shd w:fill="5983B0" w:val="clear"/>
        </w:rPr>
      </w:pPr>
      <w:r>
        <w:rPr>
          <w:sz w:val="24"/>
          <w:szCs w:val="24"/>
          <w:shd w:fill="5983B0" w:val="clear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LibreOffice/7.6.4.1$Linux_X86_64 LibreOffice_project/60$Build-1</Application>
  <AppVersion>15.0000</AppVersion>
  <Pages>3</Pages>
  <Words>703</Words>
  <Characters>4316</Characters>
  <CharactersWithSpaces>5000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2022-03-06T10:29:00Z</dcterms:created>
  <dc:creator>Домашний ПК</dc:creator>
  <dc:description/>
  <dc:language>en-US</dc:language>
  <cp:lastModifiedBy/>
  <dcterms:modified xsi:type="dcterms:W3CDTF">2024-01-26T18:00:28Z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