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98" w:rsidRDefault="00E66298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:rsidR="00E66298" w:rsidRPr="009F194D" w:rsidRDefault="00E66298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b/>
          <w:sz w:val="32"/>
          <w:szCs w:val="32"/>
          <w:lang w:eastAsia="ru-RU"/>
        </w:rPr>
      </w:pPr>
      <w:r w:rsidRPr="009F194D">
        <w:rPr>
          <w:rFonts w:ascii="Comic Sans MS" w:eastAsia="Times New Roman" w:hAnsi="Comic Sans MS" w:cs="Times New Roman"/>
          <w:b/>
          <w:sz w:val="32"/>
          <w:szCs w:val="32"/>
          <w:lang w:eastAsia="ru-RU"/>
        </w:rPr>
        <w:t xml:space="preserve">Исправьте речевые ошибки, связанные с употреблением причастных и деепричастных оборотов. </w:t>
      </w:r>
    </w:p>
    <w:p w:rsidR="00E66298" w:rsidRP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1. В мастерскую привезли табуретки, делавшиеся столярами.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2. Из этой книги мы узнали о тех ужасах, пережитых нашим народом.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3. Посмотрев фильм, писатель стал мне еще ближе и дороже.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4. Перечисляя в конце фильма имена погибших,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верится,что их не забудут.</w:t>
      </w:r>
    </w:p>
    <w:p w:rsid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5. Глядя на такую несправедливость, у меня сердце кровью обливается.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6. Мы увидели крестьян, отправляющих домой.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7. Дети играли на покрытом лугу свежей травой.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8. Придя в первый день на участок, нам сразу же дали задание.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9. Перейдя в 9 класс, у нас появился новый предмет.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10. Читая поэму, чувствуется сила каждого слова.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11. Потеряв на войне мужа, у нее не было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желания заводить новую семью. </w:t>
      </w:r>
    </w:p>
    <w:p w:rsid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12. Стоя у дверей в гостиную, мне был ясно слышен их разговор.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13. Там стоит какая-то фигура, напо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минавшая надсмотрщика.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14. Честь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 хвала воспитателям, сумеющим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вырастить хороших людей.</w:t>
      </w:r>
    </w:p>
    <w:p w:rsidR="00E66298" w:rsidRDefault="00E66298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15. Книга, читающаяся с увлечением, содержит много интересного.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lastRenderedPageBreak/>
        <w:t>16. На окраине поселка стояла палатка, торговавшая спичками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 хлебом.</w:t>
      </w:r>
    </w:p>
    <w:p w:rsid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17. В тяжелом положении находились люди, потерявшие жилье и которые не получили компенсацию.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18. Он написал статью о проблеме, которая интересовала всех и которая вызвала большие споры.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19. Полученное задание на пр</w:t>
      </w:r>
      <w:r w:rsidR="00E66298"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актике следует выполнить к концу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марта.</w:t>
      </w:r>
    </w:p>
    <w:p w:rsidR="00E66298" w:rsidRDefault="00E66298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20. Выступивший президент по телевидению рассказал о новых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указах.</w:t>
      </w:r>
    </w:p>
    <w:p w:rsidR="00E66298" w:rsidRDefault="00E66298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21. Убежав из дома, мальчик был найден милицией.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22. Выращенные овощи в теплице менее полезны, чем грунтовые.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23. Подъезжая к городу, у меня слетела шляпа.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24. Учебники, полученные в начале года и которые указаны в списке, должны быть сданы на перерегистрацию.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25. Не окончив школу, Сергею пришлось работать.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26. Пользуясь калькулятором, расчет производится правильно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 легко.</w:t>
      </w:r>
    </w:p>
    <w:p w:rsid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bookmarkStart w:id="0" w:name="_GoBack"/>
      <w:bookmarkEnd w:id="0"/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27. Проснувшись, ему сказали, что завтрак подан.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28. Прочитав пьесу, передо мной отчетливо возникли образы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персонажей.</w:t>
      </w:r>
    </w:p>
    <w:p w:rsidR="00784F3A" w:rsidRP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29. Закончив экскурсию, в ресторане нас ждал обед.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30. После суда писатель был отправлен в Сибирь, </w:t>
      </w:r>
      <w:r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н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аходясь там</w:t>
      </w:r>
      <w:r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долгие годы.</w:t>
      </w:r>
    </w:p>
    <w:p w:rsidR="00784F3A" w:rsidRP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:rsidR="00784F3A" w:rsidRP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:rsidR="00784F3A" w:rsidRP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ru-RU"/>
        </w:rPr>
      </w:pPr>
    </w:p>
    <w:p w:rsidR="00784F3A" w:rsidRPr="00E66298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ru-RU"/>
        </w:rPr>
      </w:pPr>
    </w:p>
    <w:p w:rsidR="00784F3A" w:rsidRDefault="00784F3A" w:rsidP="00784F3A">
      <w:pPr>
        <w:spacing w:after="0" w:line="240" w:lineRule="auto"/>
        <w:jc w:val="both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:rsidR="00305C90" w:rsidRDefault="00305C90"/>
    <w:sectPr w:rsidR="00305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3A"/>
    <w:rsid w:val="00305C90"/>
    <w:rsid w:val="00784F3A"/>
    <w:rsid w:val="009F194D"/>
    <w:rsid w:val="00E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2451"/>
  <w15:chartTrackingRefBased/>
  <w15:docId w15:val="{0695FF85-9BAD-4BFC-BF9D-ADC139DE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1720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2021-02-27T01:38:00Z</dcterms:created>
  <dcterms:modified xsi:type="dcterms:W3CDTF">2022-12-28T05:09:00Z</dcterms:modified>
</cp:coreProperties>
</file>