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4E68" w14:textId="77777777" w:rsidR="00265F5B" w:rsidRPr="00265F5B" w:rsidRDefault="00265F5B" w:rsidP="00265F5B">
      <w:r w:rsidRPr="00265F5B">
        <w:rPr>
          <w:b/>
          <w:bCs/>
        </w:rPr>
        <w:t>Ошибка: нарушение в построении предложения с причастным оборотом.</w:t>
      </w:r>
    </w:p>
    <w:p w14:paraId="1C1E9E49" w14:textId="3B41934E" w:rsidR="00265F5B" w:rsidRPr="00605A14" w:rsidRDefault="00265F5B" w:rsidP="00265F5B">
      <w:r w:rsidRPr="00265F5B">
        <w:t xml:space="preserve">1) В 1885 году В.Д. Поленов экспонировал на передвижной выставке девяносто семь этюдов, </w:t>
      </w:r>
      <w:r w:rsidRPr="00605A14">
        <w:rPr>
          <w:color w:val="FF0000"/>
        </w:rPr>
        <w:t xml:space="preserve">привезённым </w:t>
      </w:r>
      <w:r w:rsidRPr="00265F5B">
        <w:t>из поездки на Восток.</w:t>
      </w:r>
      <w:r w:rsidR="00605A14" w:rsidRPr="00605A14">
        <w:t xml:space="preserve"> </w:t>
      </w:r>
      <w:r w:rsidR="00605A14">
        <w:t>–</w:t>
      </w:r>
      <w:r w:rsidR="00605A14" w:rsidRPr="00605A14">
        <w:t xml:space="preserve"> </w:t>
      </w:r>
      <w:r w:rsidR="00605A14">
        <w:t xml:space="preserve">привезенных </w:t>
      </w:r>
    </w:p>
    <w:p w14:paraId="5DAB1A54" w14:textId="1175CBD8" w:rsidR="00265F5B" w:rsidRPr="00265F5B" w:rsidRDefault="00265F5B" w:rsidP="00265F5B">
      <w:r w:rsidRPr="00265F5B">
        <w:t xml:space="preserve">2) Это рассказ о человеке, </w:t>
      </w:r>
      <w:r w:rsidRPr="00605A14">
        <w:rPr>
          <w:color w:val="FF0000"/>
        </w:rPr>
        <w:t>возвращённом</w:t>
      </w:r>
      <w:r w:rsidRPr="00265F5B">
        <w:t xml:space="preserve"> после войны в родной город.</w:t>
      </w:r>
      <w:r w:rsidR="00605A14">
        <w:t xml:space="preserve"> – возвратившемся </w:t>
      </w:r>
    </w:p>
    <w:p w14:paraId="081DF11F" w14:textId="02812802" w:rsidR="00265F5B" w:rsidRPr="00265F5B" w:rsidRDefault="00265F5B" w:rsidP="00265F5B">
      <w:r w:rsidRPr="00265F5B">
        <w:t>3) Приготовленные оладьи мамой были необыкновенно вкусны.</w:t>
      </w:r>
      <w:r w:rsidR="00605A14">
        <w:t xml:space="preserve"> - </w:t>
      </w:r>
      <w:r w:rsidR="00605A14" w:rsidRPr="00265F5B">
        <w:t>Приготовленные мамой</w:t>
      </w:r>
      <w:r w:rsidR="00605A14">
        <w:t xml:space="preserve"> </w:t>
      </w:r>
      <w:r w:rsidR="00605A14" w:rsidRPr="00265F5B">
        <w:t>оладьи были необыкновенно вкусны.</w:t>
      </w:r>
    </w:p>
    <w:p w14:paraId="7FB7D540" w14:textId="078DF0FA" w:rsidR="00265F5B" w:rsidRPr="00605A14" w:rsidRDefault="00265F5B" w:rsidP="00265F5B">
      <w:r w:rsidRPr="00265F5B">
        <w:t>4) Лес тянется с севера на юг, состоящий только из хвой</w:t>
      </w:r>
      <w:r w:rsidRPr="00265F5B">
        <w:softHyphen/>
        <w:t>ных пород.</w:t>
      </w:r>
      <w:r w:rsidR="00605A14">
        <w:t xml:space="preserve"> - </w:t>
      </w:r>
      <w:r w:rsidR="00605A14" w:rsidRPr="00265F5B">
        <w:t xml:space="preserve"> Лес</w:t>
      </w:r>
      <w:r w:rsidR="00605A14">
        <w:t xml:space="preserve">, </w:t>
      </w:r>
      <w:r w:rsidR="00605A14" w:rsidRPr="00265F5B">
        <w:t>состоящий только из хвой</w:t>
      </w:r>
      <w:r w:rsidR="00605A14" w:rsidRPr="00265F5B">
        <w:softHyphen/>
        <w:t>ных пород</w:t>
      </w:r>
      <w:r w:rsidR="00605A14">
        <w:t xml:space="preserve">, </w:t>
      </w:r>
      <w:r w:rsidR="00605A14" w:rsidRPr="00265F5B">
        <w:t>тянется с севера на юг</w:t>
      </w:r>
      <w:r w:rsidR="00605A14">
        <w:t>.</w:t>
      </w:r>
    </w:p>
    <w:p w14:paraId="4A7CF1C9" w14:textId="38E2D213" w:rsidR="00265F5B" w:rsidRPr="00265F5B" w:rsidRDefault="00265F5B" w:rsidP="00265F5B">
      <w:r w:rsidRPr="00265F5B">
        <w:t xml:space="preserve">5) Ручейки воды, </w:t>
      </w:r>
      <w:proofErr w:type="spellStart"/>
      <w:r w:rsidRPr="00605A14">
        <w:rPr>
          <w:color w:val="FF0000"/>
        </w:rPr>
        <w:t>стекаемые</w:t>
      </w:r>
      <w:proofErr w:type="spellEnd"/>
      <w:r w:rsidRPr="00265F5B">
        <w:t xml:space="preserve"> вниз, поразили автора текста</w:t>
      </w:r>
      <w:r w:rsidR="00605A14">
        <w:t xml:space="preserve"> – стекавшие </w:t>
      </w:r>
    </w:p>
    <w:p w14:paraId="36547779" w14:textId="4CC14ECD" w:rsidR="00265F5B" w:rsidRPr="003D21DC" w:rsidRDefault="00265F5B" w:rsidP="00265F5B">
      <w:r w:rsidRPr="00265F5B">
        <w:rPr>
          <w:iCs/>
        </w:rPr>
        <w:t>6) Узкая дорожка была покрыта проваливающимся снегом под ногами.</w:t>
      </w:r>
      <w:r w:rsidR="003D21DC">
        <w:rPr>
          <w:iCs/>
        </w:rPr>
        <w:t xml:space="preserve"> - </w:t>
      </w:r>
      <w:r w:rsidR="003D21DC" w:rsidRPr="00265F5B">
        <w:rPr>
          <w:iCs/>
        </w:rPr>
        <w:t>Узкая дорожка была покрыта</w:t>
      </w:r>
      <w:r w:rsidR="003D21DC">
        <w:rPr>
          <w:iCs/>
        </w:rPr>
        <w:t xml:space="preserve"> </w:t>
      </w:r>
      <w:r w:rsidR="003D21DC" w:rsidRPr="00265F5B">
        <w:rPr>
          <w:iCs/>
        </w:rPr>
        <w:t>снегом</w:t>
      </w:r>
      <w:r w:rsidR="003D21DC">
        <w:rPr>
          <w:iCs/>
        </w:rPr>
        <w:t xml:space="preserve">, </w:t>
      </w:r>
      <w:r w:rsidR="003D21DC" w:rsidRPr="00265F5B">
        <w:rPr>
          <w:iCs/>
        </w:rPr>
        <w:t>провали</w:t>
      </w:r>
      <w:r w:rsidR="003D21DC">
        <w:rPr>
          <w:iCs/>
        </w:rPr>
        <w:t>вавшимся под ногами.</w:t>
      </w:r>
    </w:p>
    <w:p w14:paraId="6178336C" w14:textId="6008C600" w:rsidR="00265F5B" w:rsidRPr="00265F5B" w:rsidRDefault="00265F5B" w:rsidP="00265F5B">
      <w:r w:rsidRPr="00265F5B">
        <w:t xml:space="preserve">7) Масло эвкалипта - мощный антисептик, </w:t>
      </w:r>
      <w:r w:rsidRPr="003D21DC">
        <w:rPr>
          <w:color w:val="FF0000"/>
        </w:rPr>
        <w:t xml:space="preserve">подходящее </w:t>
      </w:r>
      <w:r w:rsidRPr="00265F5B">
        <w:t>для лечения простуды и заживления ран.</w:t>
      </w:r>
      <w:r w:rsidR="003D21DC">
        <w:t xml:space="preserve"> - </w:t>
      </w:r>
      <w:r w:rsidR="003D21DC" w:rsidRPr="00265F5B">
        <w:t>подходящ</w:t>
      </w:r>
      <w:r w:rsidR="003D21DC">
        <w:t>ий</w:t>
      </w:r>
    </w:p>
    <w:p w14:paraId="5B59A799" w14:textId="223D352E" w:rsidR="00265F5B" w:rsidRPr="00265F5B" w:rsidRDefault="00265F5B" w:rsidP="00265F5B">
      <w:r w:rsidRPr="00265F5B">
        <w:t>8) Поражающий парк в Павловске своей красотой давно привлекает внимание туристов.</w:t>
      </w:r>
      <w:r w:rsidR="003D21DC">
        <w:t xml:space="preserve"> – </w:t>
      </w:r>
      <w:r w:rsidR="003D21DC" w:rsidRPr="00265F5B">
        <w:t>Поражающий</w:t>
      </w:r>
      <w:r w:rsidR="003D21DC">
        <w:t xml:space="preserve"> </w:t>
      </w:r>
      <w:r w:rsidR="003D21DC" w:rsidRPr="00265F5B">
        <w:t>своей красотой</w:t>
      </w:r>
      <w:r w:rsidR="003D21DC">
        <w:t xml:space="preserve"> парк в Павловске давно привлекает внимание туристов</w:t>
      </w:r>
      <w:r w:rsidRPr="00265F5B">
        <w:br/>
        <w:t xml:space="preserve">9) В романах М. Шолохова нет лжи, </w:t>
      </w:r>
      <w:r w:rsidRPr="003D21DC">
        <w:rPr>
          <w:color w:val="FF0000"/>
        </w:rPr>
        <w:t>притворившийся</w:t>
      </w:r>
      <w:r w:rsidRPr="00265F5B">
        <w:t xml:space="preserve"> очередной правдой.</w:t>
      </w:r>
      <w:r w:rsidR="003D21DC">
        <w:t xml:space="preserve"> </w:t>
      </w:r>
      <w:r w:rsidRPr="00265F5B">
        <w:br/>
        <w:t>10) Осенью колосья пшеницы ждут того часа, отяжелевшие от созревших зёрен, когда появятся в поле комбайны.</w:t>
      </w:r>
      <w:r w:rsidR="003D21DC">
        <w:t xml:space="preserve"> - </w:t>
      </w:r>
      <w:r w:rsidR="003D21DC" w:rsidRPr="00265F5B">
        <w:t>Осенью колосья пшеницы, отяжелевшие от созревших зёрен,</w:t>
      </w:r>
      <w:r w:rsidR="003D21DC" w:rsidRPr="003D21DC">
        <w:t xml:space="preserve"> </w:t>
      </w:r>
      <w:r w:rsidR="003D21DC" w:rsidRPr="00265F5B">
        <w:t xml:space="preserve">ждут того </w:t>
      </w:r>
      <w:proofErr w:type="gramStart"/>
      <w:r w:rsidR="003D21DC" w:rsidRPr="00265F5B">
        <w:t>часа</w:t>
      </w:r>
      <w:r w:rsidR="003D21DC">
        <w:t xml:space="preserve"> </w:t>
      </w:r>
      <w:r w:rsidR="003D21DC" w:rsidRPr="00265F5B">
        <w:t>,</w:t>
      </w:r>
      <w:proofErr w:type="gramEnd"/>
      <w:r w:rsidR="003D21DC" w:rsidRPr="00265F5B">
        <w:t xml:space="preserve"> когда появятся в поле комбайны</w:t>
      </w:r>
      <w:r w:rsidR="003D21DC">
        <w:t>.</w:t>
      </w:r>
    </w:p>
    <w:p w14:paraId="197F91F8" w14:textId="059F951F" w:rsidR="00265F5B" w:rsidRPr="00265F5B" w:rsidRDefault="00265F5B" w:rsidP="00265F5B">
      <w:r w:rsidRPr="00265F5B">
        <w:t xml:space="preserve">11) </w:t>
      </w:r>
      <w:r w:rsidRPr="003D21DC">
        <w:rPr>
          <w:color w:val="FF0000"/>
        </w:rPr>
        <w:t>Выступающий</w:t>
      </w:r>
      <w:r w:rsidRPr="00265F5B">
        <w:t xml:space="preserve"> с заключительным словом докладчик ответил на все вопросы</w:t>
      </w:r>
      <w:r w:rsidR="003D21DC">
        <w:t>. - выступавший</w:t>
      </w:r>
    </w:p>
    <w:p w14:paraId="4E0F9476" w14:textId="4E13C105" w:rsidR="00265F5B" w:rsidRPr="00265F5B" w:rsidRDefault="00265F5B" w:rsidP="00265F5B">
      <w:r w:rsidRPr="00265F5B">
        <w:t xml:space="preserve">12) Воздух был пропитан острым запахом моря и жирными испарениями земли, незадолго до вечера </w:t>
      </w:r>
      <w:r w:rsidRPr="003D21DC">
        <w:rPr>
          <w:color w:val="FF0000"/>
        </w:rPr>
        <w:t>смоченными</w:t>
      </w:r>
      <w:r w:rsidRPr="00265F5B">
        <w:t xml:space="preserve"> дождем</w:t>
      </w:r>
      <w:r w:rsidR="003D21DC">
        <w:t xml:space="preserve"> - смоченной</w:t>
      </w:r>
    </w:p>
    <w:p w14:paraId="46BF43A4" w14:textId="77777777" w:rsidR="00265F5B" w:rsidRPr="00265F5B" w:rsidRDefault="00265F5B" w:rsidP="00265F5B">
      <w:r w:rsidRPr="00265F5B">
        <w:rPr>
          <w:b/>
          <w:bCs/>
        </w:rPr>
        <w:t>Упражнение № 8</w:t>
      </w:r>
    </w:p>
    <w:p w14:paraId="3292BD13" w14:textId="77777777" w:rsidR="00265F5B" w:rsidRPr="00265F5B" w:rsidRDefault="00265F5B" w:rsidP="00265F5B">
      <w:r w:rsidRPr="00265F5B">
        <w:rPr>
          <w:b/>
          <w:bCs/>
        </w:rPr>
        <w:t>Ошибка: неправильное построение предложения с деепричастным оборотом</w:t>
      </w:r>
    </w:p>
    <w:p w14:paraId="426C5B38" w14:textId="031B09F6" w:rsidR="00265F5B" w:rsidRPr="0055589F" w:rsidRDefault="00265F5B" w:rsidP="00265F5B">
      <w:pPr>
        <w:rPr>
          <w:color w:val="FF0000"/>
        </w:rPr>
      </w:pPr>
      <w:r w:rsidRPr="0055589F">
        <w:rPr>
          <w:color w:val="FF0000"/>
        </w:rPr>
        <w:t>1) Изображая любой предмет, для художника важно его собственное мироощущение.</w:t>
      </w:r>
      <w:r w:rsidR="0055589F" w:rsidRPr="0055589F">
        <w:rPr>
          <w:color w:val="FF0000"/>
        </w:rPr>
        <w:t xml:space="preserve"> </w:t>
      </w:r>
    </w:p>
    <w:p w14:paraId="51F43A9A" w14:textId="2BF5A760" w:rsidR="00265F5B" w:rsidRPr="0055589F" w:rsidRDefault="00265F5B" w:rsidP="00265F5B">
      <w:pPr>
        <w:rPr>
          <w:color w:val="FF0000"/>
        </w:rPr>
      </w:pPr>
      <w:r w:rsidRPr="0055589F">
        <w:rPr>
          <w:color w:val="FF0000"/>
        </w:rPr>
        <w:t>2) Пользуясь автомобильными справочниками, требуется много времени на ремонт машины.</w:t>
      </w:r>
    </w:p>
    <w:p w14:paraId="2178F5D2" w14:textId="77777777" w:rsidR="00265F5B" w:rsidRPr="0055589F" w:rsidRDefault="00265F5B" w:rsidP="00265F5B">
      <w:pPr>
        <w:rPr>
          <w:color w:val="FF0000"/>
        </w:rPr>
      </w:pPr>
      <w:r w:rsidRPr="0055589F">
        <w:rPr>
          <w:color w:val="FF0000"/>
        </w:rPr>
        <w:t>3) Вышев на сцену, певцы поклонились.</w:t>
      </w:r>
    </w:p>
    <w:p w14:paraId="387B44E4" w14:textId="77777777" w:rsidR="00265F5B" w:rsidRPr="0055589F" w:rsidRDefault="00265F5B" w:rsidP="00265F5B">
      <w:pPr>
        <w:rPr>
          <w:color w:val="FF0000"/>
        </w:rPr>
      </w:pPr>
      <w:r w:rsidRPr="0055589F">
        <w:rPr>
          <w:color w:val="FF0000"/>
        </w:rPr>
        <w:t>4) Рисуя, мои мысли всегда текли спокойно.</w:t>
      </w:r>
    </w:p>
    <w:p w14:paraId="6C0EC33B" w14:textId="77777777" w:rsidR="00265F5B" w:rsidRPr="0055589F" w:rsidRDefault="00265F5B" w:rsidP="00265F5B">
      <w:pPr>
        <w:rPr>
          <w:color w:val="FF0000"/>
        </w:rPr>
      </w:pPr>
      <w:r w:rsidRPr="0055589F">
        <w:rPr>
          <w:color w:val="FF0000"/>
        </w:rPr>
        <w:t>5) На картине “Вратарь” изображен мальчик, широко расставив ноги, упершись руками в колени.</w:t>
      </w:r>
    </w:p>
    <w:p w14:paraId="0D649790" w14:textId="77777777" w:rsidR="00265F5B" w:rsidRPr="0055589F" w:rsidRDefault="00265F5B" w:rsidP="00265F5B">
      <w:pPr>
        <w:rPr>
          <w:color w:val="FF0000"/>
        </w:rPr>
      </w:pPr>
      <w:r w:rsidRPr="0055589F">
        <w:rPr>
          <w:color w:val="FF0000"/>
        </w:rPr>
        <w:t>6) Прочитав роман М.Ю. Лермонтова “Герой нашего времени”, мне запомнилась проблема одиночества.</w:t>
      </w:r>
    </w:p>
    <w:p w14:paraId="67171CCB" w14:textId="77777777" w:rsidR="00265F5B" w:rsidRPr="0055589F" w:rsidRDefault="00265F5B" w:rsidP="00265F5B">
      <w:pPr>
        <w:rPr>
          <w:color w:val="FF0000"/>
        </w:rPr>
      </w:pPr>
      <w:r w:rsidRPr="0055589F">
        <w:rPr>
          <w:color w:val="FF0000"/>
        </w:rPr>
        <w:t>7) Приближаясь к девяти часам, стало смеркаться.</w:t>
      </w:r>
    </w:p>
    <w:p w14:paraId="7CB87B66" w14:textId="77777777" w:rsidR="00265F5B" w:rsidRPr="0055589F" w:rsidRDefault="00265F5B" w:rsidP="00265F5B">
      <w:pPr>
        <w:rPr>
          <w:color w:val="FF0000"/>
        </w:rPr>
      </w:pPr>
      <w:r w:rsidRPr="0055589F">
        <w:rPr>
          <w:color w:val="FF0000"/>
        </w:rPr>
        <w:t>8) Приступая к сочинению, надо составить план работы.</w:t>
      </w:r>
    </w:p>
    <w:p w14:paraId="4C62E839" w14:textId="77777777" w:rsidR="00265F5B" w:rsidRPr="0055589F" w:rsidRDefault="00265F5B" w:rsidP="00265F5B">
      <w:pPr>
        <w:rPr>
          <w:color w:val="FF0000"/>
        </w:rPr>
      </w:pPr>
      <w:r w:rsidRPr="0055589F">
        <w:rPr>
          <w:color w:val="FF0000"/>
        </w:rPr>
        <w:t>9) Наклеивая обои, стена оказалась неровной.</w:t>
      </w:r>
    </w:p>
    <w:p w14:paraId="0973A967" w14:textId="77777777" w:rsidR="00265F5B" w:rsidRPr="0055589F" w:rsidRDefault="00265F5B" w:rsidP="00265F5B">
      <w:pPr>
        <w:rPr>
          <w:color w:val="FF0000"/>
        </w:rPr>
      </w:pPr>
      <w:r w:rsidRPr="0055589F">
        <w:rPr>
          <w:color w:val="FF0000"/>
        </w:rPr>
        <w:t>10)  Перелезая через забор, высота его меня поразила.</w:t>
      </w:r>
    </w:p>
    <w:p w14:paraId="35368DF7" w14:textId="77777777" w:rsidR="00265F5B" w:rsidRPr="0055589F" w:rsidRDefault="00265F5B" w:rsidP="00265F5B">
      <w:pPr>
        <w:rPr>
          <w:color w:val="FF0000"/>
        </w:rPr>
      </w:pPr>
      <w:r w:rsidRPr="0055589F">
        <w:rPr>
          <w:color w:val="FF0000"/>
        </w:rPr>
        <w:t>11) Подарив маме цветы, я поздравлю ее с праздником.</w:t>
      </w:r>
    </w:p>
    <w:p w14:paraId="211BD1D2" w14:textId="45905ED9" w:rsidR="002F33BC" w:rsidRPr="0055589F" w:rsidRDefault="00265F5B">
      <w:pPr>
        <w:rPr>
          <w:color w:val="FF0000"/>
        </w:rPr>
      </w:pPr>
      <w:r w:rsidRPr="0055589F">
        <w:rPr>
          <w:color w:val="FF0000"/>
        </w:rPr>
        <w:t>12) Катя выберет новое платье, увидев все варианты в магазине.</w:t>
      </w:r>
    </w:p>
    <w:sectPr w:rsidR="002F33BC" w:rsidRPr="00555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F5B"/>
    <w:rsid w:val="00200007"/>
    <w:rsid w:val="00265F5B"/>
    <w:rsid w:val="002F33BC"/>
    <w:rsid w:val="003D21DC"/>
    <w:rsid w:val="0055589F"/>
    <w:rsid w:val="0060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888C"/>
  <w15:chartTrackingRefBased/>
  <w15:docId w15:val="{FD38AB05-4239-4857-8DE3-3E33CE95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4</cp:revision>
  <dcterms:created xsi:type="dcterms:W3CDTF">2024-01-12T06:21:00Z</dcterms:created>
  <dcterms:modified xsi:type="dcterms:W3CDTF">2024-01-12T07:09:00Z</dcterms:modified>
</cp:coreProperties>
</file>