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sz w:val="32"/>
          <w:szCs w:val="32"/>
        </w:rPr>
      </w:pPr>
      <w:r>
        <w:rPr>
          <w:b/>
          <w:sz w:val="32"/>
          <w:szCs w:val="32"/>
        </w:rPr>
        <w:t>1. Укажите ошибки в употреблении форм глагола. Исправьте их.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Не махай так сильно руками при разговоре. -маши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Если вы так поступите, я очутюсь в очень неловкой ситуации. – буду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Я убедю вас в том, что вы ошиблись. –  смогу вас убедить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Занавеска чуть колыхается от ветра. – колышется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Легкий морозец щипет щеки, с елок сыпятся серебряные искры.  = сыплются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Когда пловец достигнул берега, шторм почти утихнул. -= достиг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Меня глодает совесть. = пожирает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Шахматист отвергнул предложение противника.= отверг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Всё дремет вокруг, не плескается волна. = дремлет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Лошади запрягаются в повозку, и веселая процессия двигается к городской площади. = лощадей запрягают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Где вы слыхали это?  = слышали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Положь игрушку и выдь к гостям нормальным ребенком. - </w:t>
      </w:r>
      <w:r>
        <w:rPr>
          <w:sz w:val="32"/>
          <w:szCs w:val="32"/>
        </w:rPr>
        <w:t>положи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Ой, как крапива жгется! - </w:t>
      </w:r>
      <w:r>
        <w:rPr>
          <w:sz w:val="32"/>
          <w:szCs w:val="32"/>
        </w:rPr>
        <w:t>жжется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Вы не хочете со мной дружить? Ну и ехайте отсюда! - </w:t>
      </w:r>
      <w:r>
        <w:rPr>
          <w:sz w:val="32"/>
          <w:szCs w:val="32"/>
        </w:rPr>
        <w:t>хотите, поезжайте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В юности он мечтал рисовать картины и написать стихи, посвящая свои творения любимым людям. - </w:t>
      </w:r>
      <w:r>
        <w:rPr>
          <w:sz w:val="32"/>
          <w:szCs w:val="32"/>
        </w:rPr>
        <w:t>и писать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Отец старался хорошо воспитать сына и давать ему первые представления об окружающем мире. - </w:t>
      </w:r>
      <w:r>
        <w:rPr>
          <w:sz w:val="32"/>
          <w:szCs w:val="32"/>
        </w:rPr>
        <w:t>дать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Машина за машиной подъезжали и нагружались овощами. - </w:t>
      </w:r>
      <w:r>
        <w:rPr>
          <w:sz w:val="32"/>
          <w:szCs w:val="32"/>
        </w:rPr>
        <w:t xml:space="preserve">и их нагружали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Проблема, обсуждающаяся на страницах газеты, отнюдь не проста. - </w:t>
      </w:r>
      <w:r>
        <w:rPr>
          <w:sz w:val="32"/>
          <w:szCs w:val="32"/>
        </w:rPr>
        <w:t>обсуждаемая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Монтаж турбины был выполнен на месяц раньше намечаемых сроков. - </w:t>
      </w:r>
      <w:r>
        <w:rPr>
          <w:sz w:val="32"/>
          <w:szCs w:val="32"/>
        </w:rPr>
        <w:t>намеченных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У нас в классе немало ребят, охотно занимавшихся бы спортом. </w:t>
      </w:r>
      <w:r>
        <w:rPr>
          <w:sz w:val="32"/>
          <w:szCs w:val="32"/>
        </w:rPr>
        <w:t>- которые охотоны бы занимались спортом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Режиссер, ставя  этот спектакль, получил горячую поддержку зрителей. - </w:t>
      </w:r>
      <w:r>
        <w:rPr>
          <w:sz w:val="32"/>
          <w:szCs w:val="32"/>
        </w:rPr>
        <w:t>получал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 </w:t>
      </w:r>
      <w:r>
        <w:rPr>
          <w:sz w:val="32"/>
          <w:szCs w:val="32"/>
        </w:rPr>
        <w:t xml:space="preserve">Циклон грозился наводнением. - </w:t>
      </w:r>
      <w:r>
        <w:rPr>
          <w:sz w:val="32"/>
          <w:szCs w:val="32"/>
        </w:rPr>
        <w:t>мог навлечь ...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Небо охватывается заревом, и становится страшно. </w:t>
      </w:r>
      <w:r>
        <w:rPr>
          <w:sz w:val="32"/>
          <w:szCs w:val="32"/>
        </w:rPr>
        <w:t>- охватывает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Писатель выводит героя, который сам не умеет надеть чулки и днями пролёживает на диване. - </w:t>
      </w:r>
      <w:r>
        <w:rPr>
          <w:sz w:val="32"/>
          <w:szCs w:val="32"/>
        </w:rPr>
        <w:t xml:space="preserve">не может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Раскрылись набухавшие на деревьях почки.  - </w:t>
      </w:r>
      <w:r>
        <w:rPr>
          <w:sz w:val="32"/>
          <w:szCs w:val="32"/>
        </w:rPr>
        <w:t>нубхшие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Горький – писатель, с детства проникший сочувствием  к  народу. - </w:t>
      </w:r>
      <w:r>
        <w:rPr>
          <w:sz w:val="32"/>
          <w:szCs w:val="32"/>
        </w:rPr>
        <w:t>проникшийся</w:t>
      </w:r>
    </w:p>
    <w:p>
      <w:pPr>
        <w:pStyle w:val="Normal"/>
        <w:spacing w:before="0" w:after="160"/>
        <w:rPr>
          <w:sz w:val="32"/>
          <w:szCs w:val="32"/>
        </w:rPr>
      </w:pPr>
      <w:r>
        <w:rPr>
          <w:sz w:val="32"/>
          <w:szCs w:val="32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2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3e4002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3e4002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LibreOffice/7.6.4.1$Linux_X86_64 LibreOffice_project/60$Build-1</Application>
  <AppVersion>15.0000</AppVersion>
  <Pages>2</Pages>
  <Words>271</Words>
  <Characters>1505</Characters>
  <CharactersWithSpaces>1769</CharactersWithSpaces>
  <Paragraphs>27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2023-04-07T02:07:00Z</dcterms:created>
  <dc:creator>Домашний ПК</dc:creator>
  <dc:description/>
  <dc:language>en-US</dc:language>
  <cp:lastModifiedBy/>
  <cp:lastPrinted>2023-04-07T02:13:00Z</cp:lastPrinted>
  <dcterms:modified xsi:type="dcterms:W3CDTF">2024-01-29T19:19:59Z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