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8F" w:rsidRDefault="009E12C7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7873B6" wp14:editId="04FBC8C4">
            <wp:simplePos x="0" y="0"/>
            <wp:positionH relativeFrom="page">
              <wp:posOffset>485140</wp:posOffset>
            </wp:positionH>
            <wp:positionV relativeFrom="paragraph">
              <wp:posOffset>280035</wp:posOffset>
            </wp:positionV>
            <wp:extent cx="6247765" cy="2571494"/>
            <wp:effectExtent l="171450" t="190500" r="191135" b="191135"/>
            <wp:wrapNone/>
            <wp:docPr id="1" name="Рисунок 1" descr="https://powerpointrus.ru/wp-content/uploads/site-images/presentations/5-1/hsuruw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werpointrus.ru/wp-content/uploads/site-images/presentations/5-1/hsuruwb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0" t="45155" r="3440" b="4466"/>
                    <a:stretch/>
                  </pic:blipFill>
                  <pic:spPr bwMode="auto">
                    <a:xfrm>
                      <a:off x="0" y="0"/>
                      <a:ext cx="6247765" cy="25714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A8F" w:rsidRDefault="00E24A8F"/>
    <w:p w:rsidR="00FE4E5C" w:rsidRDefault="00FE4E5C"/>
    <w:p w:rsidR="00FE4E5C" w:rsidRDefault="00FE4E5C"/>
    <w:p w:rsidR="00FE4E5C" w:rsidRDefault="00FE4E5C"/>
    <w:p w:rsidR="00806FC2" w:rsidRDefault="00971B7B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219075</wp:posOffset>
            </wp:positionH>
            <wp:positionV relativeFrom="paragraph">
              <wp:posOffset>3099435</wp:posOffset>
            </wp:positionV>
            <wp:extent cx="7105650" cy="4762500"/>
            <wp:effectExtent l="190500" t="190500" r="190500" b="133350"/>
            <wp:wrapNone/>
            <wp:docPr id="5" name="Рисунок 5" descr="https://grammatika-rus.ru/wp-content/uploads/2019/09/SPP-s-pridatochnym-opredeliteln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rammatika-rus.ru/wp-content/uploads/2019/09/SPP-s-pridatochnym-opredelitelny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5" r="3945" b="-947"/>
                    <a:stretch/>
                  </pic:blipFill>
                  <pic:spPr bwMode="auto">
                    <a:xfrm>
                      <a:off x="0" y="0"/>
                      <a:ext cx="7105650" cy="476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6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EF"/>
    <w:rsid w:val="003E0AD5"/>
    <w:rsid w:val="005775D6"/>
    <w:rsid w:val="007370EF"/>
    <w:rsid w:val="007A0F96"/>
    <w:rsid w:val="00806FC2"/>
    <w:rsid w:val="009054EE"/>
    <w:rsid w:val="00971B7B"/>
    <w:rsid w:val="009E12C7"/>
    <w:rsid w:val="00AA1E0F"/>
    <w:rsid w:val="00DD4024"/>
    <w:rsid w:val="00E24A8F"/>
    <w:rsid w:val="00EE3F2A"/>
    <w:rsid w:val="00F57EEE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C169"/>
  <w15:chartTrackingRefBased/>
  <w15:docId w15:val="{53B15138-F72B-42E7-9FA4-4A366459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15</cp:revision>
  <dcterms:created xsi:type="dcterms:W3CDTF">2021-12-13T04:49:00Z</dcterms:created>
  <dcterms:modified xsi:type="dcterms:W3CDTF">2021-12-13T05:21:00Z</dcterms:modified>
</cp:coreProperties>
</file>