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9ECC" w14:textId="77777777" w:rsidR="00874336" w:rsidRDefault="00874336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                                    Проверка знаний. ЕГЭ.</w:t>
      </w:r>
    </w:p>
    <w:p w14:paraId="1218D94B" w14:textId="77777777" w:rsidR="00425F5A" w:rsidRPr="00354292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 w:rsidRPr="0035429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1.  Самостоятельно подберите </w:t>
      </w:r>
      <w:r w:rsidRPr="0035429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  <w:lang w:bidi="ar-SA"/>
        </w:rPr>
        <w:t xml:space="preserve">относительное местоимение, </w:t>
      </w:r>
      <w:r w:rsidRPr="0035429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которое должно стоять на месте пропуска в первом предложении текста. Запишите это местоимение.</w:t>
      </w:r>
    </w:p>
    <w:p w14:paraId="5E54DC46" w14:textId="77777777" w:rsidR="00425F5A" w:rsidRP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</w:pPr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В 1269 году некий Пьер </w:t>
      </w:r>
      <w:proofErr w:type="spell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Перегрин</w:t>
      </w:r>
      <w:proofErr w:type="spell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из </w:t>
      </w:r>
      <w:proofErr w:type="spell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Марикурта</w:t>
      </w:r>
      <w:proofErr w:type="spell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во время вынужденного безделья при осаде небольшого итальянского городка </w:t>
      </w:r>
      <w:proofErr w:type="spell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Люцера</w:t>
      </w:r>
      <w:proofErr w:type="spell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написал книжку «Письма о магните», в […] собрана масса наблюдений о магните, накопившихся до него и сделанных лично им. </w:t>
      </w:r>
      <w:proofErr w:type="spell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Перегрин</w:t>
      </w:r>
      <w:proofErr w:type="spell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впервые говорит о полюсах магнитов, о притяжении («совокуплении») разноименных полюсов и отталкивании одноименных, об изготовлении искусственных магнитов, о проникновении магнитных сил через стекло и воду, о компасе. Причину притяжения южного и северного полюсов </w:t>
      </w:r>
      <w:proofErr w:type="spell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Перегрин</w:t>
      </w:r>
      <w:proofErr w:type="spell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и его последователи объясняли довольно туманно: «Южная часть притягивается той, которая имеет свойства и природу севера, хотя они обе имеют одну и ту же специфическую форму. Однако это не исключает некоторых свойств, существующих более полно в южной части. Но эти свойства северная часть имеет лишь в возможности, и поэтому они при этой возможности и </w:t>
      </w:r>
      <w:proofErr w:type="spell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проявляются</w:t>
      </w:r>
      <w:proofErr w:type="gram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».Ценность</w:t>
      </w:r>
      <w:proofErr w:type="spellEnd"/>
      <w:proofErr w:type="gram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этой точки зрения заключается в том, что она, наводя на размышления, привела средневекового ученого Аверроэса к гениальной догадке. По его мнению, естественный магнит искажал ближайшее к нему пространство в соответствии с его формой. Ближайшие к магниту области среды, в свою очередь, искажали ближайшие к ним, и так до тех пор, пока «специи» не достигали железа. В этих рассуждениях впервые дан намек на магнитное </w:t>
      </w:r>
      <w:proofErr w:type="gramStart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>поле  —</w:t>
      </w:r>
      <w:proofErr w:type="gramEnd"/>
      <w:r w:rsidRPr="00425F5A">
        <w:rPr>
          <w:rFonts w:ascii="Times New Roman" w:eastAsia="Times New Roman" w:hAnsi="Times New Roman" w:cs="Times New Roman"/>
          <w:bCs/>
          <w:color w:val="auto"/>
          <w:sz w:val="32"/>
          <w:szCs w:val="32"/>
          <w:lang w:bidi="ar-SA"/>
        </w:rPr>
        <w:t xml:space="preserve"> особую форму материи.</w:t>
      </w:r>
    </w:p>
    <w:p w14:paraId="789354F3" w14:textId="77777777" w:rsidR="00425F5A" w:rsidRP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25F5A">
        <w:rPr>
          <w:rFonts w:ascii="Times New Roman" w:eastAsia="Times New Roman" w:hAnsi="Times New Roman" w:cs="Times New Roman"/>
          <w:bCs/>
          <w:i/>
          <w:iCs/>
          <w:color w:val="auto"/>
          <w:lang w:bidi="ar-SA"/>
        </w:rPr>
        <w:t>Из книги В. П. Карцева «Приключения великих уравнений»</w:t>
      </w:r>
    </w:p>
    <w:p w14:paraId="472EE138" w14:textId="4658023D" w:rsidR="00425F5A" w:rsidRP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25F5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Ответ: </w:t>
      </w:r>
      <w:r w:rsidR="00FE52F1">
        <w:rPr>
          <w:rFonts w:ascii="Times New Roman" w:eastAsia="Times New Roman" w:hAnsi="Times New Roman" w:cs="Times New Roman"/>
          <w:bCs/>
          <w:color w:val="auto"/>
          <w:lang w:bidi="ar-SA"/>
        </w:rPr>
        <w:t>которой</w:t>
      </w:r>
    </w:p>
    <w:p w14:paraId="6C82ED65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darkCyan"/>
          <w:lang w:bidi="ar-SA"/>
        </w:rPr>
        <w:t xml:space="preserve">2.  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 </w:t>
      </w:r>
    </w:p>
    <w:p w14:paraId="75DA238A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  <w:t>1)  МАССА.  Множество, большое количество. Масса народу. Устал от массы впечатлений. Масса хлопот.</w:t>
      </w:r>
    </w:p>
    <w:p w14:paraId="4C925C0B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  <w:lastRenderedPageBreak/>
        <w:t>2)  СИЛА. Могущество, власть, авторитет. Сила государства. Сила коллектива. □ Новая группа стала приобретать в уезде силу и значение.</w:t>
      </w:r>
    </w:p>
    <w:p w14:paraId="25E1F607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  <w:t>3)  ПРИРОДА. Сущность, основное свойство чего-либо. Природа явления.</w:t>
      </w:r>
    </w:p>
    <w:p w14:paraId="68A830D3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  <w:t>4)  ФОРМА. Приспособление для придания чему-нибудь тех или иных очертаний. Форма для шляп. Форма для выпечки.</w:t>
      </w:r>
    </w:p>
    <w:p w14:paraId="1765F708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  <w:t>5)  ТОЧКА. Знак препинания в конце предложения. Допишите и поставьте точку.</w:t>
      </w:r>
    </w:p>
    <w:p w14:paraId="3DC2A25B" w14:textId="77777777" w:rsid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darkCyan"/>
          <w:lang w:bidi="ar-SA"/>
        </w:rPr>
        <w:t>Ответ</w:t>
      </w:r>
    </w:p>
    <w:p w14:paraId="6EDB5C97" w14:textId="77777777" w:rsidR="00425F5A" w:rsidRP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 w:rsidRPr="00425F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3.  Укажите варианты ответов, в которых даны верные характеристики фрагмента текста. Запишите номера этих ответов.</w:t>
      </w:r>
    </w:p>
    <w:p w14:paraId="707BFD65" w14:textId="77777777" w:rsidR="00425F5A" w:rsidRPr="00FE52F1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1)  Слова «</w:t>
      </w:r>
      <w:r w:rsidRPr="00FE52F1"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bidi="ar-SA"/>
        </w:rPr>
        <w:t>некий</w:t>
      </w: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», «</w:t>
      </w:r>
      <w:r w:rsidRPr="00FE52F1"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bidi="ar-SA"/>
        </w:rPr>
        <w:t>безделья</w:t>
      </w: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», «</w:t>
      </w:r>
      <w:r w:rsidRPr="00FE52F1"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bidi="ar-SA"/>
        </w:rPr>
        <w:t>городка</w:t>
      </w: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, «</w:t>
      </w:r>
      <w:r w:rsidRPr="00FE52F1"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bidi="ar-SA"/>
        </w:rPr>
        <w:t>книжку</w:t>
      </w: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» из первого предложения указывают на то, что текст принадлежит к разговорному стилю.</w:t>
      </w:r>
    </w:p>
    <w:p w14:paraId="5FB5054C" w14:textId="77777777" w:rsidR="00425F5A" w:rsidRP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2)  Личные местоимения, употреблённые в тексте, указывают на обезличенность, обобщённо-абстрактный характер текста.</w:t>
      </w:r>
    </w:p>
    <w:p w14:paraId="3E992D52" w14:textId="77777777" w:rsidR="00425F5A" w:rsidRPr="00425F5A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3)  Наряду с глаголами, имеющими абстрактное лексическое значение (</w:t>
      </w:r>
      <w:r w:rsidRPr="00FE52F1"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highlight w:val="yellow"/>
          <w:lang w:bidi="ar-SA"/>
        </w:rPr>
        <w:t>проявляются, заключается, имеет</w:t>
      </w: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) отмечается ряд глаголов, выражающих конкретные действия в разных временах (</w:t>
      </w:r>
      <w:r w:rsidRPr="00FE52F1"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highlight w:val="yellow"/>
          <w:lang w:bidi="ar-SA"/>
        </w:rPr>
        <w:t>написал, искажал, говорит</w:t>
      </w: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)</w:t>
      </w:r>
    </w:p>
    <w:p w14:paraId="156C6E2B" w14:textId="77777777" w:rsidR="00425F5A" w:rsidRPr="00E36C09" w:rsidRDefault="00425F5A" w:rsidP="00425F5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</w:pPr>
      <w:r w:rsidRPr="00FE52F1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4)  В приведённом отрывке имеются все функционально-смысловые типы </w:t>
      </w: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речи: рассуждение, описание, повествование.</w:t>
      </w:r>
    </w:p>
    <w:p w14:paraId="7BCB371E" w14:textId="77777777" w:rsidR="00425F5A" w:rsidRPr="00E36C09" w:rsidRDefault="00425F5A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E36C09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5)  Цель текста — популяризация знаний, в нём идёт речь об открытии магнитного поля, поэтому имеет место перевод книжного, узкоспециального текста в общедоступную форму.</w:t>
      </w:r>
    </w:p>
    <w:p w14:paraId="3E0E6F63" w14:textId="77777777" w:rsidR="00F576B8" w:rsidRPr="00E36C09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darkCyan"/>
          <w:lang w:bidi="ar-SA"/>
        </w:rPr>
        <w:t>4.  </w:t>
      </w:r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darkCyan"/>
          <w:lang w:bidi="ar-SA"/>
        </w:rPr>
        <w:t xml:space="preserve">Укажите варианты ответов, в </w:t>
      </w:r>
      <w:proofErr w:type="gramStart"/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darkCyan"/>
          <w:lang w:bidi="ar-SA"/>
        </w:rPr>
        <w:t xml:space="preserve">которых </w:t>
      </w:r>
      <w:r w:rsidRPr="00E36C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darkCyan"/>
          <w:u w:val="single"/>
          <w:lang w:bidi="ar-SA"/>
        </w:rPr>
        <w:t>верно</w:t>
      </w:r>
      <w:proofErr w:type="gramEnd"/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darkCyan"/>
          <w:u w:val="single"/>
          <w:lang w:bidi="ar-SA"/>
        </w:rPr>
        <w:t xml:space="preserve"> </w:t>
      </w:r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darkCyan"/>
          <w:lang w:bidi="ar-SA"/>
        </w:rPr>
        <w:t>выделена буква, обозначающая ударный гласный звук. Запишите номера ответов.</w:t>
      </w:r>
    </w:p>
    <w:p w14:paraId="4AD3FB9C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  <w:t>1)  нет новостЕй</w:t>
      </w:r>
    </w:p>
    <w:p w14:paraId="416876EC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  <w:t>2)  согнУтый</w:t>
      </w:r>
    </w:p>
    <w:p w14:paraId="5FA7211C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  <w:t>3)  начАвшись</w:t>
      </w:r>
    </w:p>
    <w:p w14:paraId="29AE2629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  <w:t>4)  кОрмящий</w:t>
      </w:r>
    </w:p>
    <w:p w14:paraId="18FAB775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  <w:t>5)  пОчестей</w:t>
      </w:r>
    </w:p>
    <w:p w14:paraId="655CBEB2" w14:textId="77777777" w:rsidR="00F576B8" w:rsidRPr="00E36C09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5.  </w:t>
      </w:r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320C9F89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lastRenderedPageBreak/>
        <w:t>Вдруг сильный толчок ВСТРЯХИВАЕТ машину... В кузове все валится на пол.</w:t>
      </w:r>
    </w:p>
    <w:p w14:paraId="295121B0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Густые заросли кустарника чередовались с ВЕЧНЫМИ дубовыми рощами и берёзовыми лесочками.</w:t>
      </w:r>
    </w:p>
    <w:p w14:paraId="28862B64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Среди ВЕЧНЫХ человеческих ценностей наиболее важной для него была честность.</w:t>
      </w:r>
    </w:p>
    <w:p w14:paraId="3E3B559F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Быстрым порывистым движением она ВСТРЯХНУЛА длинной косой с заплетёнными в неё яркими бантами. </w:t>
      </w:r>
    </w:p>
    <w:p w14:paraId="05509ABE" w14:textId="75DC8786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ВОСПОМИНАНИЯ отца о его пребывании в экспедиции почему-то тревожили меня.</w:t>
      </w:r>
    </w:p>
    <w:p w14:paraId="2848268D" w14:textId="77777777" w:rsidR="00E36C09" w:rsidRPr="00E36C09" w:rsidRDefault="00E36C09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</w:p>
    <w:p w14:paraId="19BBA41F" w14:textId="1BD28246" w:rsidR="00E36C09" w:rsidRPr="000F433E" w:rsidRDefault="00E36C09" w:rsidP="00F576B8">
      <w:pPr>
        <w:widowControl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ВЕКОВЫМИ</w:t>
      </w:r>
    </w:p>
    <w:p w14:paraId="004D26AC" w14:textId="77777777" w:rsidR="00F576B8" w:rsidRPr="00E36C09" w:rsidRDefault="00F576B8" w:rsidP="00F576B8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6.  1)</w:t>
      </w: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Отредактируйте предложение: исправьте лексическую ошибку, </w:t>
      </w:r>
      <w:r w:rsidRPr="00E36C0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u w:val="single"/>
          <w:lang w:bidi="ar-SA"/>
        </w:rPr>
        <w:t>исключив лишнее</w:t>
      </w: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слово. Выпишите это слово. </w:t>
      </w:r>
    </w:p>
    <w:p w14:paraId="2AD13814" w14:textId="77777777" w:rsidR="00F576B8" w:rsidRPr="00E36C09" w:rsidRDefault="00F576B8" w:rsidP="00F576B8">
      <w:pPr>
        <w:widowControl/>
        <w:spacing w:before="100" w:beforeAutospacing="1"/>
        <w:rPr>
          <w:rFonts w:ascii="Times New Roman" w:eastAsia="Times New Roman" w:hAnsi="Times New Roman" w:cs="Times New Roman"/>
          <w:bCs/>
          <w:i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bCs/>
          <w:i/>
          <w:color w:val="auto"/>
          <w:sz w:val="28"/>
          <w:szCs w:val="28"/>
          <w:highlight w:val="yellow"/>
          <w:lang w:bidi="ar-SA"/>
        </w:rPr>
        <w:t>Сложное предложение тесно связано с простым, но отличается от него как структурным составом, так и характером сообщения.</w:t>
      </w:r>
    </w:p>
    <w:p w14:paraId="37611575" w14:textId="3A42AAA2" w:rsidR="00F576B8" w:rsidRPr="00E36C09" w:rsidRDefault="00E36C09" w:rsidP="00F576B8">
      <w:pPr>
        <w:widowControl/>
        <w:spacing w:before="100" w:beforeAutospacing="1"/>
        <w:rPr>
          <w:rFonts w:ascii="Times New Roman" w:eastAsia="Times New Roman" w:hAnsi="Times New Roman" w:cs="Times New Roman"/>
          <w:bCs/>
          <w:i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bCs/>
          <w:i/>
          <w:color w:val="auto"/>
          <w:sz w:val="28"/>
          <w:szCs w:val="28"/>
          <w:highlight w:val="yellow"/>
          <w:lang w:bidi="ar-SA"/>
        </w:rPr>
        <w:t>СТРУКТУРНЫМ</w:t>
      </w:r>
    </w:p>
    <w:p w14:paraId="22810897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2)</w:t>
      </w: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Отредактируйте предложение: исправьте лексическую ошибку, </w:t>
      </w:r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u w:val="single"/>
          <w:lang w:bidi="ar-SA"/>
        </w:rPr>
        <w:t>заменив</w:t>
      </w: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u w:val="single"/>
          <w:lang w:bidi="ar-SA"/>
        </w:rPr>
        <w:t xml:space="preserve"> </w:t>
      </w:r>
      <w:r w:rsidRPr="00E36C09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u w:val="single"/>
          <w:lang w:bidi="ar-SA"/>
        </w:rPr>
        <w:t xml:space="preserve">неверно употреблённое </w:t>
      </w: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u w:val="single"/>
          <w:lang w:bidi="ar-SA"/>
        </w:rPr>
        <w:t xml:space="preserve">слово. </w:t>
      </w:r>
      <w:r w:rsidRPr="00E36C0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Запишите это слово.</w:t>
      </w:r>
    </w:p>
    <w:p w14:paraId="4B334F96" w14:textId="77777777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highlight w:val="yellow"/>
          <w:lang w:bidi="ar-SA"/>
        </w:rPr>
      </w:pPr>
    </w:p>
    <w:p w14:paraId="0A811951" w14:textId="2A98E0E5" w:rsidR="00F576B8" w:rsidRPr="00E36C09" w:rsidRDefault="00F576B8" w:rsidP="00F576B8">
      <w:pPr>
        <w:widowControl/>
        <w:rPr>
          <w:rFonts w:ascii="Times New Roman" w:eastAsia="Times New Roman" w:hAnsi="Times New Roman" w:cs="Times New Roman"/>
          <w:i/>
          <w:color w:val="auto"/>
          <w:sz w:val="28"/>
          <w:szCs w:val="28"/>
          <w:highlight w:val="yellow"/>
          <w:lang w:bidi="ar-SA"/>
        </w:rPr>
      </w:pPr>
      <w:r w:rsidRPr="00E36C09">
        <w:rPr>
          <w:rFonts w:ascii="Times New Roman" w:eastAsia="Times New Roman" w:hAnsi="Times New Roman" w:cs="Times New Roman"/>
          <w:i/>
          <w:color w:val="auto"/>
          <w:sz w:val="28"/>
          <w:szCs w:val="28"/>
          <w:highlight w:val="yellow"/>
          <w:lang w:bidi="ar-SA"/>
        </w:rPr>
        <w:t xml:space="preserve">По поводу капитуляции фельдмаршал справедливо замечает: «Капитуляция армии как военного соединения может стать необходимой, если эта армия одержала поражение, если сопротивление стало бесполезным </w:t>
      </w:r>
      <w:proofErr w:type="gramStart"/>
      <w:r w:rsidR="00425F5A" w:rsidRPr="00E36C09">
        <w:rPr>
          <w:rFonts w:ascii="Times New Roman" w:eastAsia="Times New Roman" w:hAnsi="Times New Roman" w:cs="Times New Roman"/>
          <w:i/>
          <w:color w:val="auto"/>
          <w:sz w:val="28"/>
          <w:szCs w:val="28"/>
          <w:highlight w:val="yellow"/>
          <w:lang w:bidi="ar-SA"/>
        </w:rPr>
        <w:t>и</w:t>
      </w:r>
      <w:proofErr w:type="gramEnd"/>
      <w:r w:rsidRPr="00E36C09">
        <w:rPr>
          <w:rFonts w:ascii="Times New Roman" w:eastAsia="Times New Roman" w:hAnsi="Times New Roman" w:cs="Times New Roman"/>
          <w:i/>
          <w:color w:val="auto"/>
          <w:sz w:val="28"/>
          <w:szCs w:val="28"/>
          <w:highlight w:val="yellow"/>
          <w:lang w:bidi="ar-SA"/>
        </w:rPr>
        <w:t xml:space="preserve"> если выход её из боя не нанесёт непосредственного ущерба военным и политическим интересам страны».</w:t>
      </w:r>
    </w:p>
    <w:p w14:paraId="45F87514" w14:textId="30343332" w:rsidR="00E36C09" w:rsidRPr="00425F5A" w:rsidRDefault="00E36C09" w:rsidP="00F576B8">
      <w:pPr>
        <w:widowControl/>
        <w:rPr>
          <w:rFonts w:ascii="Times New Roman" w:eastAsia="Times New Roman" w:hAnsi="Times New Roman" w:cs="Times New Roman"/>
          <w:i/>
          <w:color w:val="auto"/>
          <w:sz w:val="28"/>
          <w:szCs w:val="28"/>
          <w:lang w:bidi="ar-SA"/>
        </w:rPr>
      </w:pPr>
      <w:r w:rsidRPr="00E36C09">
        <w:rPr>
          <w:rFonts w:ascii="Times New Roman" w:eastAsia="Times New Roman" w:hAnsi="Times New Roman" w:cs="Times New Roman"/>
          <w:i/>
          <w:color w:val="auto"/>
          <w:sz w:val="28"/>
          <w:szCs w:val="28"/>
          <w:highlight w:val="yellow"/>
          <w:lang w:bidi="ar-SA"/>
        </w:rPr>
        <w:t>ПОТЕРПЕЛА</w:t>
      </w:r>
    </w:p>
    <w:p w14:paraId="15B4FA84" w14:textId="77777777" w:rsidR="00F576B8" w:rsidRPr="00E24C02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7.  </w:t>
      </w:r>
      <w:r w:rsidRPr="00E24C02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14:paraId="5AFB555F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рота СОЛДАТОВ</w:t>
      </w:r>
    </w:p>
    <w:p w14:paraId="7706F8EC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несколько АБРИКОСОВ</w:t>
      </w:r>
    </w:p>
    <w:p w14:paraId="618866A6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ЛУЧШИЙ ответ</w:t>
      </w:r>
    </w:p>
    <w:p w14:paraId="48D6E451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СЕМЬЮДЕСЯТЬЮ процентами</w:t>
      </w:r>
    </w:p>
    <w:p w14:paraId="7701D47C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нет ПОЛОТЕНЕЦ</w:t>
      </w:r>
    </w:p>
    <w:p w14:paraId="1C4189D1" w14:textId="14BC4804" w:rsidR="000F433E" w:rsidRPr="000F433E" w:rsidRDefault="00991195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СОЛДАТ</w:t>
      </w:r>
    </w:p>
    <w:p w14:paraId="67FF0F01" w14:textId="77777777" w:rsidR="00991195" w:rsidRDefault="0099119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br w:type="page"/>
      </w:r>
    </w:p>
    <w:p w14:paraId="1950D8A4" w14:textId="16236C51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lastRenderedPageBreak/>
        <w:t>8.  </w:t>
      </w: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p w14:paraId="4D93CA84" w14:textId="77777777" w:rsidR="00354292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                              </w:t>
      </w:r>
    </w:p>
    <w:p w14:paraId="39CD19F9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   ГРАММАТИЧЕСКИЕ ОШИБКИ</w:t>
      </w:r>
    </w:p>
    <w:p w14:paraId="0C6A2E24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A)  нарушение в построении предложения с причастным оборотом</w:t>
      </w:r>
    </w:p>
    <w:p w14:paraId="6078D5E5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Б) ошибка в построении сложного предложения</w:t>
      </w:r>
    </w:p>
    <w:p w14:paraId="16B2A296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В) нарушение в построении предложения с несогласованным приложением</w:t>
      </w:r>
    </w:p>
    <w:p w14:paraId="5E1419A6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Г) нарушение связи между подлежащим и сказуемым</w:t>
      </w:r>
    </w:p>
    <w:p w14:paraId="4428E83F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Д) нарушение видовременной соотнесённости глагольных форм</w:t>
      </w:r>
    </w:p>
    <w:p w14:paraId="706284C9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</w:p>
    <w:p w14:paraId="0E8D134D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                                          ПРЕДЛОЖЕНИЯ</w:t>
      </w:r>
    </w:p>
    <w:p w14:paraId="552A2340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1)  Все, затаив дыхание, слушали радиопередачу.</w:t>
      </w:r>
    </w:p>
    <w:p w14:paraId="4C972385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2)  Мы долго спорили над книгами, написанных известным телеведущим.</w:t>
      </w:r>
    </w:p>
    <w:p w14:paraId="5D3A73EA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3)  В повести «Котловане» А. Платонов раскрывает перед нами трагические судьбы разных людей, у которых отняли и веру, и надежду, и цель жизни, и само желание жить.</w:t>
      </w:r>
    </w:p>
    <w:p w14:paraId="267DC69B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4)  Следуя за А. С. Пушкиным, Ф. М. Достоевский показывает, что насколько маленький человек может быть велик своей душой, своими чувствами, и развивает в повести «Бедные люди», в романе «Преступление и наказание» тему «униженных и оскорблённых».</w:t>
      </w:r>
    </w:p>
    <w:p w14:paraId="4238DFAE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5)Человек, задерганный бесчеловечным ритмом современной жизни, огромным потоком информации, отучается от общения с миром природы.</w:t>
      </w:r>
    </w:p>
    <w:p w14:paraId="1AE9F8F8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6)  Просвещение и культура всегда будут синонимами: как в том, так и в другом наименовании заключена готовность к беспредельному познанию.</w:t>
      </w:r>
    </w:p>
    <w:p w14:paraId="1D010502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7)  В своём романе «Герой нашего времени» М. Ю. Лермонтов раскрыл индивидуализм Печорина и рассматривает не только его психологию, но и мировоззренческие основы его жизни.</w:t>
      </w:r>
    </w:p>
    <w:p w14:paraId="4B29D912" w14:textId="77777777" w:rsidR="00F576B8" w:rsidRPr="00991195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8)  Все, кто изучали процесс развития языка, знает о различных исторических изменениях на уровне фонетики, грамматики.</w:t>
      </w:r>
    </w:p>
    <w:p w14:paraId="1F795BFC" w14:textId="77777777" w:rsidR="00F576B8" w:rsidRPr="00DE1EDB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9)  Твои советы — это не только пустая трата времени, но и дерзость неслыханная!</w:t>
      </w:r>
    </w:p>
    <w:p w14:paraId="0DCAA13A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3197D6E8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  <w:r w:rsidRPr="00E24C0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darkCyan"/>
          <w:lang w:bidi="ar-SA"/>
        </w:rPr>
        <w:t>9.  </w:t>
      </w:r>
      <w:r w:rsidRPr="00E24C02"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14:paraId="291C5BE6" w14:textId="77777777" w:rsidR="00B63189" w:rsidRPr="00E24C02" w:rsidRDefault="00B63189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darkCyan"/>
          <w:lang w:bidi="ar-SA"/>
        </w:rPr>
      </w:pPr>
    </w:p>
    <w:p w14:paraId="3FFE4352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1)  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ав</w:t>
      </w:r>
      <w:proofErr w:type="spellEnd"/>
      <w:r w:rsidR="00425F5A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…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нгард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 xml:space="preserve">, </w:t>
      </w:r>
      <w:proofErr w:type="spellStart"/>
      <w:proofErr w:type="gram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ав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нтюра</w:t>
      </w:r>
      <w:proofErr w:type="spellEnd"/>
      <w:proofErr w:type="gram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акв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рельный</w:t>
      </w:r>
      <w:proofErr w:type="spellEnd"/>
    </w:p>
    <w:p w14:paraId="1869868B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2)  </w:t>
      </w:r>
      <w:proofErr w:type="spellStart"/>
      <w:proofErr w:type="gram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амн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</w:t>
      </w:r>
      <w:proofErr w:type="spellStart"/>
      <w:proofErr w:type="gram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стировать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, ап..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лляция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, б..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рлога</w:t>
      </w:r>
      <w:proofErr w:type="spellEnd"/>
    </w:p>
    <w:p w14:paraId="235B4F99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lastRenderedPageBreak/>
        <w:t>3)  </w:t>
      </w:r>
      <w:proofErr w:type="spellStart"/>
      <w:proofErr w:type="gram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асф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</w:t>
      </w:r>
      <w:proofErr w:type="spellStart"/>
      <w:proofErr w:type="gram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льтированный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, б..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зироваться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, д..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лина</w:t>
      </w:r>
      <w:proofErr w:type="spellEnd"/>
    </w:p>
    <w:p w14:paraId="010976E7" w14:textId="77777777" w:rsidR="00F576B8" w:rsidRPr="00E24C0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4)  </w:t>
      </w:r>
      <w:proofErr w:type="spellStart"/>
      <w:proofErr w:type="gram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безотл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</w:t>
      </w:r>
      <w:proofErr w:type="spellStart"/>
      <w:proofErr w:type="gram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гательный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, г..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лерея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возр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стание</w:t>
      </w:r>
      <w:proofErr w:type="spellEnd"/>
    </w:p>
    <w:p w14:paraId="632338FC" w14:textId="77777777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5)  </w:t>
      </w:r>
      <w:proofErr w:type="gram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ш..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лковый</w:t>
      </w:r>
      <w:proofErr w:type="spellEnd"/>
      <w:proofErr w:type="gram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ш..рты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деш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darkCyan"/>
          <w:lang w:bidi="ar-SA"/>
        </w:rPr>
        <w:t>..вый</w:t>
      </w:r>
    </w:p>
    <w:p w14:paraId="594DF6CF" w14:textId="77777777" w:rsidR="00F576B8" w:rsidRPr="000F433E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10.  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14:paraId="1F0251A5" w14:textId="6964F6B4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1)  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рИ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вратник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пр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Е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зидент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пр</w:t>
      </w:r>
      <w:proofErr w:type="spellEnd"/>
      <w:r w:rsid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…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важный (вид)</w:t>
      </w:r>
    </w:p>
    <w:p w14:paraId="3702F6BE" w14:textId="7E17F3A4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2)  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пр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А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славянский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(язык),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пр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О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писная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(буква),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нед</w:t>
      </w:r>
      <w:proofErr w:type="spellEnd"/>
      <w:r w:rsid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…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смотреть</w:t>
      </w:r>
    </w:p>
    <w:p w14:paraId="07C09BA9" w14:textId="4600A9AE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3)  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меж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И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здательский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дез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И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нфекция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пост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И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ндустриальный</w:t>
      </w:r>
      <w:proofErr w:type="spellEnd"/>
    </w:p>
    <w:p w14:paraId="0320648F" w14:textId="2787523F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4)  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о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Т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дать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на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Д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пилить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,</w:t>
      </w:r>
      <w:r w:rsid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пре</w:t>
      </w:r>
      <w:r w:rsid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…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писание</w:t>
      </w:r>
    </w:p>
    <w:p w14:paraId="0CBE8457" w14:textId="72ED163F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5)  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бе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З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вкусный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ра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З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жалобить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и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З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гонять</w:t>
      </w:r>
      <w:proofErr w:type="spellEnd"/>
    </w:p>
    <w:p w14:paraId="03E7AE8A" w14:textId="77777777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14:paraId="6A1F9FB0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11.  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14:paraId="5A3E2364" w14:textId="4287BC1D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1)  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почу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Я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вший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зате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Я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ть</w:t>
      </w:r>
      <w:proofErr w:type="spellEnd"/>
    </w:p>
    <w:p w14:paraId="1CE0A153" w14:textId="5787E96F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2)  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справ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А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команд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О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вать</w:t>
      </w:r>
      <w:proofErr w:type="spellEnd"/>
    </w:p>
    <w:p w14:paraId="7099B980" w14:textId="74FDE33A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3)  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удоста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И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вать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пальт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Е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цо</w:t>
      </w:r>
      <w:proofErr w:type="spellEnd"/>
    </w:p>
    <w:p w14:paraId="546E6739" w14:textId="0AFB8F5A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4)  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претерп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Е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вавший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щавел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Е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вый</w:t>
      </w:r>
      <w:proofErr w:type="spellEnd"/>
    </w:p>
    <w:p w14:paraId="2A7ADC23" w14:textId="652C51E3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5)  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яблон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Е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вый</w:t>
      </w:r>
      <w:proofErr w:type="spellEnd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</w:t>
      </w:r>
      <w:proofErr w:type="spellStart"/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переменч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И</w:t>
      </w:r>
      <w:r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вый</w:t>
      </w:r>
      <w:proofErr w:type="spellEnd"/>
    </w:p>
    <w:p w14:paraId="465BE9CE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4F255B6D" w14:textId="77777777" w:rsidR="00F576B8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12.  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14:paraId="67314B66" w14:textId="77777777" w:rsidR="00B63189" w:rsidRPr="000F433E" w:rsidRDefault="00B63189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692669FC" w14:textId="49DB6E32" w:rsidR="00F576B8" w:rsidRPr="00B63189" w:rsidRDefault="00B63189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1)</w:t>
      </w:r>
      <w:r w:rsidR="00F576B8"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 (журавли) </w:t>
      </w:r>
      <w:proofErr w:type="spellStart"/>
      <w:r w:rsidR="00F576B8"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курлыч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У</w:t>
      </w:r>
      <w:r w:rsidR="00F576B8"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т</w:t>
      </w:r>
      <w:proofErr w:type="spellEnd"/>
      <w:r w:rsidR="00F576B8"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, (врачи) </w:t>
      </w:r>
      <w:proofErr w:type="spellStart"/>
      <w:r w:rsidR="00F576B8"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леч</w:t>
      </w:r>
      <w:r w:rsidR="00E24C02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А</w:t>
      </w:r>
      <w:r w:rsidR="00F576B8" w:rsidRPr="00B63189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т</w:t>
      </w:r>
      <w:proofErr w:type="spellEnd"/>
    </w:p>
    <w:p w14:paraId="01BCD1E6" w14:textId="1D5C6FD3" w:rsidR="00F576B8" w:rsidRPr="00B63189" w:rsidRDefault="00B63189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2) </w:t>
      </w:r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(трава) </w:t>
      </w:r>
      <w:proofErr w:type="spellStart"/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колыш</w:t>
      </w:r>
      <w:r w:rsidR="008670A6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Е</w:t>
      </w:r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тся</w:t>
      </w:r>
      <w:proofErr w:type="spellEnd"/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незыбл</w:t>
      </w:r>
      <w:r w:rsidR="00E24C02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Е</w:t>
      </w:r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мый</w:t>
      </w:r>
      <w:proofErr w:type="spellEnd"/>
    </w:p>
    <w:p w14:paraId="43CD26DE" w14:textId="72E2D1C8" w:rsidR="00F576B8" w:rsidRPr="00E24C02" w:rsidRDefault="00B63189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3) </w:t>
      </w:r>
      <w:proofErr w:type="spellStart"/>
      <w:r w:rsidR="00F576B8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противореч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А</w:t>
      </w:r>
      <w:r w:rsidR="00F576B8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щий</w:t>
      </w:r>
      <w:proofErr w:type="spellEnd"/>
      <w:r w:rsidR="00F576B8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</w:t>
      </w:r>
      <w:proofErr w:type="spellStart"/>
      <w:r w:rsidR="00F576B8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повенч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А</w:t>
      </w:r>
      <w:r w:rsidR="00F576B8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нная</w:t>
      </w:r>
      <w:proofErr w:type="spellEnd"/>
      <w:r w:rsidR="00F576B8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 (пара)</w:t>
      </w:r>
    </w:p>
    <w:p w14:paraId="3058E2FA" w14:textId="284BD9EA" w:rsidR="00F576B8" w:rsidRPr="008670A6" w:rsidRDefault="00B63189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4) </w:t>
      </w:r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(наша сила) </w:t>
      </w:r>
      <w:proofErr w:type="spellStart"/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зижд</w:t>
      </w:r>
      <w:r w:rsidR="008670A6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Е</w:t>
      </w:r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тся</w:t>
      </w:r>
      <w:proofErr w:type="spellEnd"/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(на вере в победу), </w:t>
      </w:r>
      <w:proofErr w:type="spellStart"/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предвид</w:t>
      </w:r>
      <w:r w:rsidR="00E24C02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И</w:t>
      </w:r>
      <w:r w:rsidR="00F576B8" w:rsidRPr="008670A6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шь</w:t>
      </w:r>
      <w:proofErr w:type="spellEnd"/>
    </w:p>
    <w:p w14:paraId="5D085082" w14:textId="5C746A4B" w:rsidR="00F576B8" w:rsidRPr="00B63189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5)  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дремл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Ю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щий</w:t>
      </w:r>
      <w:proofErr w:type="spellEnd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 xml:space="preserve">, (овцы) </w:t>
      </w:r>
      <w:proofErr w:type="spellStart"/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бле</w:t>
      </w:r>
      <w:r w:rsidR="00E24C02"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Ю</w:t>
      </w:r>
      <w:r w:rsidRPr="00E24C02">
        <w:rPr>
          <w:rFonts w:ascii="Times New Roman" w:eastAsia="Times New Roman" w:hAnsi="Times New Roman" w:cs="Times New Roman"/>
          <w:color w:val="auto"/>
          <w:sz w:val="32"/>
          <w:szCs w:val="32"/>
          <w:highlight w:val="yellow"/>
          <w:lang w:bidi="ar-SA"/>
        </w:rPr>
        <w:t>т</w:t>
      </w:r>
      <w:proofErr w:type="spellEnd"/>
    </w:p>
    <w:p w14:paraId="23057434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051A6CEF" w14:textId="77777777" w:rsidR="00991195" w:rsidRDefault="0099119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br w:type="page"/>
      </w:r>
    </w:p>
    <w:p w14:paraId="2347B4BA" w14:textId="3EEF8051" w:rsidR="00F576B8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lastRenderedPageBreak/>
        <w:t>13. 1) 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Укажите варианты ответов, в которых НЕ с выделенным словом пишется </w:t>
      </w:r>
      <w:r w:rsidRPr="000F433E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СЛИТНО.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Запишите номера ответов.</w:t>
      </w:r>
    </w:p>
    <w:p w14:paraId="10ED0223" w14:textId="77777777" w:rsidR="000F433E" w:rsidRPr="000F433E" w:rsidRDefault="000F433E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6F77C5E3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1)  Расстояние до ближайшей станции оказалось очень (НЕ)БЛИЗКИМ, так что я изрядно устал, пока добрался до неё.</w:t>
      </w:r>
    </w:p>
    <w:p w14:paraId="60EF991D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2)  Я получил в ответ ничего (НЕ)ЗНАЧАЩИЕ объяснения.</w:t>
      </w:r>
    </w:p>
    <w:p w14:paraId="62D1CCEB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991195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3)  Иван был человеком (НЕ)ДАЛЁКИМ, но в высшей степени самоуверенным.</w:t>
      </w:r>
    </w:p>
    <w:p w14:paraId="25AF35FB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4) «(НЕ)ЛУЧШЕ ли тебе, сынок, отложить поездку?» − осторожно спросила мать.</w:t>
      </w:r>
    </w:p>
    <w:p w14:paraId="4DB69328" w14:textId="61D1C791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5)  Всё в природе замерло до рассвета: уже (НЕ)</w:t>
      </w:r>
      <w:r w:rsidR="00991195" w:rsidRPr="00991195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ВОЛНОВАЛАСЬ рожь, и шелест её стеблей не тревожил птиц.</w:t>
      </w:r>
    </w:p>
    <w:p w14:paraId="70384F7A" w14:textId="77777777" w:rsidR="00F576B8" w:rsidRPr="000F433E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2)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Укажите варианты ответов, в которых НЕ с выделенным словом пишется </w:t>
      </w: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РАЗДЕЛЬНО.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 Запишите номера ответов.</w:t>
      </w:r>
    </w:p>
    <w:p w14:paraId="3B4DF561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1)  Глубина идеи в романе (НЕ)РАЗРЫВНО сочетается с художественностью.</w:t>
      </w:r>
    </w:p>
    <w:p w14:paraId="38CB6008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E24C02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2)  В этот вечер (НЕ)ОДНОМУ Николаю Терентьевичу суждено было пережить неприятные минуты.</w:t>
      </w:r>
    </w:p>
    <w:p w14:paraId="6D2FEBEB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E24C02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3)  Очень уставшие, сразу после возвращения с раскопок мы легли спать, (НЕ)ДОЖДАВШИСЬ ужина.</w:t>
      </w:r>
    </w:p>
    <w:p w14:paraId="627A8E7B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4)  Настасья (НЕ)ДОБРО посмотрела на </w:t>
      </w:r>
      <w:proofErr w:type="gramStart"/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барина  —</w:t>
      </w:r>
      <w:proofErr w:type="gramEnd"/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 хотела было что-то возразить, но лишь тяжело вздохнула и вышла.</w:t>
      </w:r>
    </w:p>
    <w:p w14:paraId="12B8E51F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E24C02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5)  Дирижёром римской постановки «Кармен» был известный Габриэле </w:t>
      </w:r>
      <w:proofErr w:type="spellStart"/>
      <w:r w:rsidRPr="00E24C02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Сантини</w:t>
      </w:r>
      <w:proofErr w:type="spellEnd"/>
      <w:r w:rsidRPr="00E24C02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, очень эмоциональный по характеру человек, (НЕ)УМЕВШИЙ сдерживать порывы своих чувств.</w:t>
      </w:r>
    </w:p>
    <w:p w14:paraId="5A3A80F8" w14:textId="77777777" w:rsidR="00F576B8" w:rsidRPr="000F433E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14.  1)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Укажите варианты ответов, в которых все выделенные слова пишутся через </w:t>
      </w:r>
      <w:r w:rsidRPr="000F433E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ДЕФИС.</w:t>
      </w: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Запишите номера ответов.</w:t>
      </w:r>
    </w:p>
    <w:p w14:paraId="11729877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1)  Идея купить ту картину (НА)КРЕПКО засела в моей голове — я хотел заполучить её во ЧТО(БЫ) то ни стало.</w:t>
      </w:r>
    </w:p>
    <w:p w14:paraId="744FD60F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D77DA6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2)  Еще совсем ЧУТЬ(ЧУТЬ), и станешь ты (ТОЧЬ)(В)(ТОЧЬ), как оттиски богов и доблестных вождей с монет старинных — финикийских, римских.</w:t>
      </w:r>
    </w:p>
    <w:p w14:paraId="35D3EC92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D77DA6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3)  Разумеется, я привела условный вариант, в другой ситуации день может выглядеть совсем (ПО)ИНОМУ или возникнет (ФОРС)МАЖОР.</w:t>
      </w:r>
    </w:p>
    <w:p w14:paraId="1E275EE7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4) (ВО)КРУГ было ТАК(ЖЕ) тихо, как и накануне.</w:t>
      </w:r>
    </w:p>
    <w:p w14:paraId="677090CB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5) (В)НАЧАЛЕ многих стихотворений Пушкина слышно уныние и даже отчаяние, и ВСЕ(ЖЕ) обычно его стихи завершаются оптимистично.</w:t>
      </w:r>
    </w:p>
    <w:p w14:paraId="646FA385" w14:textId="77777777" w:rsidR="00F576B8" w:rsidRPr="000F433E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2)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Укажите варианты ответов, в которых все выделенные слова пишутся </w:t>
      </w: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СЛИТНО.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 Запишите номера ответов.</w:t>
      </w:r>
    </w:p>
    <w:p w14:paraId="29E1151C" w14:textId="77777777" w:rsidR="00F576B8" w:rsidRPr="00D77DA6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</w:pP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1)  День прошёл (ПО)ИСТИНЕ душевно: (В)НАЧАЛЕ мы сходили на озеро, потом долго гуляли по лесу и разговаривали обо всём на свете.</w:t>
      </w:r>
    </w:p>
    <w:p w14:paraId="3AF3AD50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proofErr w:type="gramStart"/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lastRenderedPageBreak/>
        <w:t>2)  (</w:t>
      </w:r>
      <w:proofErr w:type="gramEnd"/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ЗА)ЧАСТУЮ мы даже не представляем, (НА)СКОЛЬКО человеку важно понять, что является для него в жизни главным.</w:t>
      </w:r>
    </w:p>
    <w:p w14:paraId="314C9D3F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3)  Она поднимает голову и видит (В)ВЕРХУ, на (ПОЛУ)КРУГЛОМ декоративном балкончике, множество людей.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 </w:t>
      </w:r>
    </w:p>
    <w:p w14:paraId="633942CA" w14:textId="21F53873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proofErr w:type="gramStart"/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4)  (</w:t>
      </w:r>
      <w:proofErr w:type="gramEnd"/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В)</w:t>
      </w:r>
      <w:r w:rsid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 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ТЕЧЕНИЕ суток Никулины получили ещё несколько откликов на своё объявление о продаже (МИНИ)ГАРАЖА.</w:t>
      </w:r>
    </w:p>
    <w:p w14:paraId="26C43579" w14:textId="637F064F" w:rsidR="00F576B8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5)  Вскоре птицы (СО)ВСЕМ замолкли, кроме одной, которая НАПЕРЕКОР всем монотонно чирикала.</w:t>
      </w:r>
    </w:p>
    <w:p w14:paraId="1B21F279" w14:textId="50E459E6" w:rsidR="00D77DA6" w:rsidRPr="000F433E" w:rsidRDefault="00D77DA6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1235</w:t>
      </w:r>
    </w:p>
    <w:p w14:paraId="5044209F" w14:textId="77777777" w:rsidR="00F576B8" w:rsidRPr="000F433E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3)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Укажите варианты ответов, в которых все выделенные слова пишутся </w:t>
      </w:r>
      <w:r w:rsidRPr="00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РАЗДЕЛЬНО.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 xml:space="preserve"> Запишите номера ответов.</w:t>
      </w:r>
    </w:p>
    <w:p w14:paraId="60A46068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1)  В ТО(ЖЕ) время Пушкин (В)ТАЙНЕ подыскивал себе секунданта.</w:t>
      </w:r>
    </w:p>
    <w:p w14:paraId="1D135E29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2)  Мы ТО(ЖЕ) хранили (В)ТАЙНЕ наше знакомство, но вскоре все узнали о нашем секрете.</w:t>
      </w:r>
    </w:p>
    <w:p w14:paraId="0B0FFF59" w14:textId="77777777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3)  Он всё-таки решил действовать (ПО)СВОЕМУ плану, (ПО)ТОМУ, который вынашивал много недель.</w:t>
      </w:r>
    </w:p>
    <w:p w14:paraId="7FC3B280" w14:textId="01493A8C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4)  ЧТО</w:t>
      </w:r>
      <w:r w:rsidR="00D77DA6"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</w:t>
      </w: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БЫ ни случилось, ни в коем случае не поднимайтесь НА</w:t>
      </w:r>
      <w:r w:rsidR="00D77DA6"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</w:t>
      </w:r>
      <w:r w:rsidRPr="00D77DA6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ВЕРХ здания.</w:t>
      </w:r>
    </w:p>
    <w:p w14:paraId="11A3C90C" w14:textId="51485B6A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5)  ЧТОБЫ не случилось беды, не поднимайтесь НАВЕРХ.</w:t>
      </w:r>
    </w:p>
    <w:p w14:paraId="53647E3E" w14:textId="5DEBFEE9" w:rsidR="00F576B8" w:rsidRPr="000F433E" w:rsidRDefault="001F28FB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1F28FB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34</w:t>
      </w:r>
    </w:p>
    <w:p w14:paraId="514BE2CB" w14:textId="77777777" w:rsidR="00F576B8" w:rsidRPr="00E658CA" w:rsidRDefault="00F576B8" w:rsidP="00F576B8">
      <w:pPr>
        <w:widowControl/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</w:pP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15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. 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1)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 </w:t>
      </w:r>
      <w:r w:rsidRPr="00E658C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Укажите все цифры, на месте которых пишется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НН.</w:t>
      </w:r>
    </w:p>
    <w:p w14:paraId="67487084" w14:textId="77777777" w:rsidR="000F433E" w:rsidRPr="00E658CA" w:rsidRDefault="000F433E" w:rsidP="00F576B8">
      <w:pPr>
        <w:widowControl/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</w:pPr>
    </w:p>
    <w:p w14:paraId="611171EF" w14:textId="16893D62" w:rsidR="00F576B8" w:rsidRPr="00E658CA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</w:pPr>
      <w:r w:rsidRPr="00E658C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Впоследствии я разыскал в кладовке какие-то 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необыкнове</w:t>
      </w:r>
      <w:r w:rsidR="001F28FB"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ые</w:t>
      </w:r>
      <w:r w:rsidRPr="00E658C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рукописи, 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переплете</w:t>
      </w:r>
      <w:r w:rsidR="001F28FB"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ые</w:t>
      </w:r>
      <w:r w:rsidRPr="00E658C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в тома и 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писа</w:t>
      </w:r>
      <w:r w:rsidR="001F28FB"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ые</w:t>
      </w:r>
      <w:r w:rsidRPr="00E658C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 xml:space="preserve"> по-латыни.</w:t>
      </w:r>
    </w:p>
    <w:p w14:paraId="754CD2EF" w14:textId="77777777" w:rsidR="00F576B8" w:rsidRPr="00E658CA" w:rsidRDefault="00F576B8" w:rsidP="00F576B8">
      <w:pPr>
        <w:widowControl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</w:pPr>
    </w:p>
    <w:p w14:paraId="1F45175B" w14:textId="77777777" w:rsidR="00F576B8" w:rsidRPr="00E658CA" w:rsidRDefault="00F576B8" w:rsidP="00F576B8">
      <w:pPr>
        <w:widowControl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</w:pP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2)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Укажите все цифры, на месте которых пишется </w:t>
      </w:r>
      <w:r w:rsidRPr="00E658C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  <w:t>Н.</w:t>
      </w:r>
    </w:p>
    <w:p w14:paraId="389DD3B4" w14:textId="77777777" w:rsidR="000F433E" w:rsidRPr="00E658CA" w:rsidRDefault="000F433E" w:rsidP="00F576B8">
      <w:pPr>
        <w:widowControl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bidi="ar-SA"/>
        </w:rPr>
      </w:pPr>
    </w:p>
    <w:p w14:paraId="19CF6B79" w14:textId="39420103" w:rsidR="00F576B8" w:rsidRPr="000F433E" w:rsidRDefault="00F576B8" w:rsidP="00F576B8">
      <w:pPr>
        <w:widowControl/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</w:pP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Семейство кактусовых на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да</w:t>
      </w:r>
      <w:r w:rsidR="001F28FB"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ый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</w:t>
      </w:r>
      <w:proofErr w:type="gramStart"/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момент  —</w:t>
      </w:r>
      <w:proofErr w:type="gramEnd"/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одна из самых изуче</w:t>
      </w:r>
      <w:r w:rsidR="001F28FB"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ых и детально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проработа</w:t>
      </w:r>
      <w:r w:rsidR="001F28FB"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ых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групп растений, но и сейчас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учё</w:t>
      </w:r>
      <w:r w:rsidR="001F28FB"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ые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публикуют новые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сенсацио</w:t>
      </w:r>
      <w:r w:rsidR="001F28FB"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ые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сообщения о формах, никем ра</w:t>
      </w:r>
      <w:r w:rsidR="001F28FB"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>н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ее не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вида</w:t>
      </w:r>
      <w:r w:rsidR="001F28FB"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ых</w:t>
      </w:r>
      <w:r w:rsidRPr="00E658CA"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yellow"/>
          <w:lang w:bidi="ar-SA"/>
        </w:rPr>
        <w:t xml:space="preserve"> и не 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описа</w:t>
      </w:r>
      <w:r w:rsidR="001F28FB"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нн</w:t>
      </w:r>
      <w:r w:rsidRPr="00E658CA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  <w:lang w:bidi="ar-SA"/>
        </w:rPr>
        <w:t>ых</w:t>
      </w:r>
      <w:r w:rsidRPr="000F433E"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ar-SA"/>
        </w:rPr>
        <w:t>.</w:t>
      </w:r>
    </w:p>
    <w:p w14:paraId="13EE7D98" w14:textId="77777777" w:rsidR="003B02B2" w:rsidRDefault="003B02B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br w:type="page"/>
      </w:r>
    </w:p>
    <w:p w14:paraId="455AB495" w14:textId="139D4861" w:rsidR="00F576B8" w:rsidRPr="003B02B2" w:rsidRDefault="00F576B8" w:rsidP="00F576B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lastRenderedPageBreak/>
        <w:t>16.  </w:t>
      </w:r>
      <w:r w:rsidRPr="003B02B2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Расставьте знаки препинания. Укажите номера предложений, в которых нужно поставить ОДНУ запятую.</w:t>
      </w:r>
    </w:p>
    <w:p w14:paraId="43CE97BD" w14:textId="5FC009F9" w:rsidR="00F576B8" w:rsidRPr="003B02B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1)  Среди встретивших корабль были как расположенные к </w:t>
      </w:r>
      <w:r w:rsidR="00874336"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колонистам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,</w:t>
      </w: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так и агрессивно настроенные туземцы.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-1</w:t>
      </w:r>
    </w:p>
    <w:p w14:paraId="679FFECE" w14:textId="518050DD" w:rsidR="00F576B8" w:rsidRPr="003B02B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2)  Нехороши в горных селениях только осенние ночи и осенние ливни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- 0</w:t>
      </w:r>
    </w:p>
    <w:p w14:paraId="7FFF1A2C" w14:textId="51619A79" w:rsidR="00F576B8" w:rsidRPr="003B02B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3)  Руководитель предприятия не понимал или просто не хотел понимать всей трудности сложившейся ситуации.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- 0</w:t>
      </w:r>
    </w:p>
    <w:p w14:paraId="789BF50E" w14:textId="0FFF3F01" w:rsidR="00F576B8" w:rsidRPr="003B02B2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4)  Павел не мог не ответить на оскорбление и не дать обидчику отпор.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- 0</w:t>
      </w:r>
    </w:p>
    <w:p w14:paraId="121509A8" w14:textId="364F19CB" w:rsidR="00F576B8" w:rsidRDefault="00F576B8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5)  Книги монархов часто украшались изображениями гербов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,</w:t>
      </w: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 вплетённые в них гордые девизы писали на латыни.</w:t>
      </w:r>
      <w:r w:rsidR="003B02B2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– 1</w:t>
      </w:r>
    </w:p>
    <w:p w14:paraId="2E7A9E6E" w14:textId="37370F42" w:rsidR="003B02B2" w:rsidRPr="003B02B2" w:rsidRDefault="003B02B2" w:rsidP="00F576B8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B02B2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  <w:lang w:bidi="ar-SA"/>
        </w:rPr>
        <w:t>15</w:t>
      </w:r>
    </w:p>
    <w:p w14:paraId="4C203757" w14:textId="77777777" w:rsidR="00C35223" w:rsidRPr="003B02B2" w:rsidRDefault="00C35223">
      <w:pPr>
        <w:rPr>
          <w:sz w:val="28"/>
          <w:szCs w:val="28"/>
        </w:rPr>
      </w:pPr>
    </w:p>
    <w:p w14:paraId="0AF7DF1F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>17.  Расставьте все знаки препинания:</w:t>
      </w:r>
      <w:r w:rsidRPr="003B02B2"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  <w:t xml:space="preserve"> укажите цифру(-ы), на месте которой(-ых) в предложении должна(-ы) стоять запятая(-ые).</w:t>
      </w:r>
    </w:p>
    <w:p w14:paraId="62376BEC" w14:textId="33065B5D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>Муромский принял своих соседей как нельзя ласковее и</w:t>
      </w:r>
      <w:r w:rsid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>,</w:t>
      </w:r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 xml:space="preserve"> (1) предложив им осмотреть перед обедом сад и зверинец</w:t>
      </w:r>
      <w:r w:rsid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>,</w:t>
      </w:r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 xml:space="preserve"> (2) повёл по (3) тщательно выметенным и усыпанным песком (4) дорожкам.</w:t>
      </w:r>
      <w:r w:rsid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 xml:space="preserve"> </w:t>
      </w:r>
    </w:p>
    <w:p w14:paraId="03341767" w14:textId="127C57DF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Ответ: </w:t>
      </w:r>
      <w:r w:rsid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12</w:t>
      </w:r>
    </w:p>
    <w:p w14:paraId="007275A8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>18.  Расставьте знаки препинания</w:t>
      </w: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: укажите все цифры, на месте которых в предложениях должны стоять запятые. </w:t>
      </w:r>
    </w:p>
    <w:p w14:paraId="42185A17" w14:textId="65A23F3D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Прощай (1)</w:t>
      </w:r>
      <w:r w:rsid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,</w:t>
      </w: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письмо любви, прощай! Она велела...</w:t>
      </w:r>
    </w:p>
    <w:p w14:paraId="3B450DB3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Как долго (2) медлил я, как долго (3) не хотела</w:t>
      </w:r>
    </w:p>
    <w:p w14:paraId="632B6198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Рука предать огню все радости мои!..</w:t>
      </w:r>
    </w:p>
    <w:p w14:paraId="124BEEB2" w14:textId="277DC7AE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Но полно, час настал: 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гори </w:t>
      </w:r>
      <w:r w:rsid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,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(4) письмо любви.</w:t>
      </w:r>
    </w:p>
    <w:p w14:paraId="0610DA6A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Готов я; ничему (5) душа моя (6) не внемлет.</w:t>
      </w:r>
    </w:p>
    <w:p w14:paraId="4F97CD61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Уж пламя жадное листы твои приемлет...</w:t>
      </w:r>
    </w:p>
    <w:p w14:paraId="0DAED6E9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… Свершилось! Тёмные </w:t>
      </w:r>
      <w:proofErr w:type="spell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свернулися</w:t>
      </w:r>
      <w:proofErr w:type="spell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листы;</w:t>
      </w:r>
    </w:p>
    <w:p w14:paraId="077765DD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На лёгком пепле их заветные черты</w:t>
      </w:r>
    </w:p>
    <w:p w14:paraId="0A8B9220" w14:textId="14D3CA7E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Белеют... Грудь моя (7) стеснилась. Пепел милый (8)</w:t>
      </w:r>
      <w:r w:rsid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,</w:t>
      </w:r>
    </w:p>
    <w:p w14:paraId="27718A00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Отрада бедная в судьбе моей унылой (9)</w:t>
      </w:r>
    </w:p>
    <w:p w14:paraId="49C7FA91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Останься век со мной на горестной груди...</w:t>
      </w:r>
    </w:p>
    <w:p w14:paraId="17E45AFB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eastAsia="en-US" w:bidi="ar-SA"/>
        </w:rPr>
        <w:t>(А. С. Пушкин)</w:t>
      </w:r>
    </w:p>
    <w:p w14:paraId="2E82FB8B" w14:textId="1F622FE3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Ответ</w:t>
      </w:r>
      <w:r w:rsid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: 148</w:t>
      </w:r>
    </w:p>
    <w:p w14:paraId="71F8CB59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lastRenderedPageBreak/>
        <w:t>19.  Расставьте все знаки препинания:</w:t>
      </w:r>
      <w:r w:rsidRPr="003B02B2"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  <w:t xml:space="preserve"> укажите цифру(-ы), на месте которой(-ых) в предложении должна(-ы) стоять запятая(-ые).</w:t>
      </w:r>
    </w:p>
    <w:p w14:paraId="709E1CF3" w14:textId="1CE040AF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 xml:space="preserve">Каменные дорожки (1) </w:t>
      </w:r>
      <w:proofErr w:type="gramStart"/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>извилистые линии (2)</w:t>
      </w:r>
      <w:proofErr w:type="gramEnd"/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 xml:space="preserve"> которых (3) символизируют поток энергии (4) приобретают особое значение в японском саду.</w:t>
      </w:r>
    </w:p>
    <w:p w14:paraId="7CC98DC9" w14:textId="621E28DA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Ответ</w:t>
      </w:r>
      <w:r w:rsid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: 14</w:t>
      </w:r>
    </w:p>
    <w:p w14:paraId="5B514D6E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>20.  Расставьте все знаки препинания:</w:t>
      </w:r>
      <w:r w:rsidRPr="003B02B2"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  <w:t xml:space="preserve"> укажите цифру(-ы), на месте которой(-ых) в предложении должна(-ы) стоять запятая(-ые).</w:t>
      </w:r>
    </w:p>
    <w:p w14:paraId="59146713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i/>
          <w:color w:val="auto"/>
          <w:sz w:val="28"/>
          <w:szCs w:val="28"/>
          <w:lang w:eastAsia="en-US" w:bidi="ar-SA"/>
        </w:rPr>
        <w:t>Говорят, (1) что доброта лечит от одиночества (2) и (3) когда я поселился в деревне (4) мне представилась возможность убедиться в этом.</w:t>
      </w:r>
    </w:p>
    <w:p w14:paraId="7EC3363D" w14:textId="2D523F4D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Ответ: </w:t>
      </w:r>
      <w:r w:rsid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12</w:t>
      </w:r>
      <w:r w:rsidR="00015520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3</w:t>
      </w:r>
      <w:r w:rsid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4</w:t>
      </w:r>
    </w:p>
    <w:p w14:paraId="2204C968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>21.  1)</w:t>
      </w:r>
      <w:r w:rsidRPr="003B02B2"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  <w:t xml:space="preserve">Найдите предложения, в которых </w:t>
      </w: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eastAsia="en-US" w:bidi="ar-SA"/>
        </w:rPr>
        <w:t>запятая</w:t>
      </w:r>
      <w:r w:rsidRPr="003B02B2">
        <w:rPr>
          <w:rFonts w:asciiTheme="minorHAnsi" w:eastAsiaTheme="minorHAnsi" w:hAnsiTheme="minorHAnsi" w:cstheme="minorBidi"/>
          <w:b/>
          <w:color w:val="auto"/>
          <w:sz w:val="28"/>
          <w:szCs w:val="28"/>
          <w:u w:val="single"/>
          <w:lang w:eastAsia="en-US" w:bidi="ar-SA"/>
        </w:rPr>
        <w:t xml:space="preserve"> </w:t>
      </w:r>
      <w:r w:rsidRPr="003B02B2">
        <w:rPr>
          <w:rFonts w:asciiTheme="minorHAnsi" w:eastAsiaTheme="minorHAnsi" w:hAnsiTheme="minorHAnsi" w:cstheme="minorBidi"/>
          <w:b/>
          <w:color w:val="auto"/>
          <w:sz w:val="28"/>
          <w:szCs w:val="28"/>
          <w:lang w:eastAsia="en-US" w:bidi="ar-SA"/>
        </w:rPr>
        <w:t xml:space="preserve">ставится в соответствии с одним и тем же правилом пунктуации. Запишите номера этих предложений. </w:t>
      </w:r>
    </w:p>
    <w:p w14:paraId="2CAF6F60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(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1)За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горой Таганай, между сопками, расположен главный город Южного Урала  —Златоуст. (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2)От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поколения к поколению передаётся здесь вековой опыт </w:t>
      </w:r>
      <w:proofErr w:type="spell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златоустовских</w:t>
      </w:r>
      <w:proofErr w:type="spell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мастеров  — создателей уникальной булатной стали. (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3)Выйдешь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на Александровскую сопку и поглядишь вниз  — вот что представится тебе. (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4)Речушка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, называемая рекой Ай, образует пруд. (5)А 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далее  —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плотина, мост, музейная доменная печь и сизый дым металлургических заводов. (</w:t>
      </w:r>
      <w:proofErr w:type="gramStart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6)Полыхает</w:t>
      </w:r>
      <w:proofErr w:type="gramEnd"/>
      <w:r w:rsidRPr="003B02B2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там густое красное пламя, и долетает оттуда гул адовой работы доменных и мартеновских печей. (7)А вокруг, близко к заводам, расположились кровли домов.</w:t>
      </w:r>
    </w:p>
    <w:p w14:paraId="6150927C" w14:textId="1C96F5DE" w:rsidR="00425F5A" w:rsidRPr="00015520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Ответ: </w:t>
      </w:r>
      <w:r w:rsidR="003B02B2" w:rsidRPr="00015520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17</w:t>
      </w:r>
    </w:p>
    <w:p w14:paraId="7B4D4FC0" w14:textId="77777777" w:rsidR="00914F3F" w:rsidRDefault="00914F3F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br w:type="page"/>
      </w:r>
    </w:p>
    <w:p w14:paraId="6B108C5D" w14:textId="591E526F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lastRenderedPageBreak/>
        <w:t>2)Найдите предложения, в которых</w:t>
      </w: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eastAsia="en-US" w:bidi="ar-SA"/>
        </w:rPr>
        <w:t xml:space="preserve"> тире </w:t>
      </w: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 xml:space="preserve">ставится(-ятся) в соответствии с одним и тем же правилом пунктуации. Запишите номера этих предложений. </w:t>
      </w:r>
    </w:p>
    <w:p w14:paraId="74E5CC82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1)Имение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Грешнево</w:t>
      </w:r>
      <w:proofErr w:type="spell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  — место детства поэта Н. А. Некрасова  — стояло у дороги, по которой проходил самый разный народ.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2)«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Под наши густые, старинные вязы на отдых тянуло усталых людей»,  — так спустя много лет напишет в стихотворении «Крестьянские дети» Николай Алексеевич.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3)Недалеко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от усадьбы протекала Волга  — великая русская река.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4)Привольно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течёт Волга в низких берегах; кругом  — неоглядные просторы лугов, полей, вдалеке виднеются поля.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5)Но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не только чудесные картины природы видел здесь будущий поэт.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6)Именно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на Волге мальчик встретил измученных бурлаков  — людей, тянущих при помощи бечевы речное судно против течения.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7)Недаром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в одном из стихотворений Некрасов назвал Волгу «рекою рабства и тоски».</w:t>
      </w:r>
    </w:p>
    <w:p w14:paraId="2EE399D4" w14:textId="7DA118EB" w:rsidR="00425F5A" w:rsidRPr="00015520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Ответ: </w:t>
      </w:r>
      <w:r w:rsidR="004C58DD" w:rsidRPr="004C58DD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1</w:t>
      </w:r>
      <w:r w:rsidR="004C58DD" w:rsidRPr="00015520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36</w:t>
      </w:r>
    </w:p>
    <w:p w14:paraId="6C912491" w14:textId="77777777" w:rsidR="00425F5A" w:rsidRPr="003B02B2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 xml:space="preserve">3)Найдите предложения, в которых </w:t>
      </w: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eastAsia="en-US" w:bidi="ar-SA"/>
        </w:rPr>
        <w:t>двоеточие</w:t>
      </w:r>
      <w:r w:rsidRPr="003B02B2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t xml:space="preserve"> ставится в соответствии с одним и тем же правилом пунктуации. Запишите номера этих предложений.</w:t>
      </w:r>
    </w:p>
    <w:p w14:paraId="1734C49E" w14:textId="2845EEE7" w:rsidR="00425F5A" w:rsidRDefault="00425F5A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(1)В Некрасовском районе Ярославской области есть удивительный 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уголок  —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Заболотский</w:t>
      </w:r>
      <w:proofErr w:type="spell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край.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2)Он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окружён невиданными природными красотами: озёрами, реками Волгой и </w:t>
      </w:r>
      <w:proofErr w:type="spell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Келнотью</w:t>
      </w:r>
      <w:proofErr w:type="spell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, костромскими разливами.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3)Холмистая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местность Заболотья, покрытая лесом, привлекала внимание знаменитых охотников: М. М. Пришвина, А. С. Новикова-Прибоя.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4)Любил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охотиться в этих местах и Николай Алексеевич Некрасов.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5)Его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имя здесь свято чтут: местные старожилы рассказывают о поэте, поют песни на его слова.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6)Радушно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встретят вас в местной </w:t>
      </w:r>
      <w:proofErr w:type="spell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Заболотской</w:t>
      </w:r>
      <w:proofErr w:type="spell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школе.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7)Пригласят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поиграть в народные игры: лапту, городки, горелки, ручеёк, чижика и другие. (</w:t>
      </w:r>
      <w:proofErr w:type="gramStart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8)Приезжайте</w:t>
      </w:r>
      <w:proofErr w:type="gramEnd"/>
      <w:r w:rsidRPr="003B02B2"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 xml:space="preserve"> в Заболотье, вживую услышьте строки произведения русского поэта: «Дети, я вам расскажу про Мазая…»</w:t>
      </w:r>
    </w:p>
    <w:p w14:paraId="1DEACD64" w14:textId="6BE6149C" w:rsidR="004C58DD" w:rsidRDefault="004C58DD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  <w:t>Ответ: 237</w:t>
      </w:r>
    </w:p>
    <w:p w14:paraId="74B19B95" w14:textId="206235F9" w:rsidR="004C58DD" w:rsidRPr="004C58DD" w:rsidRDefault="004C58DD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72"/>
          <w:szCs w:val="72"/>
          <w:lang w:eastAsia="en-US" w:bidi="ar-SA"/>
        </w:rPr>
      </w:pPr>
      <w:r w:rsidRPr="004C58DD">
        <w:rPr>
          <w:rFonts w:asciiTheme="minorHAnsi" w:eastAsiaTheme="minorHAnsi" w:hAnsiTheme="minorHAnsi" w:cstheme="minorBidi"/>
          <w:bCs/>
          <w:color w:val="auto"/>
          <w:sz w:val="72"/>
          <w:szCs w:val="72"/>
          <w:highlight w:val="yellow"/>
          <w:lang w:eastAsia="en-US" w:bidi="ar-SA"/>
        </w:rPr>
        <w:t>Ниже РЕШЕНИЕ</w:t>
      </w:r>
    </w:p>
    <w:p w14:paraId="6AAB2A0E" w14:textId="714D5B11" w:rsidR="004C58DD" w:rsidRPr="004C58DD" w:rsidRDefault="004C58DD" w:rsidP="00425F5A">
      <w:pPr>
        <w:widowControl/>
        <w:spacing w:after="160" w:line="259" w:lineRule="auto"/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 w:bidi="ar-SA"/>
        </w:rPr>
      </w:pPr>
      <w:r w:rsidRPr="004C58DD">
        <w:rPr>
          <w:rFonts w:asciiTheme="minorHAnsi" w:eastAsiaTheme="minorHAnsi" w:hAnsiTheme="minorHAnsi" w:cstheme="minorBidi"/>
          <w:bCs/>
          <w:noProof/>
          <w:color w:val="auto"/>
          <w:sz w:val="28"/>
          <w:szCs w:val="28"/>
          <w:lang w:eastAsia="en-US" w:bidi="ar-SA"/>
        </w:rPr>
        <w:lastRenderedPageBreak/>
        <w:drawing>
          <wp:inline distT="0" distB="0" distL="0" distR="0" wp14:anchorId="3FAB85A6" wp14:editId="32330F7E">
            <wp:extent cx="5677692" cy="8002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8DD" w:rsidRPr="004C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B8"/>
    <w:rsid w:val="00015520"/>
    <w:rsid w:val="000F433E"/>
    <w:rsid w:val="00155A96"/>
    <w:rsid w:val="001F28FB"/>
    <w:rsid w:val="00354292"/>
    <w:rsid w:val="00397409"/>
    <w:rsid w:val="003B02B2"/>
    <w:rsid w:val="00425F5A"/>
    <w:rsid w:val="004C58DD"/>
    <w:rsid w:val="005A17C8"/>
    <w:rsid w:val="008670A6"/>
    <w:rsid w:val="00874336"/>
    <w:rsid w:val="00914F3F"/>
    <w:rsid w:val="00991195"/>
    <w:rsid w:val="00B63189"/>
    <w:rsid w:val="00C35223"/>
    <w:rsid w:val="00D77DA6"/>
    <w:rsid w:val="00DE1EDB"/>
    <w:rsid w:val="00E24C02"/>
    <w:rsid w:val="00E36C09"/>
    <w:rsid w:val="00E658CA"/>
    <w:rsid w:val="00EF1835"/>
    <w:rsid w:val="00F576B8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2D41"/>
  <w15:chartTrackingRefBased/>
  <w15:docId w15:val="{2CCB4DF4-04A0-4303-BA7C-F2BDAC1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76B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15</cp:revision>
  <dcterms:created xsi:type="dcterms:W3CDTF">2024-05-04T05:16:00Z</dcterms:created>
  <dcterms:modified xsi:type="dcterms:W3CDTF">2024-05-17T06:34:00Z</dcterms:modified>
</cp:coreProperties>
</file>