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CE5D" w14:textId="77777777" w:rsidR="00122E88" w:rsidRPr="00D839FF" w:rsidRDefault="00122E88" w:rsidP="00122E88">
      <w:pPr>
        <w:rPr>
          <w:sz w:val="32"/>
          <w:szCs w:val="32"/>
        </w:rPr>
      </w:pPr>
      <w:r w:rsidRPr="00D839FF">
        <w:rPr>
          <w:sz w:val="32"/>
          <w:szCs w:val="32"/>
        </w:rPr>
        <w:t> </w:t>
      </w:r>
      <w:r w:rsidR="00D839FF" w:rsidRPr="00D839FF">
        <w:rPr>
          <w:b/>
          <w:bCs/>
          <w:sz w:val="32"/>
          <w:szCs w:val="32"/>
        </w:rPr>
        <w:t xml:space="preserve"> 1.Раскрывая скобки, о</w:t>
      </w:r>
      <w:r w:rsidRPr="00D839FF">
        <w:rPr>
          <w:b/>
          <w:bCs/>
          <w:sz w:val="32"/>
          <w:szCs w:val="32"/>
        </w:rPr>
        <w:t>бъясните правописание выделенных слов.</w:t>
      </w:r>
    </w:p>
    <w:p w14:paraId="7E4C7AAE" w14:textId="3CC80410" w:rsidR="00122E88" w:rsidRDefault="00122E88" w:rsidP="00122E88">
      <w:pPr>
        <w:rPr>
          <w:sz w:val="36"/>
          <w:szCs w:val="36"/>
        </w:rPr>
      </w:pPr>
      <w:r w:rsidRPr="00D839FF">
        <w:rPr>
          <w:sz w:val="36"/>
          <w:szCs w:val="36"/>
        </w:rPr>
        <w:t>1) В ячейке сети запуталось около сотни скумбрий, но попалась </w:t>
      </w:r>
      <w:r w:rsidRPr="00D839FF">
        <w:rPr>
          <w:b/>
          <w:bCs/>
          <w:sz w:val="36"/>
          <w:szCs w:val="36"/>
        </w:rPr>
        <w:t>также</w:t>
      </w:r>
      <w:r w:rsidRPr="00D839FF">
        <w:rPr>
          <w:sz w:val="36"/>
          <w:szCs w:val="36"/>
        </w:rPr>
        <w:t> одна очень странная, не виданная мною рыбка. (А. Куприн) 2) Шепот дождя то стихал, то опять повышался, но </w:t>
      </w:r>
      <w:r w:rsidRPr="00D839FF">
        <w:rPr>
          <w:b/>
          <w:bCs/>
          <w:sz w:val="36"/>
          <w:szCs w:val="36"/>
        </w:rPr>
        <w:t>зато</w:t>
      </w:r>
      <w:r w:rsidRPr="00D839FF">
        <w:rPr>
          <w:sz w:val="36"/>
          <w:szCs w:val="36"/>
        </w:rPr>
        <w:t> подымался ветер. (В. Короленко) 3) Я люблю Мещерский край </w:t>
      </w:r>
      <w:r w:rsidRPr="00D839FF">
        <w:rPr>
          <w:b/>
          <w:bCs/>
          <w:sz w:val="36"/>
          <w:szCs w:val="36"/>
        </w:rPr>
        <w:t>за</w:t>
      </w:r>
      <w:r w:rsidR="002C2250">
        <w:rPr>
          <w:b/>
          <w:bCs/>
          <w:sz w:val="36"/>
          <w:szCs w:val="36"/>
        </w:rPr>
        <w:t xml:space="preserve"> </w:t>
      </w:r>
      <w:r w:rsidRPr="00D839FF">
        <w:rPr>
          <w:b/>
          <w:bCs/>
          <w:sz w:val="36"/>
          <w:szCs w:val="36"/>
        </w:rPr>
        <w:t>то</w:t>
      </w:r>
      <w:r w:rsidRPr="00D839FF">
        <w:rPr>
          <w:sz w:val="36"/>
          <w:szCs w:val="36"/>
        </w:rPr>
        <w:t>, что он прекрасен. (К. Паустовский) 4</w:t>
      </w:r>
      <w:proofErr w:type="gramStart"/>
      <w:r w:rsidRPr="00D839FF">
        <w:rPr>
          <w:sz w:val="36"/>
          <w:szCs w:val="36"/>
        </w:rPr>
        <w:t>)</w:t>
      </w:r>
      <w:proofErr w:type="gramEnd"/>
      <w:r w:rsidRPr="00D839FF">
        <w:rPr>
          <w:sz w:val="36"/>
          <w:szCs w:val="36"/>
        </w:rPr>
        <w:t> </w:t>
      </w:r>
      <w:r w:rsidRPr="00D839FF">
        <w:rPr>
          <w:b/>
          <w:bCs/>
          <w:sz w:val="36"/>
          <w:szCs w:val="36"/>
        </w:rPr>
        <w:t>Что</w:t>
      </w:r>
      <w:r w:rsidR="002C2250">
        <w:rPr>
          <w:b/>
          <w:bCs/>
          <w:sz w:val="36"/>
          <w:szCs w:val="36"/>
        </w:rPr>
        <w:t>бы</w:t>
      </w:r>
      <w:r w:rsidRPr="00D839FF">
        <w:rPr>
          <w:sz w:val="36"/>
          <w:szCs w:val="36"/>
        </w:rPr>
        <w:t> встретить весну (и журчанье лесов, и земли обновленье), я уехал подальше в деревню, в глухие леса. (В. Солоухин) 5</w:t>
      </w:r>
      <w:proofErr w:type="gramStart"/>
      <w:r w:rsidRPr="00D839FF">
        <w:rPr>
          <w:sz w:val="36"/>
          <w:szCs w:val="36"/>
        </w:rPr>
        <w:t>)</w:t>
      </w:r>
      <w:proofErr w:type="gramEnd"/>
      <w:r w:rsidRPr="00D839FF">
        <w:rPr>
          <w:sz w:val="36"/>
          <w:szCs w:val="36"/>
        </w:rPr>
        <w:t> </w:t>
      </w:r>
      <w:r w:rsidRPr="00D839FF">
        <w:rPr>
          <w:b/>
          <w:bCs/>
          <w:sz w:val="36"/>
          <w:szCs w:val="36"/>
        </w:rPr>
        <w:t>Что</w:t>
      </w:r>
      <w:r w:rsidR="002C2250">
        <w:rPr>
          <w:b/>
          <w:bCs/>
          <w:sz w:val="36"/>
          <w:szCs w:val="36"/>
        </w:rPr>
        <w:t xml:space="preserve"> </w:t>
      </w:r>
      <w:r w:rsidRPr="00D839FF">
        <w:rPr>
          <w:b/>
          <w:bCs/>
          <w:sz w:val="36"/>
          <w:szCs w:val="36"/>
        </w:rPr>
        <w:t>бы</w:t>
      </w:r>
      <w:r w:rsidRPr="00D839FF">
        <w:rPr>
          <w:sz w:val="36"/>
          <w:szCs w:val="36"/>
        </w:rPr>
        <w:t> он ни говорил, </w:t>
      </w:r>
      <w:r w:rsidRPr="00D839FF">
        <w:rPr>
          <w:b/>
          <w:bCs/>
          <w:sz w:val="36"/>
          <w:szCs w:val="36"/>
        </w:rPr>
        <w:t>что</w:t>
      </w:r>
      <w:r w:rsidR="002C2250">
        <w:rPr>
          <w:b/>
          <w:bCs/>
          <w:sz w:val="36"/>
          <w:szCs w:val="36"/>
        </w:rPr>
        <w:t xml:space="preserve"> </w:t>
      </w:r>
      <w:r w:rsidRPr="00D839FF">
        <w:rPr>
          <w:b/>
          <w:bCs/>
          <w:sz w:val="36"/>
          <w:szCs w:val="36"/>
        </w:rPr>
        <w:t>бы</w:t>
      </w:r>
      <w:r w:rsidRPr="00D839FF">
        <w:rPr>
          <w:sz w:val="36"/>
          <w:szCs w:val="36"/>
        </w:rPr>
        <w:t> ни предлагал, его слушали так, как будто то, что он предлагал, давно известно. (Л. Толстой) 6</w:t>
      </w:r>
      <w:proofErr w:type="gramStart"/>
      <w:r w:rsidRPr="00D839FF">
        <w:rPr>
          <w:sz w:val="36"/>
          <w:szCs w:val="36"/>
        </w:rPr>
        <w:t>)</w:t>
      </w:r>
      <w:proofErr w:type="gramEnd"/>
      <w:r w:rsidRPr="00D839FF">
        <w:rPr>
          <w:sz w:val="36"/>
          <w:szCs w:val="36"/>
        </w:rPr>
        <w:t> </w:t>
      </w:r>
      <w:r w:rsidRPr="00D839FF">
        <w:rPr>
          <w:b/>
          <w:bCs/>
          <w:sz w:val="36"/>
          <w:szCs w:val="36"/>
        </w:rPr>
        <w:t>Чтобы</w:t>
      </w:r>
      <w:r w:rsidRPr="00D839FF">
        <w:rPr>
          <w:sz w:val="36"/>
          <w:szCs w:val="36"/>
        </w:rPr>
        <w:t xml:space="preserve"> поверить в добро, надо начать делать его. (Л. Толстой) 7) И ветер то начинал шуметь в голых деревьях, то замолкал </w:t>
      </w:r>
      <w:r w:rsidRPr="00D839FF">
        <w:rPr>
          <w:b/>
          <w:bCs/>
          <w:sz w:val="36"/>
          <w:szCs w:val="36"/>
        </w:rPr>
        <w:t>так</w:t>
      </w:r>
      <w:r w:rsidR="002C2250">
        <w:rPr>
          <w:b/>
          <w:bCs/>
          <w:sz w:val="36"/>
          <w:szCs w:val="36"/>
        </w:rPr>
        <w:t xml:space="preserve"> </w:t>
      </w:r>
      <w:r w:rsidRPr="00D839FF">
        <w:rPr>
          <w:b/>
          <w:bCs/>
          <w:sz w:val="36"/>
          <w:szCs w:val="36"/>
        </w:rPr>
        <w:t>же,</w:t>
      </w:r>
      <w:r w:rsidRPr="00D839FF">
        <w:rPr>
          <w:sz w:val="36"/>
          <w:szCs w:val="36"/>
        </w:rPr>
        <w:t> как и я, прислушиваясь к течению ночи. (К. Паустовский) 8) Я все-таки горд был за самую милую, за горькую землю, где я родился, </w:t>
      </w:r>
      <w:r w:rsidRPr="00D839FF">
        <w:rPr>
          <w:b/>
          <w:bCs/>
          <w:sz w:val="36"/>
          <w:szCs w:val="36"/>
        </w:rPr>
        <w:t>за</w:t>
      </w:r>
      <w:r w:rsidR="002C2250">
        <w:rPr>
          <w:b/>
          <w:bCs/>
          <w:sz w:val="36"/>
          <w:szCs w:val="36"/>
        </w:rPr>
        <w:t xml:space="preserve"> </w:t>
      </w:r>
      <w:r w:rsidRPr="00D839FF">
        <w:rPr>
          <w:b/>
          <w:bCs/>
          <w:sz w:val="36"/>
          <w:szCs w:val="36"/>
        </w:rPr>
        <w:t>то,</w:t>
      </w:r>
      <w:r w:rsidRPr="00D839FF">
        <w:rPr>
          <w:sz w:val="36"/>
          <w:szCs w:val="36"/>
        </w:rPr>
        <w:t> что на ней умереть мне завещано, что русская мать нас на свет родила. (К. Симонов)</w:t>
      </w:r>
    </w:p>
    <w:p w14:paraId="570B6E8E" w14:textId="77777777" w:rsidR="00D839FF" w:rsidRPr="00D839FF" w:rsidRDefault="00D839FF" w:rsidP="00122E88">
      <w:pPr>
        <w:rPr>
          <w:sz w:val="36"/>
          <w:szCs w:val="36"/>
        </w:rPr>
      </w:pPr>
    </w:p>
    <w:p w14:paraId="6C9D1579" w14:textId="58154EB4" w:rsidR="002E20B7" w:rsidRDefault="00D839FF" w:rsidP="002E20B7">
      <w:pPr>
        <w:rPr>
          <w:sz w:val="36"/>
          <w:szCs w:val="36"/>
        </w:rPr>
      </w:pPr>
      <w:r w:rsidRPr="00D839FF">
        <w:rPr>
          <w:b/>
          <w:bCs/>
          <w:sz w:val="36"/>
          <w:szCs w:val="36"/>
        </w:rPr>
        <w:t>2. Вставьте</w:t>
      </w:r>
      <w:r w:rsidR="002E20B7" w:rsidRPr="00D839FF">
        <w:rPr>
          <w:b/>
          <w:bCs/>
          <w:sz w:val="36"/>
          <w:szCs w:val="36"/>
        </w:rPr>
        <w:t xml:space="preserve"> пропущенные бук</w:t>
      </w:r>
      <w:r w:rsidRPr="00D839FF">
        <w:rPr>
          <w:b/>
          <w:bCs/>
          <w:sz w:val="36"/>
          <w:szCs w:val="36"/>
        </w:rPr>
        <w:t xml:space="preserve">вы и знаки препинания, раскройте скобки. </w:t>
      </w:r>
      <w:r w:rsidR="002E20B7" w:rsidRPr="00D839FF">
        <w:rPr>
          <w:b/>
          <w:bCs/>
          <w:sz w:val="36"/>
          <w:szCs w:val="36"/>
        </w:rPr>
        <w:t>Найдите сочинительные и подчинительные союзы, определите, что соединяет каждый союз.</w:t>
      </w:r>
      <w:r w:rsidR="002E20B7" w:rsidRPr="00D839FF">
        <w:rPr>
          <w:sz w:val="36"/>
          <w:szCs w:val="36"/>
        </w:rPr>
        <w:br/>
        <w:t>Было такое светлое, чистое праз</w:t>
      </w:r>
      <w:r w:rsidR="002C2250">
        <w:rPr>
          <w:sz w:val="36"/>
          <w:szCs w:val="36"/>
        </w:rPr>
        <w:t>д</w:t>
      </w:r>
      <w:r w:rsidR="002E20B7" w:rsidRPr="00D839FF">
        <w:rPr>
          <w:sz w:val="36"/>
          <w:szCs w:val="36"/>
        </w:rPr>
        <w:t>ничное утро</w:t>
      </w:r>
      <w:r w:rsidR="00F2704E">
        <w:rPr>
          <w:sz w:val="36"/>
          <w:szCs w:val="36"/>
        </w:rPr>
        <w:t>,</w:t>
      </w:r>
      <w:r w:rsidR="002E20B7" w:rsidRPr="00D839FF">
        <w:rPr>
          <w:sz w:val="36"/>
          <w:szCs w:val="36"/>
        </w:rPr>
        <w:t xml:space="preserve"> </w:t>
      </w:r>
      <w:r w:rsidR="002E20B7" w:rsidRPr="00F2704E">
        <w:rPr>
          <w:b/>
          <w:bCs/>
          <w:sz w:val="36"/>
          <w:szCs w:val="36"/>
        </w:rPr>
        <w:t xml:space="preserve">как будто </w:t>
      </w:r>
      <w:r w:rsidR="002E20B7" w:rsidRPr="00D839FF">
        <w:rPr>
          <w:sz w:val="36"/>
          <w:szCs w:val="36"/>
        </w:rPr>
        <w:t>кто</w:t>
      </w:r>
      <w:r w:rsidR="00F2704E">
        <w:rPr>
          <w:sz w:val="36"/>
          <w:szCs w:val="36"/>
        </w:rPr>
        <w:t>-</w:t>
      </w:r>
      <w:r w:rsidR="002E20B7" w:rsidRPr="00D839FF">
        <w:rPr>
          <w:sz w:val="36"/>
          <w:szCs w:val="36"/>
        </w:rPr>
        <w:t>то</w:t>
      </w:r>
      <w:r w:rsidR="00F2704E">
        <w:rPr>
          <w:sz w:val="36"/>
          <w:szCs w:val="36"/>
        </w:rPr>
        <w:t xml:space="preserve"> </w:t>
      </w:r>
      <w:r w:rsidR="002E20B7" w:rsidRPr="00D839FF">
        <w:rPr>
          <w:sz w:val="36"/>
          <w:szCs w:val="36"/>
        </w:rPr>
        <w:t xml:space="preserve">за ночь взял </w:t>
      </w:r>
      <w:r w:rsidR="002E20B7" w:rsidRPr="00F2704E">
        <w:rPr>
          <w:color w:val="70AD47" w:themeColor="accent6"/>
          <w:sz w:val="36"/>
          <w:szCs w:val="36"/>
        </w:rPr>
        <w:t>и</w:t>
      </w:r>
      <w:r w:rsidR="002E20B7" w:rsidRPr="00D839FF">
        <w:rPr>
          <w:sz w:val="36"/>
          <w:szCs w:val="36"/>
        </w:rPr>
        <w:t xml:space="preserve"> вымыл заботливыми руками</w:t>
      </w:r>
      <w:r w:rsidR="00F2704E">
        <w:rPr>
          <w:sz w:val="36"/>
          <w:szCs w:val="36"/>
        </w:rPr>
        <w:t>,</w:t>
      </w:r>
      <w:r w:rsidR="002E20B7" w:rsidRPr="00D839FF">
        <w:rPr>
          <w:sz w:val="36"/>
          <w:szCs w:val="36"/>
        </w:rPr>
        <w:t xml:space="preserve"> </w:t>
      </w:r>
      <w:r w:rsidR="002E20B7" w:rsidRPr="00F2704E">
        <w:rPr>
          <w:color w:val="70AD47" w:themeColor="accent6"/>
          <w:sz w:val="36"/>
          <w:szCs w:val="36"/>
        </w:rPr>
        <w:t xml:space="preserve">и </w:t>
      </w:r>
      <w:r w:rsidR="002E20B7" w:rsidRPr="00D839FF">
        <w:rPr>
          <w:sz w:val="36"/>
          <w:szCs w:val="36"/>
        </w:rPr>
        <w:t>бережно расставил по местам</w:t>
      </w:r>
      <w:r w:rsidR="00F2704E">
        <w:rPr>
          <w:sz w:val="36"/>
          <w:szCs w:val="36"/>
        </w:rPr>
        <w:t xml:space="preserve"> </w:t>
      </w:r>
      <w:r w:rsidR="002E20B7" w:rsidRPr="00F2704E">
        <w:rPr>
          <w:color w:val="70AD47" w:themeColor="accent6"/>
          <w:sz w:val="36"/>
          <w:szCs w:val="36"/>
        </w:rPr>
        <w:t>и</w:t>
      </w:r>
      <w:r w:rsidR="002E20B7" w:rsidRPr="00D839FF">
        <w:rPr>
          <w:sz w:val="36"/>
          <w:szCs w:val="36"/>
        </w:rPr>
        <w:t xml:space="preserve"> это голубое небо</w:t>
      </w:r>
      <w:r w:rsidR="00F2704E">
        <w:rPr>
          <w:sz w:val="36"/>
          <w:szCs w:val="36"/>
        </w:rPr>
        <w:t>,</w:t>
      </w:r>
      <w:r w:rsidR="002E20B7" w:rsidRPr="00D839FF">
        <w:rPr>
          <w:sz w:val="36"/>
          <w:szCs w:val="36"/>
        </w:rPr>
        <w:t xml:space="preserve"> </w:t>
      </w:r>
      <w:r w:rsidR="002E20B7" w:rsidRPr="00F2704E">
        <w:rPr>
          <w:color w:val="70AD47" w:themeColor="accent6"/>
          <w:sz w:val="36"/>
          <w:szCs w:val="36"/>
        </w:rPr>
        <w:t>и</w:t>
      </w:r>
      <w:r w:rsidR="002E20B7" w:rsidRPr="00D839FF">
        <w:rPr>
          <w:sz w:val="36"/>
          <w:szCs w:val="36"/>
        </w:rPr>
        <w:t xml:space="preserve"> пушистые белые облака на нем</w:t>
      </w:r>
      <w:r w:rsidR="00F2704E">
        <w:rPr>
          <w:sz w:val="36"/>
          <w:szCs w:val="36"/>
        </w:rPr>
        <w:t>,</w:t>
      </w:r>
      <w:r w:rsidR="002E20B7" w:rsidRPr="00F2704E">
        <w:rPr>
          <w:color w:val="70AD47" w:themeColor="accent6"/>
          <w:sz w:val="36"/>
          <w:szCs w:val="36"/>
        </w:rPr>
        <w:t xml:space="preserve"> и</w:t>
      </w:r>
      <w:r w:rsidR="002E20B7" w:rsidRPr="00D839FF">
        <w:rPr>
          <w:sz w:val="36"/>
          <w:szCs w:val="36"/>
        </w:rPr>
        <w:t xml:space="preserve"> </w:t>
      </w:r>
      <w:proofErr w:type="gramStart"/>
      <w:r w:rsidR="002E20B7" w:rsidRPr="00D839FF">
        <w:rPr>
          <w:sz w:val="36"/>
          <w:szCs w:val="36"/>
        </w:rPr>
        <w:t>высокие старые тополи</w:t>
      </w:r>
      <w:proofErr w:type="gramEnd"/>
      <w:r w:rsidR="002E20B7" w:rsidRPr="00D839FF">
        <w:rPr>
          <w:sz w:val="36"/>
          <w:szCs w:val="36"/>
        </w:rPr>
        <w:t xml:space="preserve"> трепетавшие молодой, клейкой, бл</w:t>
      </w:r>
      <w:r w:rsidR="00F2704E">
        <w:rPr>
          <w:sz w:val="36"/>
          <w:szCs w:val="36"/>
        </w:rPr>
        <w:t>а</w:t>
      </w:r>
      <w:r w:rsidR="002E20B7" w:rsidRPr="00D839FF">
        <w:rPr>
          <w:sz w:val="36"/>
          <w:szCs w:val="36"/>
        </w:rPr>
        <w:t>гоухающ</w:t>
      </w:r>
      <w:r w:rsidR="00F2704E">
        <w:rPr>
          <w:sz w:val="36"/>
          <w:szCs w:val="36"/>
        </w:rPr>
        <w:t>е</w:t>
      </w:r>
      <w:r w:rsidR="002E20B7" w:rsidRPr="00D839FF">
        <w:rPr>
          <w:sz w:val="36"/>
          <w:szCs w:val="36"/>
        </w:rPr>
        <w:t>й листвой. Днепр расстилался перед нами на необозримом пространстве. (А. Куприн)</w:t>
      </w:r>
    </w:p>
    <w:p w14:paraId="614DC5A1" w14:textId="77777777" w:rsidR="00D839FF" w:rsidRPr="00D839FF" w:rsidRDefault="00D839FF" w:rsidP="002E20B7">
      <w:pPr>
        <w:rPr>
          <w:sz w:val="36"/>
          <w:szCs w:val="36"/>
        </w:rPr>
      </w:pPr>
    </w:p>
    <w:p w14:paraId="7FA3A94C" w14:textId="77777777" w:rsidR="00F25CE8" w:rsidRPr="00D839FF" w:rsidRDefault="00D839FF" w:rsidP="002E20B7">
      <w:pPr>
        <w:rPr>
          <w:sz w:val="36"/>
          <w:szCs w:val="36"/>
        </w:rPr>
      </w:pPr>
      <w:r w:rsidRPr="00D839FF">
        <w:rPr>
          <w:b/>
          <w:bCs/>
          <w:sz w:val="36"/>
          <w:szCs w:val="36"/>
        </w:rPr>
        <w:t>3.</w:t>
      </w:r>
      <w:r w:rsidR="00555654" w:rsidRPr="00D839FF">
        <w:rPr>
          <w:b/>
          <w:bCs/>
          <w:sz w:val="36"/>
          <w:szCs w:val="36"/>
        </w:rPr>
        <w:t>Вставьте пропущенные б</w:t>
      </w:r>
      <w:r w:rsidRPr="00D839FF">
        <w:rPr>
          <w:b/>
          <w:bCs/>
          <w:sz w:val="36"/>
          <w:szCs w:val="36"/>
        </w:rPr>
        <w:t xml:space="preserve">уквы. Раскройте скобки. </w:t>
      </w:r>
    </w:p>
    <w:p w14:paraId="44A2B375" w14:textId="4B427C26" w:rsidR="00F25CE8" w:rsidRDefault="00F25CE8" w:rsidP="00F25CE8">
      <w:pPr>
        <w:rPr>
          <w:sz w:val="36"/>
          <w:szCs w:val="36"/>
        </w:rPr>
      </w:pPr>
      <w:r w:rsidRPr="00D839FF">
        <w:rPr>
          <w:sz w:val="36"/>
          <w:szCs w:val="36"/>
        </w:rPr>
        <w:t>1. Я вертела шкатулочку и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так и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этак, но не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смогла её открыть. 2. Итак, сегодня мы нач</w:t>
      </w:r>
      <w:r w:rsidR="00F5259C">
        <w:rPr>
          <w:sz w:val="36"/>
          <w:szCs w:val="36"/>
        </w:rPr>
        <w:t>и</w:t>
      </w:r>
      <w:r w:rsidRPr="00D839FF">
        <w:rPr>
          <w:sz w:val="36"/>
          <w:szCs w:val="36"/>
        </w:rPr>
        <w:t>наем изучать тему "Правописание союзов". 3. Выуч</w:t>
      </w:r>
      <w:r w:rsidR="00F5259C">
        <w:rPr>
          <w:sz w:val="36"/>
          <w:szCs w:val="36"/>
        </w:rPr>
        <w:t>и</w:t>
      </w:r>
      <w:r w:rsidRPr="00D839FF">
        <w:rPr>
          <w:sz w:val="36"/>
          <w:szCs w:val="36"/>
        </w:rPr>
        <w:t>те правило о правописани</w:t>
      </w:r>
      <w:r w:rsidR="00F5259C">
        <w:rPr>
          <w:sz w:val="36"/>
          <w:szCs w:val="36"/>
        </w:rPr>
        <w:t>и</w:t>
      </w:r>
      <w:r w:rsidRPr="00D839FF">
        <w:rPr>
          <w:sz w:val="36"/>
          <w:szCs w:val="36"/>
        </w:rPr>
        <w:t xml:space="preserve"> союзов также сделайте два упражнения на эту тему. 4. Мы отдохнём </w:t>
      </w:r>
      <w:r w:rsidR="00F5259C">
        <w:rPr>
          <w:sz w:val="36"/>
          <w:szCs w:val="36"/>
        </w:rPr>
        <w:t>з</w:t>
      </w:r>
      <w:r w:rsidRPr="00D839FF">
        <w:rPr>
          <w:sz w:val="36"/>
          <w:szCs w:val="36"/>
        </w:rPr>
        <w:t>а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 xml:space="preserve">тем холмом, а </w:t>
      </w:r>
      <w:r w:rsidR="00F5259C">
        <w:rPr>
          <w:sz w:val="36"/>
          <w:szCs w:val="36"/>
        </w:rPr>
        <w:t>з</w:t>
      </w:r>
      <w:r w:rsidRPr="00D839FF">
        <w:rPr>
          <w:sz w:val="36"/>
          <w:szCs w:val="36"/>
        </w:rPr>
        <w:t>атем продолжим наш поход. 5. Мы тоже были вчера в парке. 6. Так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же, как и вчера хлестал дождь.</w:t>
      </w:r>
      <w:r w:rsidRPr="00D839FF">
        <w:rPr>
          <w:sz w:val="36"/>
          <w:szCs w:val="36"/>
        </w:rPr>
        <w:br/>
        <w:t>7. Вы пришли сюда, чтобы выбрать что-то из произведений В. Астафьева? 8. Что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бы мне вам предложить? 9. По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 xml:space="preserve">тому переулку проехать мы </w:t>
      </w:r>
      <w:proofErr w:type="spellStart"/>
      <w:r w:rsidRPr="00D839FF">
        <w:rPr>
          <w:sz w:val="36"/>
          <w:szCs w:val="36"/>
        </w:rPr>
        <w:t>несмогли</w:t>
      </w:r>
      <w:proofErr w:type="spellEnd"/>
      <w:r w:rsidRPr="00D839FF">
        <w:rPr>
          <w:sz w:val="36"/>
          <w:szCs w:val="36"/>
        </w:rPr>
        <w:t xml:space="preserve">, </w:t>
      </w:r>
      <w:r w:rsidR="00F5259C">
        <w:rPr>
          <w:sz w:val="36"/>
          <w:szCs w:val="36"/>
        </w:rPr>
        <w:t>по</w:t>
      </w:r>
      <w:r w:rsidRPr="00D839FF">
        <w:rPr>
          <w:sz w:val="36"/>
          <w:szCs w:val="36"/>
        </w:rPr>
        <w:t>тому поехали в об</w:t>
      </w:r>
      <w:r w:rsidR="00F5259C">
        <w:rPr>
          <w:sz w:val="36"/>
          <w:szCs w:val="36"/>
        </w:rPr>
        <w:t>ъ</w:t>
      </w:r>
      <w:r w:rsidRPr="00D839FF">
        <w:rPr>
          <w:sz w:val="36"/>
          <w:szCs w:val="36"/>
        </w:rPr>
        <w:t>езд. 10. Мы сильно устали поэтому легли спать, даже не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поужинав. 11. Зазвенел будильник, по</w:t>
      </w:r>
      <w:r w:rsidR="00F5259C">
        <w:rPr>
          <w:sz w:val="36"/>
          <w:szCs w:val="36"/>
        </w:rPr>
        <w:t xml:space="preserve"> </w:t>
      </w:r>
      <w:r w:rsidRPr="00D839FF">
        <w:rPr>
          <w:sz w:val="36"/>
          <w:szCs w:val="36"/>
        </w:rPr>
        <w:t>этому звуку я поняла, что пора вставать.</w:t>
      </w:r>
    </w:p>
    <w:p w14:paraId="30CB6A3E" w14:textId="77777777" w:rsidR="00557606" w:rsidRPr="00D839FF" w:rsidRDefault="00557606" w:rsidP="00F25CE8">
      <w:pPr>
        <w:rPr>
          <w:sz w:val="36"/>
          <w:szCs w:val="36"/>
        </w:rPr>
      </w:pPr>
    </w:p>
    <w:p w14:paraId="06B7A518" w14:textId="127BAF5B" w:rsidR="006516F1" w:rsidRPr="00C10BE9" w:rsidRDefault="008B7287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 xml:space="preserve">ДЗ </w:t>
      </w:r>
      <w:r w:rsidR="006516F1" w:rsidRPr="00C10BE9">
        <w:rPr>
          <w:b/>
          <w:sz w:val="36"/>
          <w:szCs w:val="36"/>
          <w:highlight w:val="darkGray"/>
        </w:rPr>
        <w:t xml:space="preserve">Тест по теме «Правописание союзов» </w:t>
      </w:r>
    </w:p>
    <w:p w14:paraId="4E4531A8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1. В каком варианте необходимо слитное написание?</w:t>
      </w:r>
    </w:p>
    <w:p w14:paraId="4F8ECCC0" w14:textId="051695F0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 Что</w:t>
      </w:r>
      <w:r w:rsidR="00981D1C" w:rsidRPr="00C10BE9">
        <w:rPr>
          <w:sz w:val="36"/>
          <w:szCs w:val="36"/>
          <w:highlight w:val="darkGray"/>
        </w:rPr>
        <w:t xml:space="preserve"> </w:t>
      </w:r>
      <w:r w:rsidRPr="00C10BE9">
        <w:rPr>
          <w:color w:val="70AD47" w:themeColor="accent6"/>
          <w:sz w:val="36"/>
          <w:szCs w:val="36"/>
          <w:highlight w:val="darkGray"/>
        </w:rPr>
        <w:t>бы</w:t>
      </w:r>
      <w:r w:rsidRPr="00C10BE9">
        <w:rPr>
          <w:sz w:val="36"/>
          <w:szCs w:val="36"/>
          <w:highlight w:val="darkGray"/>
        </w:rPr>
        <w:t xml:space="preserve"> мы ни делали, мы всегда в ответе за свою работу.</w:t>
      </w:r>
    </w:p>
    <w:p w14:paraId="3451CFF8" w14:textId="31BCC402" w:rsidR="006516F1" w:rsidRPr="00C10BE9" w:rsidRDefault="006516F1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>2)   У правды язык суров, за</w:t>
      </w:r>
      <w:r w:rsidR="00981D1C" w:rsidRPr="00C10BE9">
        <w:rPr>
          <w:color w:val="70AD47" w:themeColor="accent6"/>
          <w:sz w:val="36"/>
          <w:szCs w:val="36"/>
          <w:highlight w:val="darkGray"/>
        </w:rPr>
        <w:t>то</w:t>
      </w:r>
      <w:r w:rsidRPr="00C10BE9">
        <w:rPr>
          <w:color w:val="70AD47" w:themeColor="accent6"/>
          <w:sz w:val="36"/>
          <w:szCs w:val="36"/>
          <w:highlight w:val="darkGray"/>
        </w:rPr>
        <w:t xml:space="preserve"> душа добрая.</w:t>
      </w:r>
    </w:p>
    <w:p w14:paraId="41A43E5A" w14:textId="66282C7D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3)   Птица так</w:t>
      </w:r>
      <w:r w:rsidR="00981D1C" w:rsidRPr="00C10BE9">
        <w:rPr>
          <w:sz w:val="36"/>
          <w:szCs w:val="36"/>
          <w:highlight w:val="darkGray"/>
        </w:rPr>
        <w:t xml:space="preserve"> </w:t>
      </w:r>
      <w:r w:rsidRPr="00C10BE9">
        <w:rPr>
          <w:color w:val="70AD47" w:themeColor="accent6"/>
          <w:sz w:val="36"/>
          <w:szCs w:val="36"/>
          <w:highlight w:val="darkGray"/>
        </w:rPr>
        <w:t>же</w:t>
      </w:r>
      <w:r w:rsidRPr="00C10BE9">
        <w:rPr>
          <w:sz w:val="36"/>
          <w:szCs w:val="36"/>
          <w:highlight w:val="darkGray"/>
        </w:rPr>
        <w:t xml:space="preserve"> рада весне, как и дитя матери.</w:t>
      </w:r>
    </w:p>
    <w:p w14:paraId="54F8D3B1" w14:textId="38112CFF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4)   Лицемерие и ложь одно и то</w:t>
      </w:r>
      <w:r w:rsidR="00981D1C" w:rsidRPr="00C10BE9">
        <w:rPr>
          <w:color w:val="70AD47" w:themeColor="accent6"/>
          <w:sz w:val="36"/>
          <w:szCs w:val="36"/>
          <w:highlight w:val="darkGray"/>
        </w:rPr>
        <w:t xml:space="preserve"> </w:t>
      </w:r>
      <w:r w:rsidRPr="00C10BE9">
        <w:rPr>
          <w:color w:val="70AD47" w:themeColor="accent6"/>
          <w:sz w:val="36"/>
          <w:szCs w:val="36"/>
          <w:highlight w:val="darkGray"/>
        </w:rPr>
        <w:t>же</w:t>
      </w:r>
      <w:r w:rsidRPr="00C10BE9">
        <w:rPr>
          <w:sz w:val="36"/>
          <w:szCs w:val="36"/>
          <w:highlight w:val="darkGray"/>
        </w:rPr>
        <w:t xml:space="preserve">. </w:t>
      </w:r>
    </w:p>
    <w:p w14:paraId="68DE14B3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2. В каком варианте необходимо раздельное написание?</w:t>
      </w:r>
    </w:p>
    <w:p w14:paraId="2ACD0A58" w14:textId="7DA540B5" w:rsidR="006516F1" w:rsidRPr="00C10BE9" w:rsidRDefault="00557606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 xml:space="preserve">1) </w:t>
      </w:r>
      <w:r w:rsidR="006516F1" w:rsidRPr="00C10BE9">
        <w:rPr>
          <w:color w:val="70AD47" w:themeColor="accent6"/>
          <w:sz w:val="36"/>
          <w:szCs w:val="36"/>
          <w:highlight w:val="darkGray"/>
        </w:rPr>
        <w:t>За</w:t>
      </w:r>
      <w:r w:rsidR="006979DA" w:rsidRPr="00C10BE9">
        <w:rPr>
          <w:color w:val="70AD47" w:themeColor="accent6"/>
          <w:sz w:val="36"/>
          <w:szCs w:val="36"/>
          <w:highlight w:val="darkGray"/>
        </w:rPr>
        <w:t xml:space="preserve"> </w:t>
      </w:r>
      <w:r w:rsidR="006516F1" w:rsidRPr="00C10BE9">
        <w:rPr>
          <w:color w:val="70AD47" w:themeColor="accent6"/>
          <w:sz w:val="36"/>
          <w:szCs w:val="36"/>
          <w:highlight w:val="darkGray"/>
        </w:rPr>
        <w:t>чем пойдешь, то и найдешь.</w:t>
      </w:r>
    </w:p>
    <w:p w14:paraId="17129A5A" w14:textId="51337038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2)  </w:t>
      </w:r>
      <w:r w:rsidRPr="00C10BE9">
        <w:rPr>
          <w:color w:val="70AD47" w:themeColor="accent6"/>
          <w:sz w:val="36"/>
          <w:szCs w:val="36"/>
          <w:highlight w:val="darkGray"/>
        </w:rPr>
        <w:t>Чтобы</w:t>
      </w:r>
      <w:r w:rsidRPr="00C10BE9">
        <w:rPr>
          <w:sz w:val="36"/>
          <w:szCs w:val="36"/>
          <w:highlight w:val="darkGray"/>
        </w:rPr>
        <w:t xml:space="preserve"> рыбку съесть, надо в воду лезть.</w:t>
      </w:r>
    </w:p>
    <w:p w14:paraId="3FB83401" w14:textId="50D55F71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3) Он был неправ, </w:t>
      </w:r>
      <w:r w:rsidRPr="00C10BE9">
        <w:rPr>
          <w:color w:val="70AD47" w:themeColor="accent6"/>
          <w:sz w:val="36"/>
          <w:szCs w:val="36"/>
          <w:highlight w:val="darkGray"/>
        </w:rPr>
        <w:t>причем</w:t>
      </w:r>
      <w:r w:rsidRPr="00C10BE9">
        <w:rPr>
          <w:sz w:val="36"/>
          <w:szCs w:val="36"/>
          <w:highlight w:val="darkGray"/>
        </w:rPr>
        <w:t xml:space="preserve"> еще спорил.</w:t>
      </w:r>
    </w:p>
    <w:p w14:paraId="18AFE4E1" w14:textId="40D3F612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lastRenderedPageBreak/>
        <w:t xml:space="preserve">4)   </w:t>
      </w:r>
      <w:r w:rsidRPr="00C10BE9">
        <w:rPr>
          <w:color w:val="70AD47" w:themeColor="accent6"/>
          <w:sz w:val="36"/>
          <w:szCs w:val="36"/>
          <w:highlight w:val="darkGray"/>
        </w:rPr>
        <w:t>Итак</w:t>
      </w:r>
      <w:r w:rsidRPr="00C10BE9">
        <w:rPr>
          <w:sz w:val="36"/>
          <w:szCs w:val="36"/>
          <w:highlight w:val="darkGray"/>
        </w:rPr>
        <w:t xml:space="preserve">, она звалась Татьяной. </w:t>
      </w:r>
    </w:p>
    <w:p w14:paraId="2EEC4F66" w14:textId="77777777" w:rsidR="006516F1" w:rsidRPr="00C10BE9" w:rsidRDefault="006516F1" w:rsidP="006516F1">
      <w:pPr>
        <w:rPr>
          <w:i/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3. Укажите правильный вариант объяснения написания выделенного слова (выделенных слов) в предложении</w:t>
      </w:r>
      <w:r w:rsidR="00557606" w:rsidRPr="00C10BE9">
        <w:rPr>
          <w:sz w:val="36"/>
          <w:szCs w:val="36"/>
          <w:highlight w:val="darkGray"/>
        </w:rPr>
        <w:t>:</w:t>
      </w:r>
      <w:r w:rsidRPr="00C10BE9">
        <w:rPr>
          <w:sz w:val="36"/>
          <w:szCs w:val="36"/>
          <w:highlight w:val="darkGray"/>
        </w:rPr>
        <w:t xml:space="preserve"> </w:t>
      </w:r>
      <w:r w:rsidRPr="00C10BE9">
        <w:rPr>
          <w:i/>
          <w:sz w:val="36"/>
          <w:szCs w:val="36"/>
          <w:highlight w:val="darkGray"/>
        </w:rPr>
        <w:t>«Мы чувствовали, чт</w:t>
      </w:r>
      <w:r w:rsidR="00557606" w:rsidRPr="00C10BE9">
        <w:rPr>
          <w:i/>
          <w:sz w:val="36"/>
          <w:szCs w:val="36"/>
          <w:highlight w:val="darkGray"/>
        </w:rPr>
        <w:t>о отцу не хочется разговаривать,</w:t>
      </w:r>
      <w:r w:rsidRPr="00C10BE9">
        <w:rPr>
          <w:i/>
          <w:sz w:val="36"/>
          <w:szCs w:val="36"/>
          <w:highlight w:val="darkGray"/>
        </w:rPr>
        <w:t xml:space="preserve"> Инна (то)же молчала».</w:t>
      </w:r>
    </w:p>
    <w:p w14:paraId="3AAED6B8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 тоже — всегда пишется слитно;</w:t>
      </w:r>
    </w:p>
    <w:p w14:paraId="60702270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2)  то же — всегда пишется раздельно;</w:t>
      </w:r>
    </w:p>
    <w:p w14:paraId="48E61B79" w14:textId="77777777" w:rsidR="006516F1" w:rsidRPr="00C10BE9" w:rsidRDefault="006516F1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>3)   тоже — здесь сочинительный союз, поэтому пишется слитно;</w:t>
      </w:r>
    </w:p>
    <w:p w14:paraId="3EB8C34E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4)то же — здесь местоимение то с частицей же, поэтому пишется раздельно. </w:t>
      </w:r>
    </w:p>
    <w:p w14:paraId="512952B7" w14:textId="77777777" w:rsidR="00557606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4. Укажите верное написание выделенного слова (выделенных слов) в предложении</w:t>
      </w:r>
      <w:r w:rsidR="00557606" w:rsidRPr="00C10BE9">
        <w:rPr>
          <w:b/>
          <w:sz w:val="36"/>
          <w:szCs w:val="36"/>
          <w:highlight w:val="darkGray"/>
        </w:rPr>
        <w:t>:</w:t>
      </w:r>
    </w:p>
    <w:p w14:paraId="395705FB" w14:textId="77777777" w:rsidR="006516F1" w:rsidRPr="00C10BE9" w:rsidRDefault="006516F1" w:rsidP="006516F1">
      <w:pPr>
        <w:rPr>
          <w:i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 xml:space="preserve"> </w:t>
      </w:r>
      <w:r w:rsidRPr="00C10BE9">
        <w:rPr>
          <w:i/>
          <w:sz w:val="36"/>
          <w:szCs w:val="36"/>
          <w:highlight w:val="darkGray"/>
        </w:rPr>
        <w:t>«Его не было дома, (по)чему я и оставил записку».</w:t>
      </w:r>
    </w:p>
    <w:p w14:paraId="5A8D3D4E" w14:textId="7357FF53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</w:t>
      </w:r>
      <w:r w:rsidR="00A8443B" w:rsidRPr="00C10BE9">
        <w:rPr>
          <w:sz w:val="36"/>
          <w:szCs w:val="36"/>
          <w:highlight w:val="darkGray"/>
        </w:rPr>
        <w:t xml:space="preserve"> </w:t>
      </w:r>
      <w:r w:rsidRPr="00C10BE9">
        <w:rPr>
          <w:sz w:val="36"/>
          <w:szCs w:val="36"/>
          <w:highlight w:val="darkGray"/>
        </w:rPr>
        <w:t>почему — всегда пишется слитно;</w:t>
      </w:r>
    </w:p>
    <w:p w14:paraId="7775D258" w14:textId="0D5F9254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2)</w:t>
      </w:r>
      <w:r w:rsidR="00A8443B" w:rsidRPr="00C10BE9">
        <w:rPr>
          <w:sz w:val="36"/>
          <w:szCs w:val="36"/>
          <w:highlight w:val="darkGray"/>
        </w:rPr>
        <w:t xml:space="preserve"> </w:t>
      </w:r>
      <w:r w:rsidRPr="00C10BE9">
        <w:rPr>
          <w:sz w:val="36"/>
          <w:szCs w:val="36"/>
          <w:highlight w:val="darkGray"/>
        </w:rPr>
        <w:t>почему — здесь союз, пишется слитно;</w:t>
      </w:r>
    </w:p>
    <w:p w14:paraId="7E136137" w14:textId="0F188862" w:rsidR="006516F1" w:rsidRPr="00C10BE9" w:rsidRDefault="006516F1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>3) почему — здесь наречие с приставкой, поэтому пишется слитно;</w:t>
      </w:r>
    </w:p>
    <w:p w14:paraId="488586DF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4)  по чему — здесь предлог по с местоимением чему, поэтому пишется раздельно. </w:t>
      </w:r>
    </w:p>
    <w:p w14:paraId="4593F7A5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 xml:space="preserve">5. Укажите номер ответа, в котором написание </w:t>
      </w:r>
      <w:r w:rsidR="00557606" w:rsidRPr="00C10BE9">
        <w:rPr>
          <w:b/>
          <w:sz w:val="36"/>
          <w:szCs w:val="36"/>
          <w:highlight w:val="darkGray"/>
        </w:rPr>
        <w:t>вы</w:t>
      </w:r>
      <w:r w:rsidRPr="00C10BE9">
        <w:rPr>
          <w:b/>
          <w:sz w:val="36"/>
          <w:szCs w:val="36"/>
          <w:highlight w:val="darkGray"/>
        </w:rPr>
        <w:t>деленного слова объяснено верно.</w:t>
      </w:r>
    </w:p>
    <w:p w14:paraId="58905E97" w14:textId="77777777" w:rsidR="006516F1" w:rsidRPr="00C10BE9" w:rsidRDefault="006516F1" w:rsidP="006516F1">
      <w:pPr>
        <w:rPr>
          <w:i/>
          <w:sz w:val="36"/>
          <w:szCs w:val="36"/>
          <w:highlight w:val="darkGray"/>
        </w:rPr>
      </w:pPr>
      <w:r w:rsidRPr="00C10BE9">
        <w:rPr>
          <w:i/>
          <w:sz w:val="36"/>
          <w:szCs w:val="36"/>
          <w:highlight w:val="darkGray"/>
        </w:rPr>
        <w:t>Девочки в рёв требовали, ЧТО(БЫ) их посадили рядом с Сашей.</w:t>
      </w:r>
    </w:p>
    <w:p w14:paraId="3589A50B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ЧТО(БЫ) – всегда пишется слитно;</w:t>
      </w:r>
    </w:p>
    <w:p w14:paraId="7C8D56D5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lastRenderedPageBreak/>
        <w:t>2) ЧТО(БЫ) – всегда пишется раздельно;</w:t>
      </w:r>
    </w:p>
    <w:p w14:paraId="5549204A" w14:textId="77777777" w:rsidR="006516F1" w:rsidRPr="00C10BE9" w:rsidRDefault="006516F1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>3) ЧТО(БЫ) – здесь это подчинительный союз, поэтому пишется слитно;</w:t>
      </w:r>
    </w:p>
    <w:p w14:paraId="71689AE9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4) ЧТО(БЫ) – здесь это местоимение ЧТО с частицей БЫ, поэтому пишется раздельно. </w:t>
      </w:r>
    </w:p>
    <w:p w14:paraId="550BC94A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6. Укажите номер ответа, в котором написание выделенного слова объяснено верно.</w:t>
      </w:r>
    </w:p>
    <w:p w14:paraId="40360468" w14:textId="77777777" w:rsidR="006516F1" w:rsidRPr="00C10BE9" w:rsidRDefault="006516F1" w:rsidP="006516F1">
      <w:pPr>
        <w:rPr>
          <w:i/>
          <w:sz w:val="36"/>
          <w:szCs w:val="36"/>
          <w:highlight w:val="darkGray"/>
        </w:rPr>
      </w:pPr>
      <w:r w:rsidRPr="00C10BE9">
        <w:rPr>
          <w:i/>
          <w:sz w:val="36"/>
          <w:szCs w:val="36"/>
          <w:highlight w:val="darkGray"/>
        </w:rPr>
        <w:t>В комнату едва проникал свет, ЗА(ТО) за ставнями было знойно.</w:t>
      </w:r>
    </w:p>
    <w:p w14:paraId="7353F287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ЗА(ТО) – всегда пишется слитно;</w:t>
      </w:r>
    </w:p>
    <w:p w14:paraId="768C22B2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2) ЗА(ТО) – всегда пишется раздельно;</w:t>
      </w:r>
    </w:p>
    <w:p w14:paraId="791BF807" w14:textId="77777777" w:rsidR="006516F1" w:rsidRPr="00C10BE9" w:rsidRDefault="006516F1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>3) ЗА(ТО) – здесь это сочинительный союз, поэтому пишется слитно;</w:t>
      </w:r>
    </w:p>
    <w:p w14:paraId="41071E01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4) ЗА(ТО) – здесь это местоимение ТО с предлогом ЗА, поэтому пишется раздельно. </w:t>
      </w:r>
    </w:p>
    <w:p w14:paraId="4916D0C6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7. Укажите номер ответа, в котором написание выделенного слова объяснено верно.</w:t>
      </w:r>
    </w:p>
    <w:p w14:paraId="0B540F8E" w14:textId="77777777" w:rsidR="006516F1" w:rsidRPr="00C10BE9" w:rsidRDefault="006516F1" w:rsidP="006516F1">
      <w:pPr>
        <w:rPr>
          <w:i/>
          <w:sz w:val="36"/>
          <w:szCs w:val="36"/>
          <w:highlight w:val="darkGray"/>
        </w:rPr>
      </w:pPr>
      <w:r w:rsidRPr="00C10BE9">
        <w:rPr>
          <w:i/>
          <w:sz w:val="36"/>
          <w:szCs w:val="36"/>
          <w:highlight w:val="darkGray"/>
        </w:rPr>
        <w:t>ЗА(ТЕМ) Игорь нашёл старую прорубь.</w:t>
      </w:r>
    </w:p>
    <w:p w14:paraId="32E562F9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ЗА(ТЕМ) – всегда пишется слитно;</w:t>
      </w:r>
    </w:p>
    <w:p w14:paraId="2512C0A0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2) ЗА(ТЕМ) – всегда пишется раздельно;</w:t>
      </w:r>
    </w:p>
    <w:p w14:paraId="5B748F9E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>3) ЗА(ТЕМ) – здесь это наречие, поэтому пишется слитно;</w:t>
      </w:r>
    </w:p>
    <w:p w14:paraId="21B683E8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 xml:space="preserve">4) ЗА(ТЕМ) – здесь это местоимение ТЕМ с предлогом ЗА, поэтому пишется раздельно. </w:t>
      </w:r>
    </w:p>
    <w:p w14:paraId="71EF1725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8. Укажите номер ответа, в котором написание выделенного слова объяснено верно.</w:t>
      </w:r>
    </w:p>
    <w:p w14:paraId="7C57EBA9" w14:textId="77777777" w:rsidR="006516F1" w:rsidRPr="00C10BE9" w:rsidRDefault="006516F1" w:rsidP="006516F1">
      <w:pPr>
        <w:rPr>
          <w:i/>
          <w:sz w:val="36"/>
          <w:szCs w:val="36"/>
          <w:highlight w:val="darkGray"/>
        </w:rPr>
      </w:pPr>
      <w:r w:rsidRPr="00C10BE9">
        <w:rPr>
          <w:i/>
          <w:sz w:val="36"/>
          <w:szCs w:val="36"/>
          <w:highlight w:val="darkGray"/>
        </w:rPr>
        <w:lastRenderedPageBreak/>
        <w:t>В ТО(ЖЕ) время по другую сторону парка в прохладной столовой Варвара Ивановна сидела одна у потухающего самовара.</w:t>
      </w:r>
    </w:p>
    <w:p w14:paraId="53F8B119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ТО(ЖЕ) – всегда пишется слитно;</w:t>
      </w:r>
    </w:p>
    <w:p w14:paraId="06AEEBEB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2) ТО(ЖЕ) – всегда пишется раздельно;</w:t>
      </w:r>
    </w:p>
    <w:p w14:paraId="7F9D560E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3) ТО(ЖЕ) – здесь это сочинительный союз, поэтому пишется слитно;</w:t>
      </w:r>
    </w:p>
    <w:p w14:paraId="51FB666C" w14:textId="77777777" w:rsidR="006516F1" w:rsidRPr="00C10BE9" w:rsidRDefault="006516F1" w:rsidP="006516F1">
      <w:pPr>
        <w:rPr>
          <w:color w:val="70AD47" w:themeColor="accent6"/>
          <w:sz w:val="36"/>
          <w:szCs w:val="36"/>
          <w:highlight w:val="darkGray"/>
        </w:rPr>
      </w:pPr>
      <w:r w:rsidRPr="00C10BE9">
        <w:rPr>
          <w:color w:val="70AD47" w:themeColor="accent6"/>
          <w:sz w:val="36"/>
          <w:szCs w:val="36"/>
          <w:highlight w:val="darkGray"/>
        </w:rPr>
        <w:t xml:space="preserve">4) ТО(ЖЕ) – здесь это местоимение ТО с частицей ЖЕ, поэтому пишется раздельно. </w:t>
      </w:r>
    </w:p>
    <w:p w14:paraId="34952982" w14:textId="77777777" w:rsidR="006516F1" w:rsidRPr="00C10BE9" w:rsidRDefault="006516F1" w:rsidP="006516F1">
      <w:pPr>
        <w:rPr>
          <w:b/>
          <w:sz w:val="36"/>
          <w:szCs w:val="36"/>
          <w:highlight w:val="darkGray"/>
        </w:rPr>
      </w:pPr>
      <w:r w:rsidRPr="00C10BE9">
        <w:rPr>
          <w:b/>
          <w:sz w:val="36"/>
          <w:szCs w:val="36"/>
          <w:highlight w:val="darkGray"/>
        </w:rPr>
        <w:t>9. Укажите номер ответа, в котором написание выделенного слова объяснено верно.</w:t>
      </w:r>
    </w:p>
    <w:p w14:paraId="596625C2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ТАК(ЖЕ) говорят и мужики в особые и важные минуты: негромко, сурово, покачивая головой.</w:t>
      </w:r>
    </w:p>
    <w:p w14:paraId="3EC372E5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1) ТАК(ЖЕ) – всегда пишется слитно;</w:t>
      </w:r>
    </w:p>
    <w:p w14:paraId="6B1B98D9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2) ТАК(ЖЕ) – всегда пишется раздельно;</w:t>
      </w:r>
    </w:p>
    <w:p w14:paraId="1CC3BEFC" w14:textId="77777777" w:rsidR="006516F1" w:rsidRPr="00C10BE9" w:rsidRDefault="006516F1" w:rsidP="006516F1">
      <w:pPr>
        <w:rPr>
          <w:sz w:val="36"/>
          <w:szCs w:val="36"/>
          <w:highlight w:val="darkGray"/>
        </w:rPr>
      </w:pPr>
      <w:r w:rsidRPr="00C10BE9">
        <w:rPr>
          <w:sz w:val="36"/>
          <w:szCs w:val="36"/>
          <w:highlight w:val="darkGray"/>
        </w:rPr>
        <w:t>3) ТАК(ЖЕ) – здесь это сочинительный союз, поэтому пишется слитно;</w:t>
      </w:r>
    </w:p>
    <w:p w14:paraId="1C8290A8" w14:textId="77777777" w:rsidR="006516F1" w:rsidRPr="00AE3F61" w:rsidRDefault="006516F1" w:rsidP="006516F1">
      <w:pPr>
        <w:rPr>
          <w:color w:val="70AD47" w:themeColor="accent6"/>
          <w:sz w:val="36"/>
          <w:szCs w:val="36"/>
        </w:rPr>
      </w:pPr>
      <w:r w:rsidRPr="00C10BE9">
        <w:rPr>
          <w:color w:val="70AD47" w:themeColor="accent6"/>
          <w:sz w:val="36"/>
          <w:szCs w:val="36"/>
          <w:highlight w:val="darkGray"/>
        </w:rPr>
        <w:t>4) ТАК(ЖЕ) – здесь это наречие ТАК с частицей ЖЕ, поэтому пишется раздельно.</w:t>
      </w:r>
      <w:r w:rsidRPr="00AE3F61">
        <w:rPr>
          <w:color w:val="70AD47" w:themeColor="accent6"/>
          <w:sz w:val="36"/>
          <w:szCs w:val="36"/>
        </w:rPr>
        <w:t xml:space="preserve"> </w:t>
      </w:r>
    </w:p>
    <w:sectPr w:rsidR="006516F1" w:rsidRPr="00AE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E88"/>
    <w:rsid w:val="00122E88"/>
    <w:rsid w:val="002C2250"/>
    <w:rsid w:val="002E20B7"/>
    <w:rsid w:val="00555654"/>
    <w:rsid w:val="00557606"/>
    <w:rsid w:val="006516F1"/>
    <w:rsid w:val="006979DA"/>
    <w:rsid w:val="0084507D"/>
    <w:rsid w:val="008B7287"/>
    <w:rsid w:val="008F653E"/>
    <w:rsid w:val="00981D1C"/>
    <w:rsid w:val="009D787E"/>
    <w:rsid w:val="00A8443B"/>
    <w:rsid w:val="00AE3F61"/>
    <w:rsid w:val="00C10BE9"/>
    <w:rsid w:val="00D839FF"/>
    <w:rsid w:val="00F25CE8"/>
    <w:rsid w:val="00F2704E"/>
    <w:rsid w:val="00F5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83F0"/>
  <w15:chartTrackingRefBased/>
  <w15:docId w15:val="{ACA58D68-0D74-40FE-B5B6-FFD0401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14</cp:revision>
  <dcterms:created xsi:type="dcterms:W3CDTF">2023-01-20T03:14:00Z</dcterms:created>
  <dcterms:modified xsi:type="dcterms:W3CDTF">2023-12-08T05:23:00Z</dcterms:modified>
</cp:coreProperties>
</file>