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CD4" w:rsidRDefault="00562CD4" w:rsidP="00562CD4">
      <w:pPr>
        <w:spacing w:after="0" w:line="312" w:lineRule="atLeast"/>
        <w:ind w:left="-851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Таблица слитно-дефисно-раздельного написания   наиболее часто употребляющихся предлогов.</w:t>
      </w:r>
    </w:p>
    <w:p w:rsidR="00562CD4" w:rsidRDefault="00562CD4" w:rsidP="00562CD4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 </w:t>
      </w:r>
    </w:p>
    <w:tbl>
      <w:tblPr>
        <w:tblW w:w="1059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4140"/>
        <w:gridCol w:w="2938"/>
      </w:tblGrid>
      <w:tr w:rsidR="00562CD4" w:rsidTr="00562CD4">
        <w:trPr>
          <w:tblCellSpacing w:w="15" w:type="dxa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2CD4" w:rsidRDefault="00562CD4">
            <w:pPr>
              <w:spacing w:after="0" w:line="312" w:lineRule="atLeast"/>
              <w:ind w:left="18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Слитно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2CD4" w:rsidRDefault="00562CD4">
            <w:pPr>
              <w:spacing w:after="0" w:line="312" w:lineRule="atLeast"/>
              <w:ind w:left="18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Раздельно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2CD4" w:rsidRDefault="00562CD4">
            <w:pPr>
              <w:spacing w:after="0" w:line="312" w:lineRule="atLeast"/>
              <w:ind w:left="18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Через дефис</w:t>
            </w:r>
          </w:p>
        </w:tc>
      </w:tr>
      <w:tr w:rsidR="00562CD4" w:rsidTr="00562CD4">
        <w:trPr>
          <w:trHeight w:val="11943"/>
          <w:tblCellSpacing w:w="15" w:type="dxa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2CD4" w:rsidRDefault="00562CD4">
            <w:pPr>
              <w:spacing w:after="0" w:line="312" w:lineRule="atLeast"/>
              <w:ind w:left="211"/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  <w:t xml:space="preserve">Внутри </w:t>
            </w:r>
          </w:p>
          <w:p w:rsidR="00562CD4" w:rsidRDefault="00562CD4">
            <w:pPr>
              <w:spacing w:after="0" w:line="312" w:lineRule="atLeast"/>
              <w:ind w:left="211"/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  <w:t>Наперекор</w:t>
            </w:r>
          </w:p>
          <w:p w:rsidR="00562CD4" w:rsidRDefault="00562CD4">
            <w:pPr>
              <w:spacing w:after="0" w:line="312" w:lineRule="atLeast"/>
              <w:ind w:left="211"/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  <w:t>Вслед</w:t>
            </w:r>
          </w:p>
          <w:p w:rsidR="00562CD4" w:rsidRDefault="00562CD4">
            <w:pPr>
              <w:spacing w:after="0" w:line="312" w:lineRule="atLeast"/>
              <w:ind w:left="211"/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  <w:t>Напротив</w:t>
            </w:r>
          </w:p>
          <w:p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Несмотря на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(погоду)</w:t>
            </w:r>
          </w:p>
          <w:p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Невзирая на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(лица)</w:t>
            </w:r>
          </w:p>
          <w:p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>Вместо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 xml:space="preserve"> (друга)</w:t>
            </w:r>
          </w:p>
          <w:p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Вроде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(тебя)</w:t>
            </w:r>
          </w:p>
          <w:p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>Вследствие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 xml:space="preserve"> (аварии)</w:t>
            </w:r>
          </w:p>
          <w:p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Навстречу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(гостям)</w:t>
            </w:r>
          </w:p>
          <w:p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Наподобие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(шара)</w:t>
            </w:r>
          </w:p>
          <w:p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Насчет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(изложения)</w:t>
            </w:r>
          </w:p>
          <w:p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Сверх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(ожидания)</w:t>
            </w:r>
          </w:p>
          <w:p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>Ввиду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 xml:space="preserve"> (отъезда)</w:t>
            </w:r>
          </w:p>
          <w:p w:rsidR="00562CD4" w:rsidRDefault="00562CD4">
            <w:pPr>
              <w:spacing w:after="0" w:line="312" w:lineRule="atLeast"/>
              <w:ind w:left="211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bCs/>
                <w:sz w:val="36"/>
                <w:szCs w:val="36"/>
                <w:lang w:eastAsia="ru-RU"/>
              </w:rPr>
              <w:t>но: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>иметь в виду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2CD4" w:rsidRDefault="00562CD4">
            <w:pPr>
              <w:spacing w:after="0" w:line="312" w:lineRule="atLeast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В течение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(года)</w:t>
            </w:r>
          </w:p>
          <w:p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заключение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(доклада)</w:t>
            </w:r>
          </w:p>
          <w:p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продолжение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(часа)</w:t>
            </w:r>
          </w:p>
          <w:p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отличие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(от других)</w:t>
            </w:r>
          </w:p>
          <w:p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виде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(полукруга)</w:t>
            </w:r>
          </w:p>
          <w:p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связи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(с трудностями)</w:t>
            </w:r>
          </w:p>
          <w:p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За счет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(своего времени)</w:t>
            </w:r>
          </w:p>
          <w:p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 xml:space="preserve"> За исключением</w:t>
            </w:r>
          </w:p>
          <w:p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целях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(получения прибыли)</w:t>
            </w:r>
          </w:p>
          <w:p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силу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(сложностей)</w:t>
            </w:r>
          </w:p>
          <w:p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 xml:space="preserve"> В меру</w:t>
            </w:r>
          </w:p>
          <w:p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отношении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(отъезда)</w:t>
            </w:r>
          </w:p>
          <w:p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Под видом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(услуги)</w:t>
            </w:r>
          </w:p>
          <w:p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  <w:t xml:space="preserve"> Во избежание</w:t>
            </w:r>
          </w:p>
          <w:p w:rsidR="00562CD4" w:rsidRDefault="00562CD4">
            <w:pPr>
              <w:spacing w:after="0" w:line="312" w:lineRule="atLeast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соответствии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(с законом)</w:t>
            </w:r>
          </w:p>
          <w:p w:rsidR="00562CD4" w:rsidRDefault="00562CD4">
            <w:pPr>
              <w:spacing w:after="0" w:line="312" w:lineRule="atLeast"/>
              <w:rPr>
                <w:rStyle w:val="rub"/>
              </w:rPr>
            </w:pPr>
            <w:r>
              <w:rPr>
                <w:rStyle w:val="rub"/>
                <w:rFonts w:ascii="Times New Roman" w:hAnsi="Times New Roman"/>
                <w:sz w:val="36"/>
                <w:szCs w:val="36"/>
              </w:rPr>
              <w:t xml:space="preserve"> В завершение     </w:t>
            </w:r>
          </w:p>
          <w:p w:rsidR="00562CD4" w:rsidRDefault="00562CD4">
            <w:pPr>
              <w:spacing w:after="0" w:line="312" w:lineRule="atLeast"/>
              <w:rPr>
                <w:rFonts w:eastAsia="Times New Roman"/>
                <w:lang w:eastAsia="ru-RU"/>
              </w:rPr>
            </w:pPr>
            <w:r>
              <w:rPr>
                <w:rStyle w:val="rub"/>
                <w:rFonts w:ascii="Times New Roman" w:hAnsi="Times New Roman"/>
                <w:sz w:val="36"/>
                <w:szCs w:val="36"/>
              </w:rPr>
              <w:t xml:space="preserve"> В сравнении с</w:t>
            </w:r>
          </w:p>
          <w:p w:rsidR="00562CD4" w:rsidRDefault="00562CD4">
            <w:pPr>
              <w:spacing w:after="0" w:line="312" w:lineRule="atLeast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 По завершении</w:t>
            </w:r>
          </w:p>
          <w:p w:rsidR="00562CD4" w:rsidRDefault="00562CD4">
            <w:pPr>
              <w:spacing w:after="0" w:line="312" w:lineRule="atLeast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 По приезде</w:t>
            </w:r>
          </w:p>
          <w:p w:rsidR="00562CD4" w:rsidRDefault="00562CD4">
            <w:pPr>
              <w:spacing w:after="0" w:line="312" w:lineRule="atLeast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 По прилете</w:t>
            </w:r>
          </w:p>
          <w:p w:rsidR="00562CD4" w:rsidRDefault="00562CD4">
            <w:pPr>
              <w:spacing w:after="0" w:line="312" w:lineRule="atLeast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 По возвращении</w:t>
            </w:r>
          </w:p>
          <w:p w:rsidR="00562CD4" w:rsidRDefault="00562CD4">
            <w:pPr>
              <w:spacing w:after="0" w:line="312" w:lineRule="atLeast"/>
              <w:rPr>
                <w:rStyle w:val="rub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 По прибытии</w:t>
            </w:r>
            <w:r>
              <w:rPr>
                <w:rFonts w:ascii="Times New Roman" w:hAnsi="Times New Roman"/>
                <w:sz w:val="36"/>
                <w:szCs w:val="36"/>
              </w:rPr>
              <w:br/>
            </w:r>
            <w:r>
              <w:rPr>
                <w:rStyle w:val="rub"/>
                <w:rFonts w:ascii="Times New Roman" w:hAnsi="Times New Roman"/>
                <w:sz w:val="36"/>
                <w:szCs w:val="36"/>
              </w:rPr>
              <w:t> По окончании</w:t>
            </w:r>
          </w:p>
          <w:p w:rsidR="00562CD4" w:rsidRDefault="00562CD4">
            <w:pPr>
              <w:spacing w:after="0" w:line="312" w:lineRule="atLeast"/>
              <w:rPr>
                <w:rStyle w:val="rub"/>
                <w:rFonts w:ascii="Times New Roman" w:hAnsi="Times New Roman"/>
                <w:sz w:val="36"/>
                <w:szCs w:val="36"/>
              </w:rPr>
            </w:pPr>
            <w:r>
              <w:rPr>
                <w:rStyle w:val="rub"/>
                <w:rFonts w:ascii="Times New Roman" w:hAnsi="Times New Roman"/>
                <w:sz w:val="36"/>
                <w:szCs w:val="36"/>
              </w:rPr>
              <w:t xml:space="preserve"> По истечении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2CD4" w:rsidRDefault="00562CD4">
            <w:pPr>
              <w:spacing w:after="0" w:line="240" w:lineRule="auto"/>
              <w:ind w:left="235"/>
              <w:rPr>
                <w:rFonts w:eastAsia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Из-за 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(дождей)</w:t>
            </w:r>
          </w:p>
          <w:p w:rsidR="00562CD4" w:rsidRDefault="00562CD4">
            <w:pPr>
              <w:spacing w:after="0" w:line="240" w:lineRule="auto"/>
              <w:ind w:left="235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  <w:p w:rsidR="00562CD4" w:rsidRDefault="00562CD4">
            <w:pPr>
              <w:spacing w:after="0" w:line="240" w:lineRule="auto"/>
              <w:ind w:left="189" w:firstLine="66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Из-под 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(земли)</w:t>
            </w:r>
          </w:p>
          <w:p w:rsidR="00562CD4" w:rsidRDefault="00562CD4">
            <w:pPr>
              <w:spacing w:after="0" w:line="240" w:lineRule="auto"/>
              <w:ind w:left="189" w:firstLine="66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</w:tc>
      </w:tr>
    </w:tbl>
    <w:p w:rsidR="00E501AB" w:rsidRDefault="00E501AB">
      <w:bookmarkStart w:id="0" w:name="_GoBack"/>
      <w:bookmarkEnd w:id="0"/>
    </w:p>
    <w:sectPr w:rsidR="00E50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D4"/>
    <w:rsid w:val="00562CD4"/>
    <w:rsid w:val="00E5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86917-0BC6-460C-B911-C6DEDE9D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CD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ub">
    <w:name w:val="rub"/>
    <w:basedOn w:val="a0"/>
    <w:rsid w:val="0056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>SPecialiST RePack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</cp:revision>
  <dcterms:created xsi:type="dcterms:W3CDTF">2023-02-22T08:03:00Z</dcterms:created>
  <dcterms:modified xsi:type="dcterms:W3CDTF">2023-02-22T08:04:00Z</dcterms:modified>
</cp:coreProperties>
</file>