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83" w:rsidRDefault="00F75C25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DC4540D" wp14:editId="1FD95C54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7854191" cy="4352925"/>
            <wp:effectExtent l="0" t="0" r="0" b="0"/>
            <wp:wrapTight wrapText="bothSides">
              <wp:wrapPolygon edited="0">
                <wp:start x="0" y="0"/>
                <wp:lineTo x="0" y="21458"/>
                <wp:lineTo x="21534" y="21458"/>
                <wp:lineTo x="21534" y="0"/>
                <wp:lineTo x="0" y="0"/>
              </wp:wrapPolygon>
            </wp:wrapTight>
            <wp:docPr id="1" name="Рисунок 1" descr="https://fs.znanio.ru/methodology/images/24/f1/24f1d62074840364d9161b36fa75ee4eadb85f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.znanio.ru/methodology/images/24/f1/24f1d62074840364d9161b36fa75ee4eadb85fe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191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F1E7186" wp14:editId="1DF5EDE2">
            <wp:simplePos x="0" y="0"/>
            <wp:positionH relativeFrom="page">
              <wp:posOffset>47625</wp:posOffset>
            </wp:positionH>
            <wp:positionV relativeFrom="paragraph">
              <wp:posOffset>4642485</wp:posOffset>
            </wp:positionV>
            <wp:extent cx="7467600" cy="4265295"/>
            <wp:effectExtent l="0" t="0" r="0" b="1905"/>
            <wp:wrapTight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2" name="Рисунок 2" descr="https://ds05.infourok.ru/uploads/ex/122f/00020dfe-969f6e44/1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5.infourok.ru/uploads/ex/122f/00020dfe-969f6e44/1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25419" r="5036" b="17458"/>
                    <a:stretch/>
                  </pic:blipFill>
                  <pic:spPr bwMode="auto">
                    <a:xfrm>
                      <a:off x="0" y="0"/>
                      <a:ext cx="746760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F1"/>
    <w:rsid w:val="005076FC"/>
    <w:rsid w:val="00796FF1"/>
    <w:rsid w:val="00E21183"/>
    <w:rsid w:val="00F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06105-4CC8-4457-9BB0-B0642E5F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2021-03-13T01:55:00Z</dcterms:created>
  <dcterms:modified xsi:type="dcterms:W3CDTF">2021-03-14T01:30:00Z</dcterms:modified>
</cp:coreProperties>
</file>