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E5" w:rsidRPr="00D943C2" w:rsidRDefault="00D943C2" w:rsidP="008C21E5">
      <w:pPr>
        <w:rPr>
          <w:b/>
        </w:rPr>
      </w:pPr>
      <w:r w:rsidRPr="00D943C2">
        <w:rPr>
          <w:b/>
        </w:rPr>
        <w:t>ЗАДАНИЕ 9 ЕГЭ</w:t>
      </w:r>
      <w:r>
        <w:rPr>
          <w:b/>
        </w:rPr>
        <w:t>.</w:t>
      </w:r>
      <w:r w:rsidR="008C21E5" w:rsidRPr="00D943C2">
        <w:rPr>
          <w:b/>
        </w:rPr>
        <w:t xml:space="preserve">СЛОВА С НЕПРОВЕРЯЕМОЙ ГЛАСНОЙ (СЛОВАРНЫЕ). 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А:</w:t>
      </w:r>
      <w:r w:rsidRPr="00E17E1B">
        <w:rPr>
          <w:sz w:val="28"/>
          <w:szCs w:val="28"/>
        </w:rPr>
        <w:t xml:space="preserve"> абажур, аббревиатура, абитуриент, абонемент, абориген, авангард, авантюра, адаптация, адвокат, адекватный, адъюнкт, адъютант, ажиотаж, академия, акварель, аккомпанировать, аксессуар, аксиома, актуальный, алеть (алый), аллея, альбатрос, альманах, алюминий, амбразура, амортизатор, амплитуда, амплуа, анахронизм, анекдот, аннотация, аномалия, антагонизм, антенна, антология, антракт, аплодисменты, апогей, аппетит, апартаменты, аплодисменты, апелляция, априори,</w:t>
      </w:r>
      <w:r w:rsidR="00E17E1B">
        <w:rPr>
          <w:sz w:val="28"/>
          <w:szCs w:val="28"/>
        </w:rPr>
        <w:t xml:space="preserve"> </w:t>
      </w:r>
      <w:r w:rsidRPr="00E17E1B">
        <w:rPr>
          <w:sz w:val="28"/>
          <w:szCs w:val="28"/>
        </w:rPr>
        <w:t>арматура, аромат, артикуляция, артиллерия, асессор, ассамблея, ассортимент, аттестат, аттракцион, аффект.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Б:</w:t>
      </w:r>
      <w:r w:rsidRPr="00E17E1B">
        <w:rPr>
          <w:sz w:val="28"/>
          <w:szCs w:val="28"/>
        </w:rPr>
        <w:t xml:space="preserve"> багаж, бадминтон, базар, балагур, баланс, баллон, барельеф, барокко, баррикада, бассейн, бастион, батальон, батискаф, белиберда, беллетристика, бестселлер, бетон, биатлон, бильярд, биссектриса, бойкот, бриллиант, бюллетень.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В:</w:t>
      </w:r>
      <w:r w:rsidRPr="00E17E1B">
        <w:rPr>
          <w:sz w:val="28"/>
          <w:szCs w:val="28"/>
        </w:rPr>
        <w:t xml:space="preserve"> вагон, вакансия, вакуум, вакханалия, валентность, ватрушка, вегетарианский, велосипед, веранда, вереница, вермишель, вернисаж, вестибюль, ветеран, ветеринар, вибрация, винегрет, виолончель, виртуоз, витрина, водевиль, волейбол.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Г:</w:t>
      </w:r>
      <w:r w:rsidRPr="00E17E1B">
        <w:rPr>
          <w:sz w:val="28"/>
          <w:szCs w:val="28"/>
        </w:rPr>
        <w:t xml:space="preserve"> габарит, галерея, гардероб, гармония, гарнизон, гастроном, генеалогия, гигиена, гипотеза, горизонт, горчица, грейпфрут, гроссмейстер, гуманизм, гуттаперча.</w:t>
      </w:r>
    </w:p>
    <w:p w:rsid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 xml:space="preserve">Д: </w:t>
      </w:r>
      <w:r w:rsidRPr="00E17E1B">
        <w:rPr>
          <w:sz w:val="28"/>
          <w:szCs w:val="28"/>
        </w:rPr>
        <w:t>дебаты, дезертир, декадентство, декларация, дельтаплан, демократия, демонстрировать, депутат, деривация, десант, детектив, дефицит, диапазон, дилетант, дипломат, директива, дирижёр, дискуссия, диссертация, дифирамб, диффузия, довлеть, доминанта, досконально.</w:t>
      </w:r>
    </w:p>
    <w:p w:rsid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Е:</w:t>
      </w:r>
      <w:r w:rsidRPr="00E17E1B">
        <w:rPr>
          <w:sz w:val="28"/>
          <w:szCs w:val="28"/>
        </w:rPr>
        <w:t xml:space="preserve"> евангелие.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Ж:</w:t>
      </w:r>
      <w:r w:rsidRPr="00E17E1B">
        <w:rPr>
          <w:sz w:val="28"/>
          <w:szCs w:val="28"/>
        </w:rPr>
        <w:t xml:space="preserve"> жакет, жасмин, желатин, жокей, жонглёр, жужелица, жюри.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З:</w:t>
      </w:r>
      <w:r w:rsidRPr="00E17E1B">
        <w:rPr>
          <w:sz w:val="28"/>
          <w:szCs w:val="28"/>
        </w:rPr>
        <w:t xml:space="preserve"> забастовка, запанибрата, зодиак.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 xml:space="preserve">И: </w:t>
      </w:r>
      <w:r w:rsidRPr="00E17E1B">
        <w:rPr>
          <w:sz w:val="28"/>
          <w:szCs w:val="28"/>
        </w:rPr>
        <w:t>игнорировать, идеал, идеология, идиллия, идиома, иероглиф, иждивенец, иллюзия, иллюстрация, импрессионизм, ингредиент, инженер, инициатива, интеллектуальный, интеллигентный, инцидент, интрига, ипподром.</w:t>
      </w:r>
    </w:p>
    <w:p w:rsidR="008C21E5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К:</w:t>
      </w:r>
      <w:r w:rsidRPr="00E17E1B">
        <w:rPr>
          <w:sz w:val="28"/>
          <w:szCs w:val="28"/>
        </w:rPr>
        <w:t xml:space="preserve"> кавалерия, кавалькада, кавычки, какаду, какофония, каламбур, калейдоскоп, календарь, калибр, каллиграфия, каморка, каньон, карикатура, карнавал, карьера, кассета, катавасия, катастрофа, католик, кафтан, коварный, колдовать, коллега, коллекция, коллизия, колонна, комбинация, </w:t>
      </w:r>
      <w:r w:rsidRPr="00E17E1B">
        <w:rPr>
          <w:sz w:val="28"/>
          <w:szCs w:val="28"/>
        </w:rPr>
        <w:lastRenderedPageBreak/>
        <w:t>комбинезон, комиссия, комментарий, компетентный, комплимент, компоновать, компромат, компромисс, компьютер, комфорт, конкурент, консервы, конституция, контекст, конференция, конфорка, концепция, коралл, коричневый, корифей, корректор, коррозия, коттедж, коэффициент, креветка.</w:t>
      </w:r>
    </w:p>
    <w:p w:rsidR="00B21348" w:rsidRPr="00E17E1B" w:rsidRDefault="008C21E5" w:rsidP="008C21E5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Л:</w:t>
      </w:r>
      <w:r w:rsidRPr="00E17E1B">
        <w:rPr>
          <w:sz w:val="28"/>
          <w:szCs w:val="28"/>
        </w:rPr>
        <w:t xml:space="preserve"> лабиринт, лаконизм, ламинировать, ландшафт, легион, лейтмотив, либерал, либретто, линолеум.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М:</w:t>
      </w:r>
      <w:r w:rsidRPr="00E17E1B">
        <w:rPr>
          <w:sz w:val="28"/>
          <w:szCs w:val="28"/>
        </w:rPr>
        <w:t xml:space="preserve"> мавзолей, магнолия, мажорный, майонез, макулатура, мандарин, манипуляция, манифест, мансарда, массаж, медальон, менталитет, меридиан, метафора, метеорология, меценат, миссия, модернизм, мотив, моцион.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Н:</w:t>
      </w:r>
      <w:r w:rsidRPr="00E17E1B">
        <w:rPr>
          <w:sz w:val="28"/>
          <w:szCs w:val="28"/>
        </w:rPr>
        <w:t xml:space="preserve"> наваждение, нарцисс, новелла, номинальный, ностальгия.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О:</w:t>
      </w:r>
      <w:r w:rsidRPr="00E17E1B">
        <w:rPr>
          <w:sz w:val="28"/>
          <w:szCs w:val="28"/>
        </w:rPr>
        <w:t xml:space="preserve"> оазис, обелиск, озон, окаймлять, оккупация, оппонент, оптимист, оранжерея, оратор, оригинальный, ориентир, орнамент, офицер, ошеломить.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П:</w:t>
      </w:r>
      <w:r w:rsidRPr="00E17E1B">
        <w:rPr>
          <w:sz w:val="28"/>
          <w:szCs w:val="28"/>
        </w:rPr>
        <w:t xml:space="preserve"> павильон, палеограф, палисадник, памфлет, панорама, пантомима, папоротник, параграф, парадокс, парашют, пародия, пассажир, пасквиль, патронташ, перила, период, периферия, перпендикуляр, пессимист, подростковый, поколение, понтон, поролон, презентация, президент, прерогатива, престиж, прецедент,</w:t>
      </w:r>
      <w:r w:rsidR="00E17E1B">
        <w:rPr>
          <w:sz w:val="28"/>
          <w:szCs w:val="28"/>
        </w:rPr>
        <w:t xml:space="preserve"> </w:t>
      </w:r>
      <w:r w:rsidRPr="00E17E1B">
        <w:rPr>
          <w:sz w:val="28"/>
          <w:szCs w:val="28"/>
        </w:rPr>
        <w:t>привередливый, привилегия, примитивный, приоритет, пропаганда.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Р</w:t>
      </w:r>
      <w:r w:rsidRPr="00E17E1B">
        <w:rPr>
          <w:sz w:val="28"/>
          <w:szCs w:val="28"/>
        </w:rPr>
        <w:t>: рафинад, реабилитация, реальный, регалия, регент, регистр, регламент, режиссёр, резиденция, резонёр, реквием, реквизит, рекомендовать, ремарка, ремесло, реминисценция, репродукция, реставрировать, ресурс, реферат, рецензия, ридикюль, риторический.</w:t>
      </w:r>
    </w:p>
    <w:p w:rsid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С:</w:t>
      </w:r>
      <w:r w:rsidRPr="00E17E1B">
        <w:rPr>
          <w:sz w:val="28"/>
          <w:szCs w:val="28"/>
        </w:rPr>
        <w:t xml:space="preserve"> саванна, санаторий, сандалия, сарафан, сарказм, секунда, семантика, семинар, сентиментализм, сертификат, силуэт, симметричный, симптомы, симулировать, синхронный, сиреневый, смятение, стипендия, стремиться, суверенитет.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Т</w:t>
      </w:r>
      <w:r w:rsidRPr="00E17E1B">
        <w:rPr>
          <w:sz w:val="28"/>
          <w:szCs w:val="28"/>
        </w:rPr>
        <w:t>: такелаж, тамада, темперамент, теория, терраса, терцина, трактат, трасса, тренер, тренировать, троллейбус.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У:</w:t>
      </w:r>
      <w:r w:rsidRPr="00E17E1B">
        <w:rPr>
          <w:sz w:val="28"/>
          <w:szCs w:val="28"/>
        </w:rPr>
        <w:t xml:space="preserve"> университет, ураган, утрамбовать.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Ф:</w:t>
      </w:r>
      <w:r w:rsidRPr="00E17E1B">
        <w:rPr>
          <w:sz w:val="28"/>
          <w:szCs w:val="28"/>
        </w:rPr>
        <w:t xml:space="preserve"> фабула, фаворит, фатальный, фаэтон, феерический, фейерверк, фельетон, феминизм, фестиваль, фешенебельный, феномен, фигура, филармония, фонарь, фонтан, фразеология.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lastRenderedPageBreak/>
        <w:t>Х:</w:t>
      </w:r>
      <w:r w:rsidRPr="00E17E1B">
        <w:rPr>
          <w:sz w:val="28"/>
          <w:szCs w:val="28"/>
        </w:rPr>
        <w:t xml:space="preserve"> халат, хаос, характер, ходатайство.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Ц:</w:t>
      </w:r>
      <w:r w:rsidRPr="00E17E1B">
        <w:rPr>
          <w:sz w:val="28"/>
          <w:szCs w:val="28"/>
        </w:rPr>
        <w:t xml:space="preserve"> целлофан, целлюлоза, центнер, цивилизация, циклон, цилиндр. 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Ч:</w:t>
      </w:r>
      <w:r w:rsidRPr="00E17E1B">
        <w:rPr>
          <w:sz w:val="28"/>
          <w:szCs w:val="28"/>
        </w:rPr>
        <w:t xml:space="preserve"> человек, чемпион.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Ш</w:t>
      </w:r>
      <w:r w:rsidRPr="00E17E1B">
        <w:rPr>
          <w:sz w:val="28"/>
          <w:szCs w:val="28"/>
        </w:rPr>
        <w:t>: шаблон, шампиньон, шарада, шасси, шедевр, шеренга, шоссе.</w:t>
      </w:r>
    </w:p>
    <w:p w:rsidR="007742FB" w:rsidRPr="00E17E1B" w:rsidRDefault="007742FB" w:rsidP="007742FB">
      <w:pPr>
        <w:rPr>
          <w:sz w:val="28"/>
          <w:szCs w:val="28"/>
        </w:rPr>
      </w:pPr>
      <w:r w:rsidRPr="00E17E1B">
        <w:rPr>
          <w:b/>
          <w:sz w:val="28"/>
          <w:szCs w:val="28"/>
        </w:rPr>
        <w:t>Э:</w:t>
      </w:r>
      <w:r w:rsidRPr="00E17E1B">
        <w:rPr>
          <w:sz w:val="28"/>
          <w:szCs w:val="28"/>
        </w:rPr>
        <w:t xml:space="preserve"> эвкалипт, эволюция, эвфемизм, эгида, эквивалент, экземпляр, экзистенциализм, эклектизм, эксперимент, экспонат, экстремальный, элегия, элемент, эликсир, эпатаж, </w:t>
      </w:r>
      <w:bookmarkStart w:id="0" w:name="_GoBack"/>
      <w:bookmarkEnd w:id="0"/>
      <w:r w:rsidRPr="00E17E1B">
        <w:rPr>
          <w:sz w:val="28"/>
          <w:szCs w:val="28"/>
        </w:rPr>
        <w:t>эскадра, эстакада</w:t>
      </w:r>
    </w:p>
    <w:sectPr w:rsidR="007742FB" w:rsidRPr="00E1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E5"/>
    <w:rsid w:val="007742FB"/>
    <w:rsid w:val="008C21E5"/>
    <w:rsid w:val="00B21348"/>
    <w:rsid w:val="00D943C2"/>
    <w:rsid w:val="00E1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7FD5"/>
  <w15:chartTrackingRefBased/>
  <w15:docId w15:val="{F635048D-241E-4013-BC77-18B9C472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654</Words>
  <Characters>3733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6</cp:revision>
  <dcterms:created xsi:type="dcterms:W3CDTF">2022-09-21T03:12:00Z</dcterms:created>
  <dcterms:modified xsi:type="dcterms:W3CDTF">2022-09-21T03:20:00Z</dcterms:modified>
</cp:coreProperties>
</file>