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2846C" w14:textId="3491533F" w:rsidR="004C5552" w:rsidRPr="00DF10DC" w:rsidRDefault="00DF10DC">
      <w:pPr>
        <w:rPr>
          <w:b/>
        </w:rPr>
      </w:pPr>
      <w:r w:rsidRPr="00DF10DC">
        <w:rPr>
          <w:b/>
        </w:rPr>
        <w:t>[INCONSISTENCY DETECTED: Strong's H483 is the Aramaic word 'alum (to bind, keep secret) found in Daniel, whereas the Hebrew word for "mute" in Exodus 4:11 is '</w:t>
      </w:r>
      <w:proofErr w:type="spellStart"/>
      <w:r w:rsidRPr="00DF10DC">
        <w:rPr>
          <w:b/>
        </w:rPr>
        <w:t>illem</w:t>
      </w:r>
      <w:proofErr w:type="spellEnd"/>
      <w:r w:rsidRPr="00DF10DC">
        <w:rPr>
          <w:b/>
        </w:rPr>
        <w:t xml:space="preserve"> (H4836).]</w:t>
      </w:r>
    </w:p>
    <w:sectPr w:rsidR="004C5552" w:rsidRPr="00DF1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0DC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DF10DC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E8C22"/>
  <w15:chartTrackingRefBased/>
  <w15:docId w15:val="{31D09A2F-9AD5-4B7B-99EB-8B9032939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0D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0D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0D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0D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2026-08-14T11:34:00Z</dcterms:created>
  <dcterms:modified xsi:type="dcterms:W3CDTF">2026-08-14T11:34:00Z</dcterms:modified>
</cp:coreProperties>
</file>