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0A34F" w14:textId="77777777" w:rsidR="00C96EF8" w:rsidRPr="00C96EF8" w:rsidRDefault="00C96EF8">
      <w:pPr>
        <w:rPr>
          <w:b/>
        </w:rPr>
      </w:pPr>
      <w:r w:rsidRPr="00C96EF8">
        <w:rPr>
          <w:b/>
        </w:rPr>
        <w:t>EXQUISITE - ( pe'er , Strong's H6287 )</w:t>
      </w:r>
    </w:p>
    <w:p w14:paraId="34E48C19" w14:textId="77777777" w:rsidR="00C96EF8" w:rsidRDefault="00C96EF8">
      <w:r w:rsidRPr="00C96EF8">
        <w:rPr>
          <w:b/>
        </w:rPr>
        <w:t>Summary:</w:t>
      </w:r>
    </w:p>
    <w:p w14:paraId="029B3D3C" w14:textId="77777777" w:rsidR="00C96EF8" w:rsidRDefault="00C96EF8">
      <w:r>
        <w:t>The Hebrew noun pe'er refers to an ornamental headdress, turban, or tiara that signifies beauty, honor, and status. It is derived from a root verb meaning "to glorify," "to beautify," or "to adorn." In the context of priestly garments, particularly the headwear for Aaron’s sons in Exodus 39:28, the NKJV translates pe'er adjectivally as "exquisite" to describe their hats (migba'ot). Rather than referring to a separate piece of clothing, pe'er functions as a genitive of quality ("hats of beauty/glory"), highlighting the ornamental dignity, splendor, and meticulous craftsmanship of the priestly attire. This word connects the physical beauty of the sanctuary garments with the spiritual glory and honor bestowed by God upon those who serve in His presence.</w:t>
      </w:r>
    </w:p>
    <w:p w14:paraId="54642A07" w14:textId="77777777" w:rsidR="00C96EF8" w:rsidRDefault="00C96EF8"/>
    <w:p w14:paraId="0AF30947" w14:textId="77777777" w:rsidR="00C96EF8" w:rsidRDefault="00C96EF8">
      <w:r w:rsidRPr="00C96EF8">
        <w:rPr>
          <w:b/>
        </w:rPr>
        <w:t>Full Study:</w:t>
      </w:r>
    </w:p>
    <w:p w14:paraId="26E19584" w14:textId="77777777" w:rsidR="00C96EF8" w:rsidRDefault="00C96EF8"/>
    <w:p w14:paraId="08EE4FBC" w14:textId="77777777" w:rsidR="00C96EF8" w:rsidRPr="00C96EF8" w:rsidRDefault="00C96EF8">
      <w:pPr>
        <w:rPr>
          <w:b/>
        </w:rPr>
      </w:pPr>
      <w:r w:rsidRPr="00C96EF8">
        <w:rPr>
          <w:b/>
        </w:rPr>
        <w:t>1. Word Picture / Background</w:t>
      </w:r>
    </w:p>
    <w:p w14:paraId="1230C0E8" w14:textId="77777777" w:rsidR="00C96EF8" w:rsidRDefault="00C96EF8">
      <w:r>
        <w:t>The root verb pa'ar means to beautify, glorify, adorn, or reflect honor. The noun pe'er represents the physical manifestation of this glorifying act, specifically worn on the head. In ancient Near Eastern culture, the head was the focal point of dignity, status, and authority; what one wore on the head immediately communicated their role and standing in society. A pe'er was not a common, utilitarian hat worn for protection against the elements, but a splendid, ornamental headdress reserved for celebratory occasions, weddings, or holy service. It visually represents the transition from a state of mourning or humiliation (such as putting ashes on the head) to a state of joy, honor, and restoration.</w:t>
      </w:r>
    </w:p>
    <w:p w14:paraId="0D581C4F" w14:textId="77777777" w:rsidR="00C96EF8" w:rsidRDefault="00C96EF8"/>
    <w:p w14:paraId="002BC6DB" w14:textId="77777777" w:rsidR="00C96EF8" w:rsidRPr="00C96EF8" w:rsidRDefault="00C96EF8">
      <w:pPr>
        <w:rPr>
          <w:b/>
        </w:rPr>
      </w:pPr>
      <w:r w:rsidRPr="00C96EF8">
        <w:rPr>
          <w:b/>
        </w:rPr>
        <w:t>2. Meaning / Lexical Definition</w:t>
      </w:r>
    </w:p>
    <w:p w14:paraId="75F361CB" w14:textId="77777777" w:rsidR="00C96EF8" w:rsidRDefault="00C96EF8">
      <w:r>
        <w:t>The noun pe'er denotes an ornamental headdress, turban, tiara, or bonnet. Semantically, it carries the dual nuance of the object itself (a splendid head-covering) and the quality it exudes (beauty, majesty, honor, or glory). In genitive construct relationships, such as migbe'ot ha-pe'er in Exodus 39:28, it functions as a description of the character of the turbans or hats worn by the priests—they are "hats of beauty/splendor," which the NKJV renders as "exquisite hats." The word signifies that these garments were designed with a high degree of artistic excellence and carried a profound symbolic weight of glory.</w:t>
      </w:r>
    </w:p>
    <w:p w14:paraId="169B77DF" w14:textId="77777777" w:rsidR="00C96EF8" w:rsidRDefault="00C96EF8"/>
    <w:p w14:paraId="23AA3D4D" w14:textId="77777777" w:rsidR="00C96EF8" w:rsidRPr="00C96EF8" w:rsidRDefault="00C96EF8">
      <w:pPr>
        <w:rPr>
          <w:b/>
        </w:rPr>
      </w:pPr>
      <w:r w:rsidRPr="00C96EF8">
        <w:rPr>
          <w:b/>
        </w:rPr>
        <w:t>3. Usage and Word Pictures</w:t>
      </w:r>
    </w:p>
    <w:p w14:paraId="15EFC968" w14:textId="77777777" w:rsidR="00C96EF8" w:rsidRDefault="00C96EF8">
      <w:r>
        <w:t>Throughout the Old Testament, pe'er is associated with joy, elevated status, and divine favor:</w:t>
      </w:r>
    </w:p>
    <w:p w14:paraId="5D841B2B" w14:textId="77777777" w:rsidR="00C96EF8" w:rsidRDefault="00C96EF8">
      <w:r>
        <w:t>• In bridal and wedding imagery, pe'er represents the festive crown or headdress worn by a bridegroom as a symbol of joy and honor (Isaiah 61:10).</w:t>
      </w:r>
    </w:p>
    <w:p w14:paraId="0659CC4E" w14:textId="77777777" w:rsidR="00C96EF8" w:rsidRDefault="00C96EF8">
      <w:r>
        <w:t>• In times of mourning, the pe'er was removed and replaced with dust or ashes. Thus, when God restores His people, He promises to give them "beauty [pe'er] for ashes" (Isaiah 61:3), depicting a dramatic, visible reversal of grief into celebration.</w:t>
      </w:r>
    </w:p>
    <w:p w14:paraId="4FE9E80C" w14:textId="77777777" w:rsidR="00C96EF8" w:rsidRDefault="00C96EF8">
      <w:r>
        <w:t>• In Ezekiel 24:17, the prophet is commanded to bind his "turban" (pe'er) on his head during a time of national tragedy, which was a highly unusual act of non-mourning that served as a sign to the exiles.</w:t>
      </w:r>
    </w:p>
    <w:p w14:paraId="23DFE1DB" w14:textId="77777777" w:rsidR="00C96EF8" w:rsidRDefault="00C96EF8"/>
    <w:p w14:paraId="117ECAD2" w14:textId="77777777" w:rsidR="00C96EF8" w:rsidRPr="00C96EF8" w:rsidRDefault="00C96EF8">
      <w:pPr>
        <w:rPr>
          <w:b/>
        </w:rPr>
      </w:pPr>
      <w:r w:rsidRPr="00C96EF8">
        <w:rPr>
          <w:b/>
        </w:rPr>
        <w:t>4. Theological Implications</w:t>
      </w:r>
    </w:p>
    <w:p w14:paraId="3F356A53" w14:textId="77777777" w:rsidR="00C96EF8" w:rsidRDefault="00C96EF8">
      <w:r>
        <w:t>The priestly garments in Israel were designed "for glory and for beauty" (Exodus 28:2). The use of pe'er to describe the hats of the ordinary priests (Aaron's sons) underscores this theological design. The physical beauty of the garments reflected the holiness and majesty of Yahweh. Worship was not merely an internal attitude but was to be expressed through visible, carefully crafted order and splendor. The pe'er represents the honor and dignity God bestows on His servants. Instead of coming into His presence in the rags of human fallenness, the priests were clothed in divine glory, prefiguring the spiritual clothing of believers in the New Testament who are made a royal priesthood, clothed in the righteousness and glory of Christ.</w:t>
      </w:r>
    </w:p>
    <w:p w14:paraId="5B42373F" w14:textId="77777777" w:rsidR="00C96EF8" w:rsidRDefault="00C96EF8"/>
    <w:p w14:paraId="537406A3" w14:textId="77777777" w:rsidR="00C96EF8" w:rsidRPr="00C96EF8" w:rsidRDefault="00C96EF8">
      <w:pPr>
        <w:rPr>
          <w:b/>
        </w:rPr>
      </w:pPr>
      <w:r w:rsidRPr="00C96EF8">
        <w:rPr>
          <w:b/>
        </w:rPr>
        <w:t>5. Contextual Nuance in the Passage</w:t>
      </w:r>
    </w:p>
    <w:p w14:paraId="0AFF7229" w14:textId="77777777" w:rsidR="00C96EF8" w:rsidRDefault="00C96EF8">
      <w:r>
        <w:t>In Exodus 39:28, the craftsman Bezalel and his assistants are completing the holy garments for the priesthood. The text refers to "a miter (mitznephet) of fine linen" for the High Priest, and "exquisite hats (migbe'ot ha-pe'er) of fine linen" for the common priests. The High Priest's turban (mitznephet) was a large, wound wrap of fine linen. The common priests wore migba'ot, which were smaller, cap-like turbans. By qualifying these caps with ha-pe'er, the text emphasizes that even the subordinate priests' headwear was not plain or secondary. They were designed with the same standards of exquisite beauty, dignity, and fine linen (shesh) as the High Priest's attire. The use of fine linen (shesh) combined with the designation pe'er shows that every detail of the sanctuary service was to reflect the perfection of God.</w:t>
      </w:r>
    </w:p>
    <w:p w14:paraId="076FE926" w14:textId="77777777" w:rsidR="00C96EF8" w:rsidRDefault="00C96EF8"/>
    <w:p w14:paraId="6C239FD0" w14:textId="77777777" w:rsidR="00C96EF8" w:rsidRPr="00C96EF8" w:rsidRDefault="00C96EF8">
      <w:pPr>
        <w:rPr>
          <w:b/>
        </w:rPr>
      </w:pPr>
      <w:r w:rsidRPr="00C96EF8">
        <w:rPr>
          <w:b/>
        </w:rPr>
        <w:t>6. Key Uses in Other Verses (NKJV)</w:t>
      </w:r>
    </w:p>
    <w:p w14:paraId="5C6BB889" w14:textId="77777777" w:rsidR="00C96EF8" w:rsidRDefault="00C96EF8">
      <w:r>
        <w:t>• Isaiah 61:3: "To console those who mourn in Zion, To give them beauty for ashes..."</w:t>
      </w:r>
    </w:p>
    <w:p w14:paraId="4E90D3BE" w14:textId="77777777" w:rsidR="00C96EF8" w:rsidRDefault="00C96EF8">
      <w:r>
        <w:t>• Isaiah 61:10: "I will greatly rejoice in the LORD... As a bridegroom decks himself with ornaments..."</w:t>
      </w:r>
    </w:p>
    <w:p w14:paraId="65E3C749" w14:textId="77777777" w:rsidR="00C96EF8" w:rsidRDefault="00C96EF8">
      <w:r>
        <w:t>• Ezekiel 24:17: "Sigh in silence, make no mourning for the dead; bind your turban on your head..."</w:t>
      </w:r>
    </w:p>
    <w:p w14:paraId="1F65E61C" w14:textId="77777777" w:rsidR="00C96EF8" w:rsidRDefault="00C96EF8">
      <w:r>
        <w:t>• Ezekiel 44:18: "They shall have linen turbans on their heads..."</w:t>
      </w:r>
    </w:p>
    <w:p w14:paraId="7243C8DD" w14:textId="77777777" w:rsidR="00C96EF8" w:rsidRDefault="00C96EF8">
      <w:r>
        <w:t>• Isaiah 3:20: "The headdresses, the leg ornaments, and the headbands..."</w:t>
      </w:r>
    </w:p>
    <w:p w14:paraId="4D5CB959" w14:textId="77777777" w:rsidR="00C96EF8" w:rsidRDefault="00C96EF8"/>
    <w:p w14:paraId="0E2D90C6" w14:textId="77777777" w:rsidR="00C96EF8" w:rsidRPr="00C96EF8" w:rsidRDefault="00C96EF8">
      <w:pPr>
        <w:rPr>
          <w:b/>
        </w:rPr>
      </w:pPr>
      <w:r w:rsidRPr="00C96EF8">
        <w:rPr>
          <w:b/>
        </w:rPr>
        <w:t>7. Other Relevant Insights</w:t>
      </w:r>
    </w:p>
    <w:p w14:paraId="74DB0671" w14:textId="77777777" w:rsidR="00C96EF8" w:rsidRDefault="00C96EF8">
      <w:r>
        <w:t>A striking literary feature occurs in Isaiah 61:3, where pe'er (beauty/turban) is contrasted with epher (ashes). This is a deliberate Hebrew wordplay (paronomasia). The two words share the exact same consonants (p-'-r and '-p-r) but in a different order. This artistic device emphasizes the complete and effortless reversal of fortunes that God brings to His people—turning their very ashes of grief into a glorious crown of beauty. Furthermore, in Ezekiel 44:18, the future priests in the millennial temple are instructed to wear linen turbans (pe'er) so they do not sweat. Sweat represents human labor and the curse of the ground (Genesis 3:19), whereas the cool, clean linen headdress represents resting in divine provision and service devoid of human striving.</w:t>
      </w:r>
    </w:p>
    <w:p w14:paraId="532C7FEA" w14:textId="77777777" w:rsidR="00C96EF8" w:rsidRDefault="00C96EF8"/>
    <w:p w14:paraId="02E419E9" w14:textId="77777777" w:rsidR="00C96EF8" w:rsidRPr="00C96EF8" w:rsidRDefault="00C96EF8">
      <w:pPr>
        <w:rPr>
          <w:b/>
        </w:rPr>
      </w:pPr>
      <w:r w:rsidRPr="00C96EF8">
        <w:rPr>
          <w:b/>
        </w:rPr>
        <w:t>8. References</w:t>
      </w:r>
    </w:p>
    <w:p w14:paraId="7A38EB5C" w14:textId="77777777" w:rsidR="00C96EF8" w:rsidRDefault="00C96EF8">
      <w:r>
        <w:t>• Brown, Driver, Briggs Hebrew and English Lexicon</w:t>
      </w:r>
    </w:p>
    <w:p w14:paraId="40B6FEEC" w14:textId="77777777" w:rsidR="00C96EF8" w:rsidRDefault="00C96EF8">
      <w:r>
        <w:t>• Theological Wordbook of the Old Testament</w:t>
      </w:r>
    </w:p>
    <w:p w14:paraId="0DB11157" w14:textId="77777777" w:rsidR="00C96EF8" w:rsidRDefault="00C96EF8">
      <w:r>
        <w:t>• Hebrew and Aramaic Lexicon of the Old Testament</w:t>
      </w:r>
    </w:p>
    <w:p w14:paraId="6C1C8F8B" w14:textId="77777777" w:rsidR="00C96EF8" w:rsidRDefault="00C96EF8">
      <w:r>
        <w:t>• New International Dictionary of Old Testament Theology and Exegesis</w:t>
      </w:r>
    </w:p>
    <w:p w14:paraId="782BA73E" w14:textId="1EBBB32C" w:rsidR="004C5552" w:rsidRDefault="00C96EF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6EF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94EE"/>
  <w15:chartTrackingRefBased/>
  <w15:docId w15:val="{EAFACEC8-0235-40D5-9BE6-3AED7CE6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EF8"/>
    <w:rPr>
      <w:rFonts w:eastAsiaTheme="majorEastAsia" w:cstheme="majorBidi"/>
      <w:color w:val="272727" w:themeColor="text1" w:themeTint="D8"/>
    </w:rPr>
  </w:style>
  <w:style w:type="paragraph" w:styleId="Title">
    <w:name w:val="Title"/>
    <w:basedOn w:val="Normal"/>
    <w:next w:val="Normal"/>
    <w:link w:val="TitleChar"/>
    <w:uiPriority w:val="10"/>
    <w:qFormat/>
    <w:rsid w:val="00C9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EF8"/>
    <w:pPr>
      <w:spacing w:before="160"/>
      <w:jc w:val="center"/>
    </w:pPr>
    <w:rPr>
      <w:i/>
      <w:iCs/>
      <w:color w:val="404040" w:themeColor="text1" w:themeTint="BF"/>
    </w:rPr>
  </w:style>
  <w:style w:type="character" w:customStyle="1" w:styleId="QuoteChar">
    <w:name w:val="Quote Char"/>
    <w:basedOn w:val="DefaultParagraphFont"/>
    <w:link w:val="Quote"/>
    <w:uiPriority w:val="29"/>
    <w:rsid w:val="00C96EF8"/>
    <w:rPr>
      <w:i/>
      <w:iCs/>
      <w:color w:val="404040" w:themeColor="text1" w:themeTint="BF"/>
    </w:rPr>
  </w:style>
  <w:style w:type="paragraph" w:styleId="ListParagraph">
    <w:name w:val="List Paragraph"/>
    <w:basedOn w:val="Normal"/>
    <w:uiPriority w:val="34"/>
    <w:qFormat/>
    <w:rsid w:val="00C96EF8"/>
    <w:pPr>
      <w:ind w:left="720"/>
      <w:contextualSpacing/>
    </w:pPr>
  </w:style>
  <w:style w:type="character" w:styleId="IntenseEmphasis">
    <w:name w:val="Intense Emphasis"/>
    <w:basedOn w:val="DefaultParagraphFont"/>
    <w:uiPriority w:val="21"/>
    <w:qFormat/>
    <w:rsid w:val="00C96EF8"/>
    <w:rPr>
      <w:i/>
      <w:iCs/>
      <w:color w:val="2E74B5" w:themeColor="accent1" w:themeShade="BF"/>
    </w:rPr>
  </w:style>
  <w:style w:type="paragraph" w:styleId="IntenseQuote">
    <w:name w:val="Intense Quote"/>
    <w:basedOn w:val="Normal"/>
    <w:next w:val="Normal"/>
    <w:link w:val="IntenseQuoteChar"/>
    <w:uiPriority w:val="30"/>
    <w:qFormat/>
    <w:rsid w:val="00C96E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6EF8"/>
    <w:rPr>
      <w:i/>
      <w:iCs/>
      <w:color w:val="2E74B5" w:themeColor="accent1" w:themeShade="BF"/>
    </w:rPr>
  </w:style>
  <w:style w:type="character" w:styleId="IntenseReference">
    <w:name w:val="Intense Reference"/>
    <w:basedOn w:val="DefaultParagraphFont"/>
    <w:uiPriority w:val="32"/>
    <w:qFormat/>
    <w:rsid w:val="00C96E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