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5857E" w14:textId="07E5F9DE" w:rsidR="004C5552" w:rsidRPr="007362B2" w:rsidRDefault="007362B2">
      <w:pPr>
        <w:rPr>
          <w:b/>
        </w:rPr>
      </w:pPr>
      <w:r w:rsidRPr="007362B2">
        <w:rPr>
          <w:b/>
        </w:rPr>
        <w:t xml:space="preserve">[INCONSISTENCY DETECTED: The English word 'priest' in Exodus 39:41 corresponds to the Hebrew noun kohen (Strong's H3548), whereas Strong's H3547 is the verb </w:t>
      </w:r>
      <w:proofErr w:type="spellStart"/>
      <w:r w:rsidRPr="007362B2">
        <w:rPr>
          <w:b/>
        </w:rPr>
        <w:t>kahan</w:t>
      </w:r>
      <w:proofErr w:type="spellEnd"/>
      <w:r w:rsidRPr="007362B2">
        <w:rPr>
          <w:b/>
        </w:rPr>
        <w:t>, which is translated in this verse as "to minister as priests."]</w:t>
      </w:r>
    </w:p>
    <w:sectPr w:rsidR="004C5552" w:rsidRPr="007362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2B2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362B2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C0F34"/>
  <w15:chartTrackingRefBased/>
  <w15:docId w15:val="{A185E0AA-BC7E-4ED6-BAFD-8BFACD769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2B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2B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2B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2B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2026-08-14T11:33:00Z</dcterms:created>
  <dcterms:modified xsi:type="dcterms:W3CDTF">2026-08-14T11:33:00Z</dcterms:modified>
</cp:coreProperties>
</file>