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44AC" w14:textId="77777777" w:rsidR="00EC5C22" w:rsidRPr="00EC5C22" w:rsidRDefault="00EC5C22">
      <w:pPr>
        <w:rPr>
          <w:b/>
        </w:rPr>
      </w:pPr>
      <w:r w:rsidRPr="00EC5C22">
        <w:rPr>
          <w:b/>
        </w:rPr>
        <w:t>BRETHREN - ( ach , Strong's H251 )</w:t>
      </w:r>
    </w:p>
    <w:p w14:paraId="529D19BD" w14:textId="77777777" w:rsidR="00EC5C22" w:rsidRDefault="00EC5C22">
      <w:r w:rsidRPr="00EC5C22">
        <w:rPr>
          <w:b/>
        </w:rPr>
        <w:t>Summary:</w:t>
      </w:r>
    </w:p>
    <w:p w14:paraId="60ECFCC8" w14:textId="77777777" w:rsidR="00EC5C22" w:rsidRDefault="00EC5C22">
      <w:r>
        <w:t>The Hebrew term ach fundamentally signifies a brother, relative, or member of the same tribe and people. In Exodus 2:11, when Moses goes out to his brethren and looks at their burdens, the word moves past a purely biological connection to encompass a profound national, ethnic, and covenantal solidarity, foreshadowing Moses' conscious identification with the suffering people of God.</w:t>
      </w:r>
    </w:p>
    <w:p w14:paraId="6D16F058" w14:textId="77777777" w:rsidR="00EC5C22" w:rsidRDefault="00EC5C22"/>
    <w:p w14:paraId="7A6B2670" w14:textId="77777777" w:rsidR="00EC5C22" w:rsidRDefault="00EC5C22">
      <w:r w:rsidRPr="00EC5C22">
        <w:rPr>
          <w:b/>
        </w:rPr>
        <w:t>Full Study:</w:t>
      </w:r>
    </w:p>
    <w:p w14:paraId="73F95955" w14:textId="77777777" w:rsidR="00EC5C22" w:rsidRPr="00EC5C22" w:rsidRDefault="00EC5C22">
      <w:pPr>
        <w:rPr>
          <w:b/>
        </w:rPr>
      </w:pPr>
      <w:r w:rsidRPr="00EC5C22">
        <w:rPr>
          <w:b/>
        </w:rPr>
        <w:t>1. Word Picture / Background</w:t>
      </w:r>
    </w:p>
    <w:p w14:paraId="310416EC" w14:textId="77777777" w:rsidR="00EC5C22" w:rsidRDefault="00EC5C22">
      <w:r>
        <w:t>• The word derives from a root that suggests unity or being joined together, portraying close familial and tribal ties in the ancient Near East.</w:t>
      </w:r>
    </w:p>
    <w:p w14:paraId="486718B1" w14:textId="77777777" w:rsidR="00EC5C22" w:rsidRDefault="00EC5C22">
      <w:r>
        <w:t>• In patriarchal and tribal societies, a brother (ach) carried immense social obligations, including the duty of redemption, protection, and mutual aid.</w:t>
      </w:r>
    </w:p>
    <w:p w14:paraId="2F9FFF5D" w14:textId="77777777" w:rsidR="00EC5C22" w:rsidRDefault="00EC5C22">
      <w:r>
        <w:t>• The term frequently expands from immediate nuclear family to extended clan, tribe, and the entire nation of Israel as a covenant family.</w:t>
      </w:r>
    </w:p>
    <w:p w14:paraId="2E061C6F" w14:textId="77777777" w:rsidR="00EC5C22" w:rsidRDefault="00EC5C22"/>
    <w:p w14:paraId="5CFCD833" w14:textId="77777777" w:rsidR="00EC5C22" w:rsidRPr="00EC5C22" w:rsidRDefault="00EC5C22">
      <w:pPr>
        <w:rPr>
          <w:b/>
        </w:rPr>
      </w:pPr>
      <w:r w:rsidRPr="00EC5C22">
        <w:rPr>
          <w:b/>
        </w:rPr>
        <w:t>2. Meaning / Lexical Definition</w:t>
      </w:r>
    </w:p>
    <w:p w14:paraId="6F362514" w14:textId="77777777" w:rsidR="00EC5C22" w:rsidRDefault="00EC5C22">
      <w:r>
        <w:t>• Ach means brother, half-brother, relative, kinsman, countryman, or fellow tribesman.</w:t>
      </w:r>
    </w:p>
    <w:p w14:paraId="34BF2760" w14:textId="77777777" w:rsidR="00EC5C22" w:rsidRDefault="00EC5C22">
      <w:r>
        <w:t>• Semantically, it functions as a relational term defining reciprocal identity, responsibility, and shared heritage.</w:t>
      </w:r>
    </w:p>
    <w:p w14:paraId="1FAAE21D" w14:textId="77777777" w:rsidR="00EC5C22" w:rsidRDefault="00EC5C22">
      <w:r>
        <w:t>• It can also be used metaphorically or structurally to describe allies, neighbors, or covenant partners who share a common bond.</w:t>
      </w:r>
    </w:p>
    <w:p w14:paraId="2030C30B" w14:textId="77777777" w:rsidR="00EC5C22" w:rsidRDefault="00EC5C22"/>
    <w:p w14:paraId="55D0CC59" w14:textId="77777777" w:rsidR="00EC5C22" w:rsidRPr="00EC5C22" w:rsidRDefault="00EC5C22">
      <w:pPr>
        <w:rPr>
          <w:b/>
        </w:rPr>
      </w:pPr>
      <w:r w:rsidRPr="00EC5C22">
        <w:rPr>
          <w:b/>
        </w:rPr>
        <w:t>3. Usage and Word Pictures</w:t>
      </w:r>
    </w:p>
    <w:p w14:paraId="16031A77" w14:textId="77777777" w:rsidR="00EC5C22" w:rsidRDefault="00EC5C22">
      <w:r>
        <w:t>• The term creates an immediate sense of kinship and shared destiny, reminding the hearer of mutual obligations within the community.</w:t>
      </w:r>
    </w:p>
    <w:p w14:paraId="1B8D2FDE" w14:textId="77777777" w:rsidR="00EC5C22" w:rsidRDefault="00EC5C22">
      <w:r>
        <w:t>• When used of fellow Israelites, it evokes the shared patriarchs (Abraham, Isaac, and Jacob) and the common yoke of the Abrahamic covenant.</w:t>
      </w:r>
    </w:p>
    <w:p w14:paraId="3D8BCC01" w14:textId="77777777" w:rsidR="00EC5C22" w:rsidRDefault="00EC5C22">
      <w:r>
        <w:t>• It carries the emotional weight of belonging, solidarity, and the moral duty to intervene when a family member is mistreated.</w:t>
      </w:r>
    </w:p>
    <w:p w14:paraId="1607ECC7" w14:textId="77777777" w:rsidR="00EC5C22" w:rsidRDefault="00EC5C22"/>
    <w:p w14:paraId="0330AFD8" w14:textId="77777777" w:rsidR="00EC5C22" w:rsidRPr="00EC5C22" w:rsidRDefault="00EC5C22">
      <w:pPr>
        <w:rPr>
          <w:b/>
        </w:rPr>
      </w:pPr>
      <w:r w:rsidRPr="00EC5C22">
        <w:rPr>
          <w:b/>
        </w:rPr>
        <w:t>4. Theological Implications</w:t>
      </w:r>
    </w:p>
    <w:p w14:paraId="7CFFF526" w14:textId="77777777" w:rsidR="00EC5C22" w:rsidRDefault="00EC5C22">
      <w:r>
        <w:t>• The use of ach in the Torah lays the groundwork for the Old Testament ethic of care for the poor, the vulnerable, and the oppressed within the covenant community.</w:t>
      </w:r>
    </w:p>
    <w:p w14:paraId="2935D368" w14:textId="77777777" w:rsidR="00EC5C22" w:rsidRDefault="00EC5C22">
      <w:r>
        <w:t>• It anticipates the New Testament reality of spiritual brotherhood among the people of God, united not merely by flesh and blood, but by divine grace and covenant.</w:t>
      </w:r>
    </w:p>
    <w:p w14:paraId="052941DB" w14:textId="77777777" w:rsidR="00EC5C22" w:rsidRDefault="00EC5C22">
      <w:r>
        <w:t>• Moses' act of looking upon his brethren reflects a deliberate choice to forsake the privileges of Egypt to share in the affliction of God's people, pointing typologically to Christ who is not ashamed to call His people "brethren" (Hebrews 2:11).</w:t>
      </w:r>
    </w:p>
    <w:p w14:paraId="3F15352A" w14:textId="77777777" w:rsidR="00EC5C22" w:rsidRDefault="00EC5C22"/>
    <w:p w14:paraId="029E2684" w14:textId="77777777" w:rsidR="00EC5C22" w:rsidRPr="00EC5C22" w:rsidRDefault="00EC5C22">
      <w:pPr>
        <w:rPr>
          <w:b/>
        </w:rPr>
      </w:pPr>
      <w:r w:rsidRPr="00EC5C22">
        <w:rPr>
          <w:b/>
        </w:rPr>
        <w:t>5. Contextual Nuance in the Passage</w:t>
      </w:r>
    </w:p>
    <w:p w14:paraId="74E3F5EC" w14:textId="77777777" w:rsidR="00EC5C22" w:rsidRDefault="00EC5C22">
      <w:r>
        <w:t>• In Exodus 2:11, Moses has grown up as an Egyptian prince, yet when he is "grown," he goes out to his brethren and looks at their burdens.</w:t>
      </w:r>
    </w:p>
    <w:p w14:paraId="20BB2269" w14:textId="77777777" w:rsidR="00EC5C22" w:rsidRDefault="00EC5C22">
      <w:r>
        <w:t>• Here, ach marks the critical turning point where Moses renounces his adopted Egyptian identity and claims his true Hebrew heritage.</w:t>
      </w:r>
    </w:p>
    <w:p w14:paraId="668A63F7" w14:textId="77777777" w:rsidR="00EC5C22" w:rsidRDefault="00EC5C22">
      <w:r>
        <w:t>• The word emphasizes that the slaves laboring under Pharaoh are not strangers to Moses; they are his own flesh and blood, demanding his solidarity and action.</w:t>
      </w:r>
    </w:p>
    <w:p w14:paraId="71590DD7" w14:textId="77777777" w:rsidR="00EC5C22" w:rsidRDefault="00EC5C22"/>
    <w:p w14:paraId="16CE505F" w14:textId="77777777" w:rsidR="00EC5C22" w:rsidRPr="00EC5C22" w:rsidRDefault="00EC5C22">
      <w:pPr>
        <w:rPr>
          <w:b/>
        </w:rPr>
      </w:pPr>
      <w:r w:rsidRPr="00EC5C22">
        <w:rPr>
          <w:b/>
        </w:rPr>
        <w:t>6. Key Uses in Other Verses (NKJV)</w:t>
      </w:r>
    </w:p>
    <w:p w14:paraId="5D1C27A9" w14:textId="77777777" w:rsidR="00EC5C22" w:rsidRDefault="00EC5C22">
      <w:r>
        <w:t>• Genesis 13:8 - "So Abram said to Lot, 'Please let there be no strife between you and me, and between my herdsmen and your herdsmen; for we are brethren.'"</w:t>
      </w:r>
    </w:p>
    <w:p w14:paraId="305F896D" w14:textId="77777777" w:rsidR="00EC5C22" w:rsidRDefault="00EC5C22">
      <w:r>
        <w:t>• Genesis 45:4 - "And Joseph said to his brothers, 'Please come near to me.' So they came near. Then he said: 'I am Joseph your brother, whom you sold into Egypt.'"</w:t>
      </w:r>
    </w:p>
    <w:p w14:paraId="02FBE852" w14:textId="77777777" w:rsidR="00EC5C22" w:rsidRDefault="00EC5C22">
      <w:r>
        <w:t>• Leviticus 19:17 - "You shall not hate your brother in your heart. You shall surely rebuke your neighbor, and not bear sin because of him."</w:t>
      </w:r>
    </w:p>
    <w:p w14:paraId="37EB3DBA" w14:textId="77777777" w:rsidR="00EC5C22" w:rsidRDefault="00EC5C22">
      <w:r>
        <w:t>• Deuteronomy 15:12 - "If your brother, a Hebrew man, or a Hebrew woman, is sold to you and serves you six years, then in the seventh year you shall let him go free from you."</w:t>
      </w:r>
    </w:p>
    <w:p w14:paraId="19B817BA" w14:textId="77777777" w:rsidR="00EC5C22" w:rsidRDefault="00EC5C22"/>
    <w:p w14:paraId="434B26B6" w14:textId="77777777" w:rsidR="00EC5C22" w:rsidRPr="00EC5C22" w:rsidRDefault="00EC5C22">
      <w:pPr>
        <w:rPr>
          <w:b/>
        </w:rPr>
      </w:pPr>
      <w:r w:rsidRPr="00EC5C22">
        <w:rPr>
          <w:b/>
        </w:rPr>
        <w:t>7. Other Relevant Insights</w:t>
      </w:r>
    </w:p>
    <w:p w14:paraId="74262180" w14:textId="77777777" w:rsidR="00EC5C22" w:rsidRDefault="00EC5C22">
      <w:r>
        <w:t>• The plural form (achím) frequently appears in legal and moral instructions emphasizing equity and justice within the Israelite community.</w:t>
      </w:r>
    </w:p>
    <w:p w14:paraId="300B5767" w14:textId="77777777" w:rsidR="00EC5C22" w:rsidRDefault="00EC5C22">
      <w:r>
        <w:t>• Recognizing fellow Israelites as brethren served as a constant social and spiritual check against oppression, exploitation, and callous indifference among God's people.</w:t>
      </w:r>
    </w:p>
    <w:p w14:paraId="270258E9" w14:textId="77777777" w:rsidR="00EC5C22" w:rsidRDefault="00EC5C22"/>
    <w:p w14:paraId="147248F7" w14:textId="77777777" w:rsidR="00EC5C22" w:rsidRPr="00EC5C22" w:rsidRDefault="00EC5C22">
      <w:pPr>
        <w:rPr>
          <w:b/>
        </w:rPr>
      </w:pPr>
      <w:r w:rsidRPr="00EC5C22">
        <w:rPr>
          <w:b/>
        </w:rPr>
        <w:t>8. References</w:t>
      </w:r>
    </w:p>
    <w:p w14:paraId="04DCE726" w14:textId="77777777" w:rsidR="00EC5C22" w:rsidRDefault="00EC5C22">
      <w:r>
        <w:t>• HALOT</w:t>
      </w:r>
    </w:p>
    <w:p w14:paraId="41F615CA" w14:textId="77777777" w:rsidR="00EC5C22" w:rsidRDefault="00EC5C22">
      <w:r>
        <w:t>• BDB</w:t>
      </w:r>
    </w:p>
    <w:p w14:paraId="01F7690F" w14:textId="77777777" w:rsidR="00EC5C22" w:rsidRDefault="00EC5C22">
      <w:r>
        <w:t>• TWOT</w:t>
      </w:r>
    </w:p>
    <w:p w14:paraId="2F87D0D9" w14:textId="77777777" w:rsidR="00EC5C22" w:rsidRDefault="00EC5C22">
      <w:r>
        <w:t>• NIDOTTE</w:t>
      </w:r>
    </w:p>
    <w:p w14:paraId="5B3F1D7A" w14:textId="0863D112" w:rsidR="004C5552" w:rsidRDefault="00EC5C22">
      <w:r>
        <w:t>• TDNT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2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EC5C22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C994"/>
  <w15:chartTrackingRefBased/>
  <w15:docId w15:val="{C5803F60-B595-46F1-BC00-663E4E27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C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C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C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C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2026-08-14T09:54:00Z</dcterms:created>
  <dcterms:modified xsi:type="dcterms:W3CDTF">2026-08-14T09:54:00Z</dcterms:modified>
</cp:coreProperties>
</file>