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A879" w14:textId="224D824A" w:rsidR="004C5552" w:rsidRPr="00B7724F" w:rsidRDefault="00B7724F">
      <w:pPr>
        <w:rPr>
          <w:b/>
        </w:rPr>
      </w:pPr>
      <w:r w:rsidRPr="00B7724F">
        <w:rPr>
          <w:b/>
        </w:rPr>
        <w:t>[INCONSISTENCY DETECTED: Strong's H7467 is the Hebrew word 'rea' meaning "friend" or "companion", whereas the NKJV target word "Reuel" in Exodus 2:18 corresponds to Strong's H7468 (</w:t>
      </w:r>
      <w:proofErr w:type="spellStart"/>
      <w:r w:rsidRPr="00B7724F">
        <w:rPr>
          <w:b/>
        </w:rPr>
        <w:t>re'u'el</w:t>
      </w:r>
      <w:proofErr w:type="spellEnd"/>
      <w:r w:rsidRPr="00B7724F">
        <w:rPr>
          <w:b/>
        </w:rPr>
        <w:t>), a proper personal name meaning "friend of God."]</w:t>
      </w:r>
    </w:p>
    <w:sectPr w:rsidR="004C5552" w:rsidRPr="00B77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4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7724F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7AAC"/>
  <w15:chartTrackingRefBased/>
  <w15:docId w15:val="{D3A6B5E9-5A7D-41E3-9385-DF7944C1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2026-08-14T09:55:00Z</dcterms:created>
  <dcterms:modified xsi:type="dcterms:W3CDTF">2026-08-14T09:55:00Z</dcterms:modified>
</cp:coreProperties>
</file>