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D07FD" w14:textId="77777777" w:rsidR="00BA3A50" w:rsidRPr="00BA3A50" w:rsidRDefault="00BA3A50">
      <w:pPr>
        <w:rPr>
          <w:b/>
        </w:rPr>
      </w:pPr>
      <w:r w:rsidRPr="00BA3A50">
        <w:rPr>
          <w:b/>
        </w:rPr>
        <w:t>PITCH - ( chemar , Strong's H2203 )</w:t>
      </w:r>
    </w:p>
    <w:p w14:paraId="03CA10A9" w14:textId="77777777" w:rsidR="00BA3A50" w:rsidRDefault="00BA3A50">
      <w:r w:rsidRPr="00BA3A50">
        <w:rPr>
          <w:b/>
        </w:rPr>
        <w:t>Summary:</w:t>
      </w:r>
    </w:p>
    <w:p w14:paraId="64A6D14C" w14:textId="77777777" w:rsidR="00BA3A50" w:rsidRDefault="00BA3A50">
      <w:r>
        <w:t>In Exodus 2:3, the word "pitch" translates a Hebrew term referring to asphalt, bitumen, or mineral pitch. This sticky, petroleum-based substance was utilized in the ancient world as a reliable waterproofing agent, perfectly serving Jochebed's desperate and faithful act of sealing the papyrus basket to preserve the infant Moses upon the waters of the Nile.</w:t>
      </w:r>
    </w:p>
    <w:p w14:paraId="2BAE5F07" w14:textId="77777777" w:rsidR="00BA3A50" w:rsidRDefault="00BA3A50"/>
    <w:p w14:paraId="64979177" w14:textId="77777777" w:rsidR="00BA3A50" w:rsidRDefault="00BA3A50">
      <w:r w:rsidRPr="00BA3A50">
        <w:rPr>
          <w:b/>
        </w:rPr>
        <w:t>Full Study:</w:t>
      </w:r>
    </w:p>
    <w:p w14:paraId="183936CB" w14:textId="77777777" w:rsidR="00BA3A50" w:rsidRDefault="00BA3A50"/>
    <w:p w14:paraId="6DD231FA" w14:textId="77777777" w:rsidR="00BA3A50" w:rsidRPr="00BA3A50" w:rsidRDefault="00BA3A50">
      <w:pPr>
        <w:rPr>
          <w:b/>
        </w:rPr>
      </w:pPr>
      <w:r w:rsidRPr="00BA3A50">
        <w:rPr>
          <w:b/>
        </w:rPr>
        <w:t>1. Word Picture / Background</w:t>
      </w:r>
    </w:p>
    <w:p w14:paraId="0A98CA75" w14:textId="77777777" w:rsidR="00BA3A50" w:rsidRDefault="00BA3A50">
      <w:r>
        <w:t>• The Hebrew term chemar evokes the bubbling, tar-like petroleum deposits found naturally in the Middle East, particularly around the Dead Sea region.</w:t>
      </w:r>
    </w:p>
    <w:p w14:paraId="468447B3" w14:textId="77777777" w:rsidR="00BA3A50" w:rsidRDefault="00BA3A50">
      <w:r>
        <w:t>• Ancient peoples immediately recognized this dark, viscous substance for its impermeable qualities, making it the premier material for sealing boats, water vessels, and roofing materials against moisture.</w:t>
      </w:r>
    </w:p>
    <w:p w14:paraId="58C2CFB6" w14:textId="77777777" w:rsidR="00BA3A50" w:rsidRDefault="00BA3A50"/>
    <w:p w14:paraId="637C6349" w14:textId="77777777" w:rsidR="00BA3A50" w:rsidRPr="00BA3A50" w:rsidRDefault="00BA3A50">
      <w:pPr>
        <w:rPr>
          <w:b/>
        </w:rPr>
      </w:pPr>
      <w:r w:rsidRPr="00BA3A50">
        <w:rPr>
          <w:b/>
        </w:rPr>
        <w:t>2. Meaning / Lexical Definition</w:t>
      </w:r>
    </w:p>
    <w:p w14:paraId="4AA98A84" w14:textId="77777777" w:rsidR="00BA3A50" w:rsidRDefault="00BA3A50">
      <w:r>
        <w:t>• The noun chemar specifically denotes bitumen, asphalt, or mineral pitch.</w:t>
      </w:r>
    </w:p>
    <w:p w14:paraId="5F7F848D" w14:textId="77777777" w:rsidR="00BA3A50" w:rsidRDefault="00BA3A50">
      <w:r>
        <w:t>• It is etymologically related to a root meaning to boil, foam, or ferment, likely describing the appearance or processing of the bubbling, tar-like substance as it seeps from the earth or is heated for application.</w:t>
      </w:r>
    </w:p>
    <w:p w14:paraId="1EA07A73" w14:textId="77777777" w:rsidR="00BA3A50" w:rsidRDefault="00BA3A50"/>
    <w:p w14:paraId="7659400D" w14:textId="77777777" w:rsidR="00BA3A50" w:rsidRPr="00BA3A50" w:rsidRDefault="00BA3A50">
      <w:pPr>
        <w:rPr>
          <w:b/>
        </w:rPr>
      </w:pPr>
      <w:r w:rsidRPr="00BA3A50">
        <w:rPr>
          <w:b/>
        </w:rPr>
        <w:t>3. Usage and Word Pictures</w:t>
      </w:r>
    </w:p>
    <w:p w14:paraId="6AB353D4" w14:textId="77777777" w:rsidR="00BA3A50" w:rsidRDefault="00BA3A50">
      <w:r>
        <w:t>• The application of pitch creates an absolute barrier against the encroaching waters of the Nile, transforming a fragile ark of bulrushes into a seaworthy vessel.</w:t>
      </w:r>
    </w:p>
    <w:p w14:paraId="36BE3C9F" w14:textId="77777777" w:rsidR="00BA3A50" w:rsidRDefault="00BA3A50">
      <w:r>
        <w:t>• This practical use mirrors divine preservation; the same substance used to waterproof massive engineering feats in antiquity is here enlisted in a mother's humble, courageous act of faith.</w:t>
      </w:r>
    </w:p>
    <w:p w14:paraId="19A2E812" w14:textId="77777777" w:rsidR="00BA3A50" w:rsidRDefault="00BA3A50"/>
    <w:p w14:paraId="74350D0C" w14:textId="77777777" w:rsidR="00BA3A50" w:rsidRPr="00BA3A50" w:rsidRDefault="00BA3A50">
      <w:pPr>
        <w:rPr>
          <w:b/>
        </w:rPr>
      </w:pPr>
      <w:r w:rsidRPr="00BA3A50">
        <w:rPr>
          <w:b/>
        </w:rPr>
        <w:t>4. Theological Implications</w:t>
      </w:r>
    </w:p>
    <w:p w14:paraId="3A27F85F" w14:textId="77777777" w:rsidR="00BA3A50" w:rsidRDefault="00BA3A50">
      <w:r>
        <w:t>• The sealing of the ark with pitch quietly echoes the deliverance of Noah's ark, which was similarly coated inside and out with pitch (Hebrew kopher, Genesis 6:14) to shield it from destructive waters.</w:t>
      </w:r>
    </w:p>
    <w:p w14:paraId="4580B3D5" w14:textId="77777777" w:rsidR="00BA3A50" w:rsidRDefault="00BA3A50">
      <w:r>
        <w:t>• Water in Scripture frequently symbolizes chaos, judgment, and death; the pitch-sealed vessel represents divine rescue, carrying the future deliverer safely through the deadly floods of tyranny.</w:t>
      </w:r>
    </w:p>
    <w:p w14:paraId="459EB16D" w14:textId="77777777" w:rsidR="00BA3A50" w:rsidRDefault="00BA3A50"/>
    <w:p w14:paraId="2A84AB89" w14:textId="77777777" w:rsidR="00BA3A50" w:rsidRPr="00BA3A50" w:rsidRDefault="00BA3A50">
      <w:pPr>
        <w:rPr>
          <w:b/>
        </w:rPr>
      </w:pPr>
      <w:r w:rsidRPr="00BA3A50">
        <w:rPr>
          <w:b/>
        </w:rPr>
        <w:t>5. Contextual Nuance in the Passage</w:t>
      </w:r>
    </w:p>
    <w:p w14:paraId="468F2328" w14:textId="77777777" w:rsidR="00BA3A50" w:rsidRDefault="00BA3A50">
      <w:r>
        <w:t>• In Exodus 2:3, Jochebed uses both tar/pitch (chemar) and tree resin/slime (hochemar or related adhesive terms, paired with asphalt) to ensure the papyrus basket is thoroughly watertight.</w:t>
      </w:r>
    </w:p>
    <w:p w14:paraId="4A77738F" w14:textId="77777777" w:rsidR="00BA3A50" w:rsidRDefault="00BA3A50">
      <w:r>
        <w:t>• The physical measure taken by the mother—applying sticky, impenetrable pitch—highlights the blend of human diligence and absolute trust in God as she commits her child to the river.</w:t>
      </w:r>
    </w:p>
    <w:p w14:paraId="7F8347F3" w14:textId="77777777" w:rsidR="00BA3A50" w:rsidRDefault="00BA3A50"/>
    <w:p w14:paraId="56352B72" w14:textId="77777777" w:rsidR="00BA3A50" w:rsidRPr="00BA3A50" w:rsidRDefault="00BA3A50">
      <w:pPr>
        <w:rPr>
          <w:b/>
        </w:rPr>
      </w:pPr>
      <w:r w:rsidRPr="00BA3A50">
        <w:rPr>
          <w:b/>
        </w:rPr>
        <w:t>6. Key Uses in Other Verses (NKJV)</w:t>
      </w:r>
    </w:p>
    <w:p w14:paraId="6B2BCA0C" w14:textId="77777777" w:rsidR="00BA3A50" w:rsidRDefault="00BA3A50">
      <w:r>
        <w:t>• Genesis 11:3 - "Then they said to one another, 'Come, let us make bricks and bake them thoroughly.' They had brick for stone, and they had asphalt [chemar] for mortar."</w:t>
      </w:r>
    </w:p>
    <w:p w14:paraId="4CF2CE3D" w14:textId="77777777" w:rsidR="00BA3A50" w:rsidRDefault="00BA3A50">
      <w:r>
        <w:t>• Genesis 14:10 - "Now the Valley of Siddim was full of asphalt [chemar] pits; and the kings of Sodom and Gomorrah fled..."</w:t>
      </w:r>
    </w:p>
    <w:p w14:paraId="291F274B" w14:textId="77777777" w:rsidR="00BA3A50" w:rsidRDefault="00BA3A50">
      <w:r>
        <w:t>• Isaiah 34:9 - "Its streams shall be turned into pitch [chemar], and its dust into sulfur; its land shall become burning pitch."</w:t>
      </w:r>
    </w:p>
    <w:p w14:paraId="682A9B48" w14:textId="77777777" w:rsidR="00BA3A50" w:rsidRDefault="00BA3A50"/>
    <w:p w14:paraId="5D97F05A" w14:textId="77777777" w:rsidR="00BA3A50" w:rsidRPr="00BA3A50" w:rsidRDefault="00BA3A50">
      <w:pPr>
        <w:rPr>
          <w:b/>
        </w:rPr>
      </w:pPr>
      <w:r w:rsidRPr="00BA3A50">
        <w:rPr>
          <w:b/>
        </w:rPr>
        <w:t>7. Other Relevant Insights</w:t>
      </w:r>
    </w:p>
    <w:p w14:paraId="161CF9FF" w14:textId="77777777" w:rsidR="00BA3A50" w:rsidRDefault="00BA3A50">
      <w:r>
        <w:t>• Bitumen was widely traded and valued in the ancient Near East not only as an adhesive and sealant, but also in mummification processes and medicine.</w:t>
      </w:r>
    </w:p>
    <w:p w14:paraId="5286C1EC" w14:textId="77777777" w:rsidR="00BA3A50" w:rsidRDefault="00BA3A50">
      <w:r>
        <w:t>• The contrast between the deadly waters ordered by Pharaoh to drown Hebrew boys and the waterproofed basket that saves Moses emphasizes the futility of human opposition against God's sovereign purposes.</w:t>
      </w:r>
    </w:p>
    <w:p w14:paraId="69D68BB0" w14:textId="77777777" w:rsidR="00BA3A50" w:rsidRDefault="00BA3A50"/>
    <w:p w14:paraId="7EAD538E" w14:textId="77777777" w:rsidR="00BA3A50" w:rsidRPr="00BA3A50" w:rsidRDefault="00BA3A50">
      <w:pPr>
        <w:rPr>
          <w:b/>
        </w:rPr>
      </w:pPr>
      <w:r w:rsidRPr="00BA3A50">
        <w:rPr>
          <w:b/>
        </w:rPr>
        <w:t>8. References</w:t>
      </w:r>
    </w:p>
    <w:p w14:paraId="668EACD1" w14:textId="77777777" w:rsidR="00BA3A50" w:rsidRDefault="00BA3A50">
      <w:r>
        <w:t>BDB (Brown-Driver-Briggs Hebrew and English Lexicon)</w:t>
      </w:r>
    </w:p>
    <w:p w14:paraId="74582E1F" w14:textId="77777777" w:rsidR="00BA3A50" w:rsidRDefault="00BA3A50">
      <w:r>
        <w:t>HALOT (Hebrew and Aramaic Lexicon of the Old Testament)</w:t>
      </w:r>
    </w:p>
    <w:p w14:paraId="5351C053" w14:textId="77777777" w:rsidR="00BA3A50" w:rsidRDefault="00BA3A50">
      <w:r>
        <w:t>TWOT (Theological Wordbook of the Old Testament)</w:t>
      </w:r>
    </w:p>
    <w:p w14:paraId="38CF3677" w14:textId="77777777" w:rsidR="00BA3A50" w:rsidRDefault="00BA3A50">
      <w:r>
        <w:t>NIDOTTE (New International Dictionary of Old Testament Theology and Exegesis)</w:t>
      </w:r>
    </w:p>
    <w:p w14:paraId="435CD1B3" w14:textId="0069486E" w:rsidR="004C5552" w:rsidRDefault="00BA3A50">
      <w:r>
        <w:t>Enduring Word Bible Commentary (David Guzik)</w:t>
      </w:r>
    </w:p>
    <w:sectPr w:rsidR="004C55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A50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A3A50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9259D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2563F"/>
  <w15:chartTrackingRefBased/>
  <w15:docId w15:val="{3691AB0D-F91F-4FA5-8CD7-28C073D8C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3A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3A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3A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3A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3A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3A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3A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3A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3A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3A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3A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3A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3A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3A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3A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3A5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3A5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3A5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3A5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520</Words>
  <Characters>2968</Characters>
  <Application>Microsoft Office Word</Application>
  <DocSecurity>0</DocSecurity>
  <Lines>24</Lines>
  <Paragraphs>6</Paragraphs>
  <ScaleCrop>false</ScaleCrop>
  <Company/>
  <LinksUpToDate>false</LinksUpToDate>
  <CharactersWithSpaces>3482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2026-08-14T09:55:00Z</dcterms:created>
  <dcterms:modified xsi:type="dcterms:W3CDTF">2026-08-14T09:55:00Z</dcterms:modified>
</cp:coreProperties>
</file>