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FF09" w14:textId="77777777" w:rsidR="004C5552" w:rsidRPr="008A16CF" w:rsidRDefault="008A16CF">
      <w:pPr>
        <w:rPr>
          <w:b/>
        </w:rPr>
      </w:pPr>
      <w:r w:rsidRPr="008A16CF">
        <w:rPr>
          <w:b/>
        </w:rPr>
        <w:t>[INCONSISTENCY DETECTED: The Hebrew word for 'locusts' in Exodus 10:12 is 'arbeh (Strong's H115), whereas Strong's H697 represents the Hebrew word 'oreb, which means 'ambush' or 'lying in wait' and does not appear in this passage.]</w:t>
      </w:r>
    </w:p>
    <w:sectPr w:rsidR="004C5552" w:rsidRPr="008A1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C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A16CF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7D6EF"/>
  <w15:chartTrackingRefBased/>
  <w15:docId w15:val="{52163679-56F9-4BF4-B27D-A4474F03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6C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6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6C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6C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2026-08-14T09:34:00Z</dcterms:created>
  <dcterms:modified xsi:type="dcterms:W3CDTF">2026-08-14T09:34:00Z</dcterms:modified>
</cp:coreProperties>
</file>