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FDAA" w14:textId="77777777" w:rsidR="002C02DB" w:rsidRPr="002C02DB" w:rsidRDefault="002C02DB">
      <w:pPr>
        <w:rPr>
          <w:b/>
        </w:rPr>
      </w:pPr>
      <w:r w:rsidRPr="002C02DB">
        <w:rPr>
          <w:b/>
        </w:rPr>
        <w:t>RED - (suph, Strong's H5488)</w:t>
      </w:r>
    </w:p>
    <w:p w14:paraId="1150831F" w14:textId="77777777" w:rsidR="002C02DB" w:rsidRDefault="002C02DB">
      <w:r w:rsidRPr="002C02DB">
        <w:rPr>
          <w:b/>
        </w:rPr>
        <w:t>Summary:</w:t>
      </w:r>
    </w:p>
    <w:p w14:paraId="28626482" w14:textId="77777777" w:rsidR="002C02DB" w:rsidRDefault="002C02DB">
      <w:r>
        <w:t>In Exodus 10:19, the English word "Red" translates the Hebrew noun suph, which literally means "reeds," "rushes," or "water-plants." It appears here as part of the geographical designation yam suph, historically and traditionally translated into English as the "Red Sea," but more literally rendered as the "Sea of Reeds" or "Reed Sea." While the English word "Red" suggests a color, the Hebrew term actually points to the marshy, reed-lined bodies of water or coastal lagoons characteristic of the region bordering Egypt and the Sinai Peninsula. In this passage, suph marks the boundary of Egypt and the site of God’s sovereign judgment, where the locust plague is swept away by a powerful west wind into the depths of these waters.</w:t>
      </w:r>
    </w:p>
    <w:p w14:paraId="36C8CB20" w14:textId="77777777" w:rsidR="002C02DB" w:rsidRDefault="002C02DB"/>
    <w:p w14:paraId="44C2C3F5" w14:textId="77777777" w:rsidR="002C02DB" w:rsidRDefault="002C02DB">
      <w:r w:rsidRPr="002C02DB">
        <w:rPr>
          <w:b/>
        </w:rPr>
        <w:t>Full Study:</w:t>
      </w:r>
    </w:p>
    <w:p w14:paraId="189C3BBC" w14:textId="77777777" w:rsidR="002C02DB" w:rsidRDefault="002C02DB"/>
    <w:p w14:paraId="39B2CF77" w14:textId="77777777" w:rsidR="002C02DB" w:rsidRPr="002C02DB" w:rsidRDefault="002C02DB">
      <w:pPr>
        <w:rPr>
          <w:b/>
        </w:rPr>
      </w:pPr>
      <w:r w:rsidRPr="002C02DB">
        <w:rPr>
          <w:b/>
        </w:rPr>
        <w:t>1. Word Picture / Background</w:t>
      </w:r>
    </w:p>
    <w:p w14:paraId="301D9E87" w14:textId="77777777" w:rsidR="002C02DB" w:rsidRDefault="002C02DB">
      <w:r>
        <w:t>The Hebrew noun suph refers to aquatic vegetation, specifically reeds, rushes, papyrus, or seaweed. The word is an Egyptian loanword (twf), reflecting the Nile Delta's marshy environment where such water plants flourished. The historical word picture of suph is one of shallow, marshy, or coastal waters thick with vegetation. In the ancient Near East, reeds were symbols of weakness and instability, yet they also defined the boundary markers of Egypt's eastern border. When combined with yam (sea), the phrase yam suph designates the body of water where Israel crossed during the Exodus. The Septuagint translated this phrase as erythra thalassa ("Red Sea"), a term the Greeks used broadly for the Indian Ocean, the Persian Gulf, and the Red Sea (including its gulfs of Suez and Aqaba). Early English translations adopted this Greek convention, which is why the NKJV translates suph here as "Red."</w:t>
      </w:r>
    </w:p>
    <w:p w14:paraId="6154F859" w14:textId="77777777" w:rsidR="002C02DB" w:rsidRDefault="002C02DB"/>
    <w:p w14:paraId="075CFC73" w14:textId="77777777" w:rsidR="002C02DB" w:rsidRPr="002C02DB" w:rsidRDefault="002C02DB">
      <w:pPr>
        <w:rPr>
          <w:b/>
        </w:rPr>
      </w:pPr>
      <w:r w:rsidRPr="002C02DB">
        <w:rPr>
          <w:b/>
        </w:rPr>
        <w:t>2. Meaning / Lexical Definition</w:t>
      </w:r>
    </w:p>
    <w:p w14:paraId="5AA065B6" w14:textId="77777777" w:rsidR="002C02DB" w:rsidRDefault="002C02DB">
      <w:r>
        <w:t>The lexical item suph denotes:</w:t>
      </w:r>
    </w:p>
    <w:p w14:paraId="3D2CEDE0" w14:textId="77777777" w:rsidR="002C02DB" w:rsidRDefault="002C02DB">
      <w:r>
        <w:t>• Reeds, rushes, or water-plants growing in marshes or shallow water.</w:t>
      </w:r>
    </w:p>
    <w:p w14:paraId="62B47EF0" w14:textId="77777777" w:rsidR="002C02DB" w:rsidRDefault="002C02DB">
      <w:r>
        <w:t>• Seaweed or marine vegetation.</w:t>
      </w:r>
    </w:p>
    <w:p w14:paraId="01528DC4" w14:textId="77777777" w:rsidR="002C02DB" w:rsidRDefault="002C02DB">
      <w:r>
        <w:t>• It is distinct from any Hebrew word for the color red (such as adom).</w:t>
      </w:r>
    </w:p>
    <w:p w14:paraId="086423DD" w14:textId="77777777" w:rsidR="002C02DB" w:rsidRDefault="002C02DB">
      <w:r>
        <w:t>In the compound phrase yam suph, suph acts as a modifier designating the specific sea. The semantic range of yam suph includes the Gulf of Suez, the Gulf of Aqaba, and the bitter lakes or marshy lagoons along the eastern border of the Nile Delta.</w:t>
      </w:r>
    </w:p>
    <w:p w14:paraId="6911F519" w14:textId="77777777" w:rsidR="002C02DB" w:rsidRDefault="002C02DB"/>
    <w:p w14:paraId="738AFB5A" w14:textId="77777777" w:rsidR="002C02DB" w:rsidRPr="002C02DB" w:rsidRDefault="002C02DB">
      <w:pPr>
        <w:rPr>
          <w:b/>
        </w:rPr>
      </w:pPr>
      <w:r w:rsidRPr="002C02DB">
        <w:rPr>
          <w:b/>
        </w:rPr>
        <w:t>3. Usage and Word Pictures</w:t>
      </w:r>
    </w:p>
    <w:p w14:paraId="77968B7A" w14:textId="77777777" w:rsidR="002C02DB" w:rsidRDefault="002C02DB">
      <w:r>
        <w:t>The term suph is used in two primary ways in the Hebrew Bible:</w:t>
      </w:r>
    </w:p>
    <w:p w14:paraId="23606B0D" w14:textId="77777777" w:rsidR="002C02DB" w:rsidRDefault="002C02DB">
      <w:r>
        <w:t>• Literally, as aquatic plants: In Exodus 2:3, Moses' mother places his ark of bulrushes among the "reeds" (suph) by the river's bank. In Isaiah 19:6, the "reeds and rushes" (suph) of the Nile are prophesied to wither.</w:t>
      </w:r>
    </w:p>
    <w:p w14:paraId="0B17F9CE" w14:textId="77777777" w:rsidR="002C02DB" w:rsidRDefault="002C02DB">
      <w:r>
        <w:t>• Geographically, in yam suph: This phrase occurs throughout the Old Testament to mark the site of Israel's deliverance and Egypt's defeat. The word picture of a "Sea of Reeds" contrasts the fragile, shifting nature of marsh weeds with the unstoppable, sovereign power of Yahweh, who parts these very waters to rescue His people and drowns the mighty army of Pharaoh within them.</w:t>
      </w:r>
    </w:p>
    <w:p w14:paraId="1F12BE54" w14:textId="77777777" w:rsidR="002C02DB" w:rsidRDefault="002C02DB"/>
    <w:p w14:paraId="336A970B" w14:textId="77777777" w:rsidR="002C02DB" w:rsidRPr="002C02DB" w:rsidRDefault="002C02DB">
      <w:pPr>
        <w:rPr>
          <w:b/>
        </w:rPr>
      </w:pPr>
      <w:r w:rsidRPr="002C02DB">
        <w:rPr>
          <w:b/>
        </w:rPr>
        <w:t>4. Theological Implications</w:t>
      </w:r>
    </w:p>
    <w:p w14:paraId="4F1EE95C" w14:textId="77777777" w:rsidR="002C02DB" w:rsidRDefault="002C02DB">
      <w:r>
        <w:t xml:space="preserve">The theological significance of suph in yam suph lies in the demonstration of God’s absolute sovereignty over creation and nations. </w:t>
      </w:r>
    </w:p>
    <w:p w14:paraId="3AC35897" w14:textId="77777777" w:rsidR="002C02DB" w:rsidRDefault="002C02DB">
      <w:r>
        <w:t>• Creator over Creation: Reeds are easily tossed by the wind, but Yahweh commands the winds to move both the locusts and the waters.</w:t>
      </w:r>
    </w:p>
    <w:p w14:paraId="52F6FC91" w14:textId="77777777" w:rsidR="002C02DB" w:rsidRDefault="002C02DB">
      <w:r>
        <w:t>• Savior and Judge: The yam suph is the ultimate stage of redemption in the Exodus narrative. It represents the final boundary of bondage. By crossing it, Israel is severed from Egypt forever; by being engulfed in it, Egypt's military might is broken.</w:t>
      </w:r>
    </w:p>
    <w:p w14:paraId="0360BA97" w14:textId="77777777" w:rsidR="002C02DB" w:rsidRDefault="002C02DB">
      <w:r>
        <w:t>• The irony of the reeds: Pharaoh’s empire, symbolized by the mighty Nile and its reeds, becomes the place of his destruction. The very reeds that hid the infant Moses now witness the destruction of the king who sought to kill Hebrew infants.</w:t>
      </w:r>
    </w:p>
    <w:p w14:paraId="0D2C4B39" w14:textId="77777777" w:rsidR="002C02DB" w:rsidRDefault="002C02DB"/>
    <w:p w14:paraId="1C8F1E6F" w14:textId="77777777" w:rsidR="002C02DB" w:rsidRPr="002C02DB" w:rsidRDefault="002C02DB">
      <w:pPr>
        <w:rPr>
          <w:b/>
        </w:rPr>
      </w:pPr>
      <w:r w:rsidRPr="002C02DB">
        <w:rPr>
          <w:b/>
        </w:rPr>
        <w:t>5. Contextual Nuance in the Passage</w:t>
      </w:r>
    </w:p>
    <w:p w14:paraId="7CB2FF06" w14:textId="77777777" w:rsidR="002C02DB" w:rsidRDefault="002C02DB">
      <w:r>
        <w:t xml:space="preserve">In Exodus 10:19, the locust plague—the eighth plague on Egypt—is brought to a decisive end. Pharaoh has confessed his sin and begged Moses to entreat Yahweh to take away this death. Yahweh sends a very strong west wind that carries the millions of locusts and blows them into the yam suph (Red Sea). </w:t>
      </w:r>
    </w:p>
    <w:p w14:paraId="4B844F87" w14:textId="77777777" w:rsidR="002C02DB" w:rsidRDefault="002C02DB">
      <w:r>
        <w:t>The contextual nuance of suph here highlights:</w:t>
      </w:r>
    </w:p>
    <w:p w14:paraId="5E72F0E3" w14:textId="77777777" w:rsidR="002C02DB" w:rsidRDefault="002C02DB">
      <w:r>
        <w:t>• Total Clean-up: Not a single locust remained in Egypt. The wind carried them into the reed-filled sea, demonstrating God's complete control over the locusts He summoned.</w:t>
      </w:r>
    </w:p>
    <w:p w14:paraId="19C478F5" w14:textId="77777777" w:rsidR="002C02DB" w:rsidRDefault="002C02DB">
      <w:r>
        <w:t>• Foreshadowing: The disposal of the locusts into the yam suph directly prefigures the fate of Pharaoh’s army in Exodus 14. Just as the wind sweeps the destructive locusts into the yam suph, so a strong wind will part the same sea, which will then collapse to sweep the destructive Egyptian army into its depths.</w:t>
      </w:r>
    </w:p>
    <w:p w14:paraId="2651E4B0" w14:textId="77777777" w:rsidR="002C02DB" w:rsidRDefault="002C02DB"/>
    <w:p w14:paraId="6F196426" w14:textId="77777777" w:rsidR="002C02DB" w:rsidRPr="002C02DB" w:rsidRDefault="002C02DB">
      <w:pPr>
        <w:rPr>
          <w:b/>
        </w:rPr>
      </w:pPr>
      <w:r w:rsidRPr="002C02DB">
        <w:rPr>
          <w:b/>
        </w:rPr>
        <w:t>6. Key Uses in Other Verses (NKJV)</w:t>
      </w:r>
    </w:p>
    <w:p w14:paraId="14E0761A" w14:textId="77777777" w:rsidR="002C02DB" w:rsidRDefault="002C02DB">
      <w:r>
        <w:t>• Exodus 2:3 – "But when she could no longer hide him, she took an ark of bulrushes for him, daubed it with asphalt and pitch, put the child in it, and laid it in the reeds (suph) by the river’s bank."</w:t>
      </w:r>
    </w:p>
    <w:p w14:paraId="1D10BAC6" w14:textId="77777777" w:rsidR="002C02DB" w:rsidRDefault="002C02DB">
      <w:r>
        <w:t>• Exodus 15:4 – "Pharaoh’s chariots and his army He has cast into the sea; His chosen captains also are drowned in the Red (suph) Sea."</w:t>
      </w:r>
    </w:p>
    <w:p w14:paraId="35D7CF6D" w14:textId="77777777" w:rsidR="002C02DB" w:rsidRDefault="002C02DB">
      <w:r>
        <w:t>• Psalm 106:7 – "Our fathers in Egypt did not understand Your wonders; They did not remember the multitude of Your mercies, But rebelled by the sea—the Red (suph) Sea."</w:t>
      </w:r>
    </w:p>
    <w:p w14:paraId="17F21F9B" w14:textId="77777777" w:rsidR="002C02DB" w:rsidRDefault="002C02DB">
      <w:r>
        <w:t>• Jonah 2:5 – "The waters surrounded me, even to my soul; The deep closed around me; Weeds (suph) were wrapped around my head."</w:t>
      </w:r>
    </w:p>
    <w:p w14:paraId="7CF8AE74" w14:textId="77777777" w:rsidR="002C02DB" w:rsidRDefault="002C02DB"/>
    <w:p w14:paraId="007D6445" w14:textId="77777777" w:rsidR="002C02DB" w:rsidRPr="002C02DB" w:rsidRDefault="002C02DB">
      <w:pPr>
        <w:rPr>
          <w:b/>
        </w:rPr>
      </w:pPr>
      <w:r w:rsidRPr="002C02DB">
        <w:rPr>
          <w:b/>
        </w:rPr>
        <w:t>7. Other Relevant Insights</w:t>
      </w:r>
    </w:p>
    <w:p w14:paraId="4A193E5B" w14:textId="77777777" w:rsidR="002C02DB" w:rsidRDefault="002C02DB">
      <w:r>
        <w:t>Historically, the translation "Red Sea" may have arisen not only from the Septuagint's erythra thalassa but also because of the red-colored algae (Trichodesmium erythraeum) that occasionally blooms in these waters, or the red clay and sandstone cliffs that line parts of the gulfs. However, understanding the Hebrew suph as "reeds" keeps the reader anchored in the geography of the Nile Delta and the eastern border of Egypt, emphasizing the historical reality of the biblical narrative.</w:t>
      </w:r>
    </w:p>
    <w:p w14:paraId="74BFA3DF" w14:textId="77777777" w:rsidR="002C02DB" w:rsidRDefault="002C02DB"/>
    <w:p w14:paraId="1EE76915" w14:textId="77777777" w:rsidR="002C02DB" w:rsidRPr="002C02DB" w:rsidRDefault="002C02DB">
      <w:pPr>
        <w:rPr>
          <w:b/>
        </w:rPr>
      </w:pPr>
      <w:r w:rsidRPr="002C02DB">
        <w:rPr>
          <w:b/>
        </w:rPr>
        <w:t>8. References</w:t>
      </w:r>
    </w:p>
    <w:p w14:paraId="3DC91D46" w14:textId="77777777" w:rsidR="002C02DB" w:rsidRDefault="002C02DB">
      <w:r>
        <w:t>• Brown, Francis, S.R. Driver, and Charles A. Briggs. The Brown-Driver-Briggs Hebrew and English Lexicon.</w:t>
      </w:r>
    </w:p>
    <w:p w14:paraId="7AFF0173" w14:textId="77777777" w:rsidR="002C02DB" w:rsidRDefault="002C02DB">
      <w:r>
        <w:t>• Harris, R. Laird, Gleason L. Archer Jr., and Bruce K. Waltke. Theological Wordbook of the Old Testament.</w:t>
      </w:r>
    </w:p>
    <w:p w14:paraId="0612D073" w14:textId="77777777" w:rsidR="002C02DB" w:rsidRDefault="002C02DB">
      <w:r>
        <w:t>• Koehler, Ludwig, and Walter Baumgartner. The Hebrew and Aramaic Lexicon of the Old Testament.</w:t>
      </w:r>
    </w:p>
    <w:p w14:paraId="48E01936" w14:textId="3FE2457B" w:rsidR="004C5552" w:rsidRDefault="002C02DB">
      <w:r>
        <w:t>• Coppes, Leonard J. "5488 suph." Theological Wordbook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02DB"/>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A732"/>
  <w15:chartTrackingRefBased/>
  <w15:docId w15:val="{55083527-D07B-4B72-91BA-061D81C3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0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0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2DB"/>
    <w:rPr>
      <w:rFonts w:eastAsiaTheme="majorEastAsia" w:cstheme="majorBidi"/>
      <w:color w:val="272727" w:themeColor="text1" w:themeTint="D8"/>
    </w:rPr>
  </w:style>
  <w:style w:type="paragraph" w:styleId="Title">
    <w:name w:val="Title"/>
    <w:basedOn w:val="Normal"/>
    <w:next w:val="Normal"/>
    <w:link w:val="TitleChar"/>
    <w:uiPriority w:val="10"/>
    <w:qFormat/>
    <w:rsid w:val="002C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2DB"/>
    <w:pPr>
      <w:spacing w:before="160"/>
      <w:jc w:val="center"/>
    </w:pPr>
    <w:rPr>
      <w:i/>
      <w:iCs/>
      <w:color w:val="404040" w:themeColor="text1" w:themeTint="BF"/>
    </w:rPr>
  </w:style>
  <w:style w:type="character" w:customStyle="1" w:styleId="QuoteChar">
    <w:name w:val="Quote Char"/>
    <w:basedOn w:val="DefaultParagraphFont"/>
    <w:link w:val="Quote"/>
    <w:uiPriority w:val="29"/>
    <w:rsid w:val="002C02DB"/>
    <w:rPr>
      <w:i/>
      <w:iCs/>
      <w:color w:val="404040" w:themeColor="text1" w:themeTint="BF"/>
    </w:rPr>
  </w:style>
  <w:style w:type="paragraph" w:styleId="ListParagraph">
    <w:name w:val="List Paragraph"/>
    <w:basedOn w:val="Normal"/>
    <w:uiPriority w:val="34"/>
    <w:qFormat/>
    <w:rsid w:val="002C02DB"/>
    <w:pPr>
      <w:ind w:left="720"/>
      <w:contextualSpacing/>
    </w:pPr>
  </w:style>
  <w:style w:type="character" w:styleId="IntenseEmphasis">
    <w:name w:val="Intense Emphasis"/>
    <w:basedOn w:val="DefaultParagraphFont"/>
    <w:uiPriority w:val="21"/>
    <w:qFormat/>
    <w:rsid w:val="002C02DB"/>
    <w:rPr>
      <w:i/>
      <w:iCs/>
      <w:color w:val="2E74B5" w:themeColor="accent1" w:themeShade="BF"/>
    </w:rPr>
  </w:style>
  <w:style w:type="paragraph" w:styleId="IntenseQuote">
    <w:name w:val="Intense Quote"/>
    <w:basedOn w:val="Normal"/>
    <w:next w:val="Normal"/>
    <w:link w:val="IntenseQuoteChar"/>
    <w:uiPriority w:val="30"/>
    <w:qFormat/>
    <w:rsid w:val="002C02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02DB"/>
    <w:rPr>
      <w:i/>
      <w:iCs/>
      <w:color w:val="2E74B5" w:themeColor="accent1" w:themeShade="BF"/>
    </w:rPr>
  </w:style>
  <w:style w:type="character" w:styleId="IntenseReference">
    <w:name w:val="Intense Reference"/>
    <w:basedOn w:val="DefaultParagraphFont"/>
    <w:uiPriority w:val="32"/>
    <w:qFormat/>
    <w:rsid w:val="002C02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