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E6AB" w14:textId="372310AF" w:rsidR="004C5552" w:rsidRPr="003B4C02" w:rsidRDefault="003B4C02">
      <w:pPr>
        <w:rPr>
          <w:b/>
        </w:rPr>
      </w:pPr>
      <w:r w:rsidRPr="003B4C02">
        <w:rPr>
          <w:b/>
        </w:rPr>
        <w:t>[INCONSISTENCY DETECTED: The NKJV word 'first' in Exodus 12:5 is tagged with Strong's H1121, which represents the Hebrew word 'ben' (meaning 'son' or 'offspring') as part of the idiomatic phrase 'ben-</w:t>
      </w:r>
      <w:proofErr w:type="spellStart"/>
      <w:r w:rsidRPr="003B4C02">
        <w:rPr>
          <w:b/>
        </w:rPr>
        <w:t>shanah</w:t>
      </w:r>
      <w:proofErr w:type="spellEnd"/>
      <w:r w:rsidRPr="003B4C02">
        <w:rPr>
          <w:b/>
        </w:rPr>
        <w:t>' ('son of a year', meaning 'one year old'), rather than a Hebrew word meaning 'first'.]</w:t>
      </w:r>
    </w:p>
    <w:sectPr w:rsidR="004C5552" w:rsidRPr="003B4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0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B4C02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6E0F"/>
  <w15:chartTrackingRefBased/>
  <w15:docId w15:val="{5E03ACE3-D14E-4BD2-8605-AB32A845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2026-08-14T09:38:00Z</dcterms:created>
  <dcterms:modified xsi:type="dcterms:W3CDTF">2026-08-14T09:38:00Z</dcterms:modified>
</cp:coreProperties>
</file>