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C2D3" w14:textId="0439A9D7" w:rsidR="004C5552" w:rsidRPr="00143E08" w:rsidRDefault="00143E08">
      <w:pPr>
        <w:rPr>
          <w:b/>
        </w:rPr>
      </w:pPr>
      <w:r w:rsidRPr="00143E08">
        <w:rPr>
          <w:b/>
        </w:rPr>
        <w:t xml:space="preserve">[INCONSISTENCY DETECTED: The NKJV does not use the word 'repent' in Exodus 13:17; it translates the Hebrew verb </w:t>
      </w:r>
      <w:proofErr w:type="spellStart"/>
      <w:r w:rsidRPr="00143E08">
        <w:rPr>
          <w:b/>
        </w:rPr>
        <w:t>nacham</w:t>
      </w:r>
      <w:proofErr w:type="spellEnd"/>
      <w:r w:rsidRPr="00143E08">
        <w:rPr>
          <w:b/>
        </w:rPr>
        <w:t xml:space="preserve"> (Strong's H5162) as 'change their minds'.]</w:t>
      </w:r>
    </w:p>
    <w:sectPr w:rsidR="004C5552" w:rsidRPr="00143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08"/>
    <w:rsid w:val="00017747"/>
    <w:rsid w:val="00023A4A"/>
    <w:rsid w:val="0006763F"/>
    <w:rsid w:val="000C53AC"/>
    <w:rsid w:val="00143E08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F118"/>
  <w15:chartTrackingRefBased/>
  <w15:docId w15:val="{DDA6A741-67DE-493F-A82B-BC2395F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E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E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2026-08-14T09:39:00Z</dcterms:created>
  <dcterms:modified xsi:type="dcterms:W3CDTF">2026-08-14T09:39:00Z</dcterms:modified>
</cp:coreProperties>
</file>