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7D04" w14:textId="77777777" w:rsidR="0003371F" w:rsidRPr="0003371F" w:rsidRDefault="0003371F">
      <w:pPr>
        <w:rPr>
          <w:b/>
        </w:rPr>
      </w:pPr>
      <w:r w:rsidRPr="0003371F">
        <w:rPr>
          <w:b/>
        </w:rPr>
        <w:t>BEWILDERED - ( bû</w:t>
      </w:r>
      <w:r w:rsidRPr="0003371F">
        <w:rPr>
          <w:rFonts w:ascii="Calibri" w:hAnsi="Calibri" w:cs="Calibri"/>
          <w:b/>
        </w:rPr>
        <w:t>ḵ</w:t>
      </w:r>
      <w:r w:rsidRPr="0003371F">
        <w:rPr>
          <w:b/>
        </w:rPr>
        <w:t>, Strong's H943 )</w:t>
      </w:r>
    </w:p>
    <w:p w14:paraId="541EC743" w14:textId="77777777" w:rsidR="0003371F" w:rsidRDefault="0003371F">
      <w:r w:rsidRPr="0003371F">
        <w:rPr>
          <w:b/>
        </w:rPr>
        <w:t>Summary:</w:t>
      </w:r>
    </w:p>
    <w:p w14:paraId="38FC28BB" w14:textId="77777777" w:rsidR="0003371F" w:rsidRDefault="0003371F">
      <w:r>
        <w:t>The Hebrew verb bû</w:t>
      </w:r>
      <w:r>
        <w:rPr>
          <w:rFonts w:ascii="Calibri" w:hAnsi="Calibri" w:cs="Calibri"/>
        </w:rPr>
        <w:t>ḵ</w:t>
      </w:r>
      <w:r>
        <w:t xml:space="preserve"> refers to a state of being lost, confused, perplexed, or wandering aimlessly without a clear direction. In Exodus 14:3, Pharaoh perceives that the Israelites are trapped and disoriented by the harsh geography of the wilderness. This perceived vulnerability lures the Egyptian ruler into a trap of his own making, demonstrating how God uses human miscalculations to display His ultimate sovereignty and glory.</w:t>
      </w:r>
    </w:p>
    <w:p w14:paraId="47EBFC42" w14:textId="77777777" w:rsidR="0003371F" w:rsidRDefault="0003371F"/>
    <w:p w14:paraId="09A353A7" w14:textId="77777777" w:rsidR="0003371F" w:rsidRDefault="0003371F">
      <w:r w:rsidRPr="0003371F">
        <w:rPr>
          <w:b/>
        </w:rPr>
        <w:t>Full Study:</w:t>
      </w:r>
    </w:p>
    <w:p w14:paraId="2184B588" w14:textId="77777777" w:rsidR="0003371F" w:rsidRDefault="0003371F"/>
    <w:p w14:paraId="111BA6AE" w14:textId="77777777" w:rsidR="0003371F" w:rsidRPr="0003371F" w:rsidRDefault="0003371F">
      <w:pPr>
        <w:rPr>
          <w:b/>
        </w:rPr>
      </w:pPr>
      <w:r w:rsidRPr="0003371F">
        <w:rPr>
          <w:b/>
        </w:rPr>
        <w:t>1. Word Picture / Background</w:t>
      </w:r>
    </w:p>
    <w:p w14:paraId="47BDDCD1" w14:textId="77777777" w:rsidR="0003371F" w:rsidRDefault="0003371F">
      <w:r>
        <w:t>The root bû</w:t>
      </w:r>
      <w:r>
        <w:rPr>
          <w:rFonts w:ascii="Calibri" w:hAnsi="Calibri" w:cs="Calibri"/>
        </w:rPr>
        <w:t>ḵ</w:t>
      </w:r>
      <w:r>
        <w:t xml:space="preserve"> carries the physical sensation of being hemmed in, entangled, or running around in circles with no clear way of escape. It describes a person or group that has lost their bearings in a physical landscape, leading to mental confusion and panic. The word picture is one of sheep wandering aimlessly in a maze of rugged canyons, unable to find a path out.</w:t>
      </w:r>
    </w:p>
    <w:p w14:paraId="2E7130B8" w14:textId="77777777" w:rsidR="0003371F" w:rsidRDefault="0003371F"/>
    <w:p w14:paraId="4CE59D02" w14:textId="77777777" w:rsidR="0003371F" w:rsidRPr="0003371F" w:rsidRDefault="0003371F">
      <w:pPr>
        <w:rPr>
          <w:b/>
        </w:rPr>
      </w:pPr>
      <w:r w:rsidRPr="0003371F">
        <w:rPr>
          <w:b/>
        </w:rPr>
        <w:t>2. Meaning / Lexical Definition</w:t>
      </w:r>
    </w:p>
    <w:p w14:paraId="5AF47669" w14:textId="77777777" w:rsidR="0003371F" w:rsidRDefault="0003371F">
      <w:r>
        <w:t>In the Niphal stem (the form used in Exodus 14:3, nebûkîm), the verb means to be confused, perplexed, or lost. It indicates a state of disorientation where one is hindered from moving forward and does not know which way to turn. The term combines both the external physical reality of being blocked or trapped and the internal mental state of confusion and helplessness that results from it.</w:t>
      </w:r>
    </w:p>
    <w:p w14:paraId="225F751C" w14:textId="77777777" w:rsidR="0003371F" w:rsidRDefault="0003371F"/>
    <w:p w14:paraId="34137A8C" w14:textId="77777777" w:rsidR="0003371F" w:rsidRPr="0003371F" w:rsidRDefault="0003371F">
      <w:pPr>
        <w:rPr>
          <w:b/>
        </w:rPr>
      </w:pPr>
      <w:r w:rsidRPr="0003371F">
        <w:rPr>
          <w:b/>
        </w:rPr>
        <w:t>3. Usage and Word Pictures</w:t>
      </w:r>
    </w:p>
    <w:p w14:paraId="4344155C" w14:textId="77777777" w:rsidR="0003371F" w:rsidRDefault="0003371F">
      <w:r>
        <w:t>The verb bû</w:t>
      </w:r>
      <w:r>
        <w:rPr>
          <w:rFonts w:ascii="Calibri" w:hAnsi="Calibri" w:cs="Calibri"/>
        </w:rPr>
        <w:t>ḵ</w:t>
      </w:r>
      <w:r>
        <w:t xml:space="preserve"> is used only three times in the Hebrew Bible, each presenting a distinct picture of distress:</w:t>
      </w:r>
    </w:p>
    <w:p w14:paraId="1AA574F2" w14:textId="77777777" w:rsidR="0003371F" w:rsidRDefault="0003371F">
      <w:r>
        <w:t>• In Joel 1:18, it describes herds of cattle that are "restless" or perplexed because they have no pasture due to a devastating locust plague and drought. They wander aimlessly in search of food, physically expressing their distress.</w:t>
      </w:r>
    </w:p>
    <w:p w14:paraId="0DA08FB3" w14:textId="77777777" w:rsidR="0003371F" w:rsidRDefault="0003371F">
      <w:r>
        <w:t>• In Esther 3:15, the city of Shushan is described as "perplexed" or "bewildered" after the royal decree for the annihilation of the Jews is issued. Here, the word denotes collective civic confusion, anxiety, and a lack of understanding of what to do next under a sudden threat.</w:t>
      </w:r>
    </w:p>
    <w:p w14:paraId="478F72AB" w14:textId="77777777" w:rsidR="0003371F" w:rsidRDefault="0003371F"/>
    <w:p w14:paraId="532B6331" w14:textId="77777777" w:rsidR="0003371F" w:rsidRPr="0003371F" w:rsidRDefault="0003371F">
      <w:pPr>
        <w:rPr>
          <w:b/>
        </w:rPr>
      </w:pPr>
      <w:r w:rsidRPr="0003371F">
        <w:rPr>
          <w:b/>
        </w:rPr>
        <w:t>4. Theological Implications</w:t>
      </w:r>
    </w:p>
    <w:p w14:paraId="192B67B1" w14:textId="77777777" w:rsidR="0003371F" w:rsidRDefault="0003371F">
      <w:r>
        <w:t>Theologically, bû</w:t>
      </w:r>
      <w:r>
        <w:rPr>
          <w:rFonts w:ascii="Calibri" w:hAnsi="Calibri" w:cs="Calibri"/>
        </w:rPr>
        <w:t>ḵ</w:t>
      </w:r>
      <w:r>
        <w:t xml:space="preserve"> in Exodus 14:3 illustrates the contrast between human perception and divine reality. From a human perspective, Israel appeared helplessly lost and trapped by the desert and the sea. However, this apparent vulnerability was a divine setup. God deliberately instructed Moses to turn back and camp by the sea to project an image of weakness. God utilizes the proud assumptions of the wicked—who mistake divine guidance for human confusion—to bring about their ultimate defeat and to reveal His sovereign power.</w:t>
      </w:r>
    </w:p>
    <w:p w14:paraId="737AA6E4" w14:textId="77777777" w:rsidR="0003371F" w:rsidRDefault="0003371F"/>
    <w:p w14:paraId="0C534655" w14:textId="77777777" w:rsidR="0003371F" w:rsidRPr="0003371F" w:rsidRDefault="0003371F">
      <w:pPr>
        <w:rPr>
          <w:b/>
        </w:rPr>
      </w:pPr>
      <w:r w:rsidRPr="0003371F">
        <w:rPr>
          <w:b/>
        </w:rPr>
        <w:t>5. Contextual Nuance in the Passage</w:t>
      </w:r>
    </w:p>
    <w:p w14:paraId="4C9177B0" w14:textId="77777777" w:rsidR="0003371F" w:rsidRDefault="0003371F">
      <w:r>
        <w:t>In Exodus 14:3, the phrase "They are bewildered in the land" is spoken by Pharaoh. God had instructed Israel to "turn and camp before Pi Hahiroth" (Exodus 14:2). To any military strategist, this move made no sense; it trapped a massive population of refugees between the mountains, the desert, and the Red Sea. Pharaoh observed this tactical blunder and concluded that the Israelites were disoriented, leaderless, and ripe for recapture. This perceived bewilderment of Israel was actually the bait that drew Pharaoh’s army into the sea, leading to their destruction and God's glorification.</w:t>
      </w:r>
    </w:p>
    <w:p w14:paraId="16620E6F" w14:textId="77777777" w:rsidR="0003371F" w:rsidRDefault="0003371F"/>
    <w:p w14:paraId="3AD55159" w14:textId="77777777" w:rsidR="0003371F" w:rsidRPr="0003371F" w:rsidRDefault="0003371F">
      <w:pPr>
        <w:rPr>
          <w:b/>
        </w:rPr>
      </w:pPr>
      <w:r w:rsidRPr="0003371F">
        <w:rPr>
          <w:b/>
        </w:rPr>
        <w:t>6. Key Uses in Other Verses (NKJV)</w:t>
      </w:r>
    </w:p>
    <w:p w14:paraId="6B9697F4" w14:textId="77777777" w:rsidR="0003371F" w:rsidRDefault="0003371F">
      <w:r>
        <w:t>• Joel 1:18 – "How the beasts groan! The herds of cattle are restless, Because they have no pasture; Even the flocks of sheep suffer punishment."</w:t>
      </w:r>
    </w:p>
    <w:p w14:paraId="26321BA2" w14:textId="77777777" w:rsidR="0003371F" w:rsidRDefault="0003371F">
      <w:r>
        <w:t>• Esther 3:15 – "The couriers went out, hastened by the king's command; and the decree was proclaimed in Shushan the citadel. So the king and Haman sat down to drink, but the city of Shushan was perplexed."</w:t>
      </w:r>
    </w:p>
    <w:p w14:paraId="17B06D3F" w14:textId="77777777" w:rsidR="0003371F" w:rsidRDefault="0003371F"/>
    <w:p w14:paraId="6B1D0C31" w14:textId="77777777" w:rsidR="0003371F" w:rsidRPr="0003371F" w:rsidRDefault="0003371F">
      <w:pPr>
        <w:rPr>
          <w:b/>
        </w:rPr>
      </w:pPr>
      <w:r w:rsidRPr="0003371F">
        <w:rPr>
          <w:b/>
        </w:rPr>
        <w:t>7. Other Relevant Insights</w:t>
      </w:r>
    </w:p>
    <w:p w14:paraId="6D50223F" w14:textId="77777777" w:rsidR="0003371F" w:rsidRDefault="0003371F">
      <w:r>
        <w:t>The Septuagint (LXX) translates nebûkîm in Exodus 14:3 using the Greek verb planao (specifically the passive planōntai), which means "to wander, go astray, or be led astray." This highlights that to observers, Israel looked like a flock of sheep that had lost its shepherd and was wandering aimlessly toward its own destruction.</w:t>
      </w:r>
    </w:p>
    <w:p w14:paraId="21E82458" w14:textId="77777777" w:rsidR="0003371F" w:rsidRDefault="0003371F"/>
    <w:p w14:paraId="2AE42D02" w14:textId="77777777" w:rsidR="0003371F" w:rsidRPr="0003371F" w:rsidRDefault="0003371F">
      <w:pPr>
        <w:rPr>
          <w:b/>
        </w:rPr>
      </w:pPr>
      <w:r w:rsidRPr="0003371F">
        <w:rPr>
          <w:b/>
        </w:rPr>
        <w:t>8. References</w:t>
      </w:r>
    </w:p>
    <w:p w14:paraId="14EE31E1" w14:textId="77777777" w:rsidR="0003371F" w:rsidRDefault="0003371F">
      <w:r>
        <w:t>• Brown-Driver-Briggs Hebrew and English Lexicon</w:t>
      </w:r>
    </w:p>
    <w:p w14:paraId="3ADF5B4B" w14:textId="77777777" w:rsidR="0003371F" w:rsidRDefault="0003371F">
      <w:r>
        <w:t>• Theological Wordbook of the Old Testament</w:t>
      </w:r>
    </w:p>
    <w:p w14:paraId="0B99C23A" w14:textId="77777777" w:rsidR="0003371F" w:rsidRDefault="0003371F">
      <w:r>
        <w:t>• Hebrew Aramaic Lexicon of the Old Testament</w:t>
      </w:r>
    </w:p>
    <w:p w14:paraId="3381AA99" w14:textId="77777777" w:rsidR="0003371F" w:rsidRDefault="0003371F">
      <w:r>
        <w:t>• Vine's Expository Dictionary of Old and New Testament Words</w:t>
      </w:r>
    </w:p>
    <w:p w14:paraId="6063E20B" w14:textId="107A738C" w:rsidR="004C5552" w:rsidRDefault="0003371F">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71F"/>
    <w:rsid w:val="00017747"/>
    <w:rsid w:val="00023A4A"/>
    <w:rsid w:val="0003371F"/>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E6AAE"/>
  <w15:chartTrackingRefBased/>
  <w15:docId w15:val="{CF9CF59E-1A55-4862-B321-98D35B08D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3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3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71F"/>
    <w:rPr>
      <w:rFonts w:eastAsiaTheme="majorEastAsia" w:cstheme="majorBidi"/>
      <w:color w:val="272727" w:themeColor="text1" w:themeTint="D8"/>
    </w:rPr>
  </w:style>
  <w:style w:type="paragraph" w:styleId="Title">
    <w:name w:val="Title"/>
    <w:basedOn w:val="Normal"/>
    <w:next w:val="Normal"/>
    <w:link w:val="TitleChar"/>
    <w:uiPriority w:val="10"/>
    <w:qFormat/>
    <w:rsid w:val="00033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71F"/>
    <w:pPr>
      <w:spacing w:before="160"/>
      <w:jc w:val="center"/>
    </w:pPr>
    <w:rPr>
      <w:i/>
      <w:iCs/>
      <w:color w:val="404040" w:themeColor="text1" w:themeTint="BF"/>
    </w:rPr>
  </w:style>
  <w:style w:type="character" w:customStyle="1" w:styleId="QuoteChar">
    <w:name w:val="Quote Char"/>
    <w:basedOn w:val="DefaultParagraphFont"/>
    <w:link w:val="Quote"/>
    <w:uiPriority w:val="29"/>
    <w:rsid w:val="0003371F"/>
    <w:rPr>
      <w:i/>
      <w:iCs/>
      <w:color w:val="404040" w:themeColor="text1" w:themeTint="BF"/>
    </w:rPr>
  </w:style>
  <w:style w:type="paragraph" w:styleId="ListParagraph">
    <w:name w:val="List Paragraph"/>
    <w:basedOn w:val="Normal"/>
    <w:uiPriority w:val="34"/>
    <w:qFormat/>
    <w:rsid w:val="0003371F"/>
    <w:pPr>
      <w:ind w:left="720"/>
      <w:contextualSpacing/>
    </w:pPr>
  </w:style>
  <w:style w:type="character" w:styleId="IntenseEmphasis">
    <w:name w:val="Intense Emphasis"/>
    <w:basedOn w:val="DefaultParagraphFont"/>
    <w:uiPriority w:val="21"/>
    <w:qFormat/>
    <w:rsid w:val="0003371F"/>
    <w:rPr>
      <w:i/>
      <w:iCs/>
      <w:color w:val="2E74B5" w:themeColor="accent1" w:themeShade="BF"/>
    </w:rPr>
  </w:style>
  <w:style w:type="paragraph" w:styleId="IntenseQuote">
    <w:name w:val="Intense Quote"/>
    <w:basedOn w:val="Normal"/>
    <w:next w:val="Normal"/>
    <w:link w:val="IntenseQuoteChar"/>
    <w:uiPriority w:val="30"/>
    <w:qFormat/>
    <w:rsid w:val="000337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71F"/>
    <w:rPr>
      <w:i/>
      <w:iCs/>
      <w:color w:val="2E74B5" w:themeColor="accent1" w:themeShade="BF"/>
    </w:rPr>
  </w:style>
  <w:style w:type="character" w:styleId="IntenseReference">
    <w:name w:val="Intense Reference"/>
    <w:basedOn w:val="DefaultParagraphFont"/>
    <w:uiPriority w:val="32"/>
    <w:qFormat/>
    <w:rsid w:val="000337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