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A1E7" w14:textId="77777777" w:rsidR="00866328" w:rsidRPr="00866328" w:rsidRDefault="00866328">
      <w:pPr>
        <w:rPr>
          <w:b/>
        </w:rPr>
      </w:pPr>
      <w:r w:rsidRPr="00866328">
        <w:rPr>
          <w:b/>
        </w:rPr>
        <w:t>PURSUED - ( radaph , Strong's H7291 )</w:t>
      </w:r>
    </w:p>
    <w:p w14:paraId="19CCAB62" w14:textId="77777777" w:rsidR="00866328" w:rsidRDefault="00866328">
      <w:r w:rsidRPr="00866328">
        <w:rPr>
          <w:b/>
        </w:rPr>
        <w:t>Summary:</w:t>
      </w:r>
    </w:p>
    <w:p w14:paraId="1AE326DC" w14:textId="77777777" w:rsidR="00866328" w:rsidRDefault="00866328">
      <w:r>
        <w:t>The Hebrew verb radaph means to chase, pursue, or press after with the intent to overtake, capture, or harm. In Exodus 14:9, it depicts the intense, relentless military pursuit of the fleeing Israelites by Pharaoh’s elite chariot force. This term highlights the desperate, seemingly inescapable danger facing God's people just before the miraculous crossing of the Red Sea, underscoring that deliverance is entirely a work of divine sovereign power.</w:t>
      </w:r>
    </w:p>
    <w:p w14:paraId="6BE38B12" w14:textId="77777777" w:rsidR="00866328" w:rsidRDefault="00866328"/>
    <w:p w14:paraId="278291F8" w14:textId="77777777" w:rsidR="00866328" w:rsidRDefault="00866328">
      <w:r w:rsidRPr="00866328">
        <w:rPr>
          <w:b/>
        </w:rPr>
        <w:t>Full Study:</w:t>
      </w:r>
    </w:p>
    <w:p w14:paraId="7F8D12F4" w14:textId="77777777" w:rsidR="00866328" w:rsidRDefault="00866328"/>
    <w:p w14:paraId="1153C587" w14:textId="77777777" w:rsidR="00866328" w:rsidRPr="00866328" w:rsidRDefault="00866328">
      <w:pPr>
        <w:rPr>
          <w:b/>
        </w:rPr>
      </w:pPr>
      <w:r w:rsidRPr="00866328">
        <w:rPr>
          <w:b/>
        </w:rPr>
        <w:t>1. Word Picture / Background</w:t>
      </w:r>
    </w:p>
    <w:p w14:paraId="2419950D" w14:textId="77777777" w:rsidR="00866328" w:rsidRDefault="00866328">
      <w:r>
        <w:t>The root radaph carries the vivid imagery of a hunter tracking and chasing down prey, or an army swiftly hunting down a fleeing enemy. It suggests rapid, purposeful motion driven by a clear, hostile objective. In the ancient Near East, military pursuit was not merely a tactical follow-up but a ruthless campaign to utterly destroy, plunder, or re-enslave a retreating population. The word picture is one of relentless pressure, leaving the pursued with a sense of being closed in on all sides with no human way of escape.</w:t>
      </w:r>
    </w:p>
    <w:p w14:paraId="073DA65C" w14:textId="77777777" w:rsidR="00866328" w:rsidRDefault="00866328"/>
    <w:p w14:paraId="6FCF83DA" w14:textId="77777777" w:rsidR="00866328" w:rsidRPr="00866328" w:rsidRDefault="00866328">
      <w:pPr>
        <w:rPr>
          <w:b/>
        </w:rPr>
      </w:pPr>
      <w:r w:rsidRPr="00866328">
        <w:rPr>
          <w:b/>
        </w:rPr>
        <w:t>2. Meaning / Lexical Definition</w:t>
      </w:r>
    </w:p>
    <w:p w14:paraId="7BF3BDCC" w14:textId="77777777" w:rsidR="00866328" w:rsidRDefault="00866328">
      <w:r>
        <w:t>The verb radaph occurs approximately 143 times in the Hebrew Bible. Its primary meanings include:</w:t>
      </w:r>
    </w:p>
    <w:p w14:paraId="38256D89" w14:textId="77777777" w:rsidR="00866328" w:rsidRDefault="00866328">
      <w:r>
        <w:t>• To run after, chase, or pursue.</w:t>
      </w:r>
    </w:p>
    <w:p w14:paraId="62C9BFC4" w14:textId="77777777" w:rsidR="00866328" w:rsidRDefault="00866328">
      <w:r>
        <w:t>• To hunt or hound a fleeing foe with hostile intent in military contexts.</w:t>
      </w:r>
    </w:p>
    <w:p w14:paraId="43D4862F" w14:textId="77777777" w:rsidR="00866328" w:rsidRDefault="00866328">
      <w:r>
        <w:t>• To eagerly seek after, follow, or practice a course of action in moral and legal contexts (such as pursuing peace or justice).</w:t>
      </w:r>
    </w:p>
    <w:p w14:paraId="052D0DCA" w14:textId="77777777" w:rsidR="00866328" w:rsidRDefault="00866328">
      <w:r>
        <w:t>• To be persecuted, harassed, or driven away when used in passive or intensive grammatical stems.</w:t>
      </w:r>
    </w:p>
    <w:p w14:paraId="6360B643" w14:textId="77777777" w:rsidR="00866328" w:rsidRDefault="00866328"/>
    <w:p w14:paraId="104CE798" w14:textId="77777777" w:rsidR="00866328" w:rsidRPr="00866328" w:rsidRDefault="00866328">
      <w:pPr>
        <w:rPr>
          <w:b/>
        </w:rPr>
      </w:pPr>
      <w:r w:rsidRPr="00866328">
        <w:rPr>
          <w:b/>
        </w:rPr>
        <w:t>3. Usage and Word Pictures</w:t>
      </w:r>
    </w:p>
    <w:p w14:paraId="2541844A" w14:textId="77777777" w:rsidR="00866328" w:rsidRDefault="00866328">
      <w:r>
        <w:t>• Physical Pursuit: The term is frequently used to describe physical pursuit in warfare, such as Abraham chasing the Mesopotamian kings to rescue Lot, or King Saul hunting David in the wilderness like a bird in the mountains.</w:t>
      </w:r>
    </w:p>
    <w:p w14:paraId="4EF6A93E" w14:textId="77777777" w:rsidR="00866328" w:rsidRDefault="00866328">
      <w:r>
        <w:t>• Metaphorical Pursuit of Righteousness: The verb is also used for pursuing abstract, positive realities. Believers are commanded to "pursue peace" (Psalm 34:14) and to "follow [pursue] what is altogether just" (Deuteronomy 16:20).</w:t>
      </w:r>
    </w:p>
    <w:p w14:paraId="05AE7E46" w14:textId="77777777" w:rsidR="00866328" w:rsidRDefault="00866328">
      <w:r>
        <w:t>• Sovereign Divine Pursuit: In a beautiful reversal of the hostile chase, Psalm 23:6 employs radaph to describe God’s covenant faithfulness: "Surely goodness and mercy shall follow [pursue] me all the days of my life." Instead of enemies hunting the believer to destroy them, God’s active love and goodness relentlessly hunt them down to bless them.</w:t>
      </w:r>
    </w:p>
    <w:p w14:paraId="313877A2" w14:textId="77777777" w:rsidR="00866328" w:rsidRDefault="00866328"/>
    <w:p w14:paraId="157DEA8A" w14:textId="77777777" w:rsidR="00866328" w:rsidRPr="00866328" w:rsidRDefault="00866328">
      <w:pPr>
        <w:rPr>
          <w:b/>
        </w:rPr>
      </w:pPr>
      <w:r w:rsidRPr="00866328">
        <w:rPr>
          <w:b/>
        </w:rPr>
        <w:t>4. Theological Implications</w:t>
      </w:r>
    </w:p>
    <w:p w14:paraId="4408620E" w14:textId="77777777" w:rsidR="00866328" w:rsidRDefault="00866328">
      <w:r>
        <w:t>The pursuit of Israel by Egypt in Exodus 14 serves as a major theological archetype of redemption. Israel is utterly helpless, trapped between the Egyptian army and the Red Sea. The use of radaph highlights the overwhelming power of the oppressor, making it clear that human effort cannot save the Israelites. This sets the stage for Yahweh to fight on behalf of His people. The theological lesson is that when the enemy pursues to destroy, God intervenes to deliver, demonstrating His supreme authority over the mightiest empires of the world. It also contrasts the futile pursuit of man against the sovereign purposes of God. Pharaoh pursues Israel to bring them back into bondage, but his pursuit leads directly to his own destruction in the depths of the sea.</w:t>
      </w:r>
    </w:p>
    <w:p w14:paraId="60F1EC56" w14:textId="77777777" w:rsidR="00866328" w:rsidRDefault="00866328"/>
    <w:p w14:paraId="15634CC0" w14:textId="77777777" w:rsidR="00866328" w:rsidRPr="00866328" w:rsidRDefault="00866328">
      <w:pPr>
        <w:rPr>
          <w:b/>
        </w:rPr>
      </w:pPr>
      <w:r w:rsidRPr="00866328">
        <w:rPr>
          <w:b/>
        </w:rPr>
        <w:t>5. Contextual Nuance in the Passage</w:t>
      </w:r>
    </w:p>
    <w:p w14:paraId="1E56F0DB" w14:textId="77777777" w:rsidR="00866328" w:rsidRDefault="00866328">
      <w:r>
        <w:t>In Exodus 14:9, the verb radaph describes the climax of Pharaoh's change of heart. Having regretted letting his slave labor go, he gathers his entire military apparatus—six hundred select chariots, horsemen, and an entire army—to overtake the Israelites. The term is used in the Qal stem, representing active, vigorous, and fast-paced pursuit. The narrative speed increases here; the Egyptians are not merely traveling, they are actively hunting a target they expect to easily conquer. The placement of the word right before the description of the Egyptian army overtaking them camping by the sea intensifies the dramatic tension. The physical barrier of the sea combined with the closing speed of the pursuers (radaph) creates an absolute crisis that only divine intervention can resolve.</w:t>
      </w:r>
    </w:p>
    <w:p w14:paraId="5228F981" w14:textId="77777777" w:rsidR="00866328" w:rsidRDefault="00866328"/>
    <w:p w14:paraId="4636FBDB" w14:textId="77777777" w:rsidR="00866328" w:rsidRPr="00866328" w:rsidRDefault="00866328">
      <w:pPr>
        <w:rPr>
          <w:b/>
        </w:rPr>
      </w:pPr>
      <w:r w:rsidRPr="00866328">
        <w:rPr>
          <w:b/>
        </w:rPr>
        <w:t>6. Key Uses in Other Verses (NKJV)</w:t>
      </w:r>
    </w:p>
    <w:p w14:paraId="6BD7C25C" w14:textId="77777777" w:rsidR="00866328" w:rsidRDefault="00866328">
      <w:r>
        <w:t>• Genesis 14:14 – "Now when Abram heard that his brother was taken captive, he armed his three hundred and eighteen trained servants... and pursued them as far as Dan."</w:t>
      </w:r>
    </w:p>
    <w:p w14:paraId="21854C64" w14:textId="77777777" w:rsidR="00866328" w:rsidRDefault="00866328">
      <w:r>
        <w:t>• Deuteronomy 16:20 – "You shall follow what is altogether just, that you may live and inherit the land which the LORD your God is giving you."</w:t>
      </w:r>
    </w:p>
    <w:p w14:paraId="001582B5" w14:textId="77777777" w:rsidR="00866328" w:rsidRDefault="00866328">
      <w:r>
        <w:t>• Joshua 2:5 – "And it happened as the gate was being shut, when it was dark, that the men went out. Where the men went I do not know; pursue them quickly, for you may overtake them."</w:t>
      </w:r>
    </w:p>
    <w:p w14:paraId="3AD56B0C" w14:textId="77777777" w:rsidR="00866328" w:rsidRDefault="00866328">
      <w:r>
        <w:t>• Psalm 23:6 – "Surely goodness and mercy shall follow me all the days of my life; and I will dwell in the house of the LORD forever."</w:t>
      </w:r>
    </w:p>
    <w:p w14:paraId="2FDD66C2" w14:textId="77777777" w:rsidR="00866328" w:rsidRDefault="00866328">
      <w:r>
        <w:t>• Psalm 119:86 – "All Your commandments are faithful; they persecute me wrongfully; help me!"</w:t>
      </w:r>
    </w:p>
    <w:p w14:paraId="50E43C1F" w14:textId="77777777" w:rsidR="00866328" w:rsidRDefault="00866328"/>
    <w:p w14:paraId="50F2F40C" w14:textId="77777777" w:rsidR="00866328" w:rsidRPr="00866328" w:rsidRDefault="00866328">
      <w:pPr>
        <w:rPr>
          <w:b/>
        </w:rPr>
      </w:pPr>
      <w:r w:rsidRPr="00866328">
        <w:rPr>
          <w:b/>
        </w:rPr>
        <w:t>7. Other Relevant Insights</w:t>
      </w:r>
    </w:p>
    <w:p w14:paraId="4CFFC294" w14:textId="77777777" w:rsidR="00866328" w:rsidRDefault="00866328">
      <w:r>
        <w:t>The Septuagint (LXX) translates radaph in Exodus 14:9 using the Greek verb dioko, which similarly means to run after, pursue, or persecute. This same Greek word is used in the New Testament to describe Paul's zealous "persecution" of the early church (Philippians 3:6) and his "pressing on" or "pursuing" the goal of the high calling in Christ (Philippians 3:14). This linguistic connection highlights how the intense physical pursuit of the Old Testament translates into spiritual, zealous pursuit in the New Testament.</w:t>
      </w:r>
    </w:p>
    <w:p w14:paraId="2EBD2B4F" w14:textId="77777777" w:rsidR="00866328" w:rsidRDefault="00866328"/>
    <w:p w14:paraId="0D0C37FB" w14:textId="77777777" w:rsidR="00866328" w:rsidRPr="00866328" w:rsidRDefault="00866328">
      <w:pPr>
        <w:rPr>
          <w:b/>
        </w:rPr>
      </w:pPr>
      <w:r w:rsidRPr="00866328">
        <w:rPr>
          <w:b/>
        </w:rPr>
        <w:t>8. References</w:t>
      </w:r>
    </w:p>
    <w:p w14:paraId="56571D9A" w14:textId="77777777" w:rsidR="00866328" w:rsidRDefault="00866328">
      <w:r>
        <w:t>• Brown, F., Driver, S. R., &amp; Briggs, C. A. Hebrew and English Lexicon of the Old Testament.</w:t>
      </w:r>
    </w:p>
    <w:p w14:paraId="0AE9E68C" w14:textId="77777777" w:rsidR="00866328" w:rsidRDefault="00866328">
      <w:r>
        <w:t>• Harris, R. L., Archer, G. L., &amp; Waltke, B. K. Theological Wordbook of the Old Testament.</w:t>
      </w:r>
    </w:p>
    <w:p w14:paraId="51E2524D" w14:textId="77777777" w:rsidR="00866328" w:rsidRDefault="00866328">
      <w:r>
        <w:t>• Koehler, L., Baumgartner, W., &amp; Stamm, J. J. The Hebrew and Aramaic Lexicon of the Old Testament.</w:t>
      </w:r>
    </w:p>
    <w:p w14:paraId="7A293BAD" w14:textId="77777777" w:rsidR="00866328" w:rsidRDefault="00866328">
      <w:r>
        <w:t>• Botterweck, G. J., &amp; Ringgren, H. Theological Dictionary of the Old Testament.</w:t>
      </w:r>
    </w:p>
    <w:p w14:paraId="3928B3F9" w14:textId="1AE360EC" w:rsidR="004C5552" w:rsidRDefault="00866328">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632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79B7"/>
  <w15:chartTrackingRefBased/>
  <w15:docId w15:val="{41999807-6A78-4A5E-9501-C7CC2AF8B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6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6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328"/>
    <w:rPr>
      <w:rFonts w:eastAsiaTheme="majorEastAsia" w:cstheme="majorBidi"/>
      <w:color w:val="272727" w:themeColor="text1" w:themeTint="D8"/>
    </w:rPr>
  </w:style>
  <w:style w:type="paragraph" w:styleId="Title">
    <w:name w:val="Title"/>
    <w:basedOn w:val="Normal"/>
    <w:next w:val="Normal"/>
    <w:link w:val="TitleChar"/>
    <w:uiPriority w:val="10"/>
    <w:qFormat/>
    <w:rsid w:val="00866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328"/>
    <w:pPr>
      <w:spacing w:before="160"/>
      <w:jc w:val="center"/>
    </w:pPr>
    <w:rPr>
      <w:i/>
      <w:iCs/>
      <w:color w:val="404040" w:themeColor="text1" w:themeTint="BF"/>
    </w:rPr>
  </w:style>
  <w:style w:type="character" w:customStyle="1" w:styleId="QuoteChar">
    <w:name w:val="Quote Char"/>
    <w:basedOn w:val="DefaultParagraphFont"/>
    <w:link w:val="Quote"/>
    <w:uiPriority w:val="29"/>
    <w:rsid w:val="00866328"/>
    <w:rPr>
      <w:i/>
      <w:iCs/>
      <w:color w:val="404040" w:themeColor="text1" w:themeTint="BF"/>
    </w:rPr>
  </w:style>
  <w:style w:type="paragraph" w:styleId="ListParagraph">
    <w:name w:val="List Paragraph"/>
    <w:basedOn w:val="Normal"/>
    <w:uiPriority w:val="34"/>
    <w:qFormat/>
    <w:rsid w:val="00866328"/>
    <w:pPr>
      <w:ind w:left="720"/>
      <w:contextualSpacing/>
    </w:pPr>
  </w:style>
  <w:style w:type="character" w:styleId="IntenseEmphasis">
    <w:name w:val="Intense Emphasis"/>
    <w:basedOn w:val="DefaultParagraphFont"/>
    <w:uiPriority w:val="21"/>
    <w:qFormat/>
    <w:rsid w:val="00866328"/>
    <w:rPr>
      <w:i/>
      <w:iCs/>
      <w:color w:val="2E74B5" w:themeColor="accent1" w:themeShade="BF"/>
    </w:rPr>
  </w:style>
  <w:style w:type="paragraph" w:styleId="IntenseQuote">
    <w:name w:val="Intense Quote"/>
    <w:basedOn w:val="Normal"/>
    <w:next w:val="Normal"/>
    <w:link w:val="IntenseQuoteChar"/>
    <w:uiPriority w:val="30"/>
    <w:qFormat/>
    <w:rsid w:val="008663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6328"/>
    <w:rPr>
      <w:i/>
      <w:iCs/>
      <w:color w:val="2E74B5" w:themeColor="accent1" w:themeShade="BF"/>
    </w:rPr>
  </w:style>
  <w:style w:type="character" w:styleId="IntenseReference">
    <w:name w:val="Intense Reference"/>
    <w:basedOn w:val="DefaultParagraphFont"/>
    <w:uiPriority w:val="32"/>
    <w:qFormat/>
    <w:rsid w:val="008663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